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01E" w:rsidRDefault="00E1701E"/>
    <w:tbl>
      <w:tblPr>
        <w:tblpPr w:leftFromText="142" w:rightFromText="142" w:vertAnchor="page" w:horzAnchor="margin" w:tblpY="1266"/>
        <w:tblW w:w="9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02"/>
        <w:gridCol w:w="6345"/>
      </w:tblGrid>
      <w:tr w:rsidR="000B2A29" w:rsidRPr="007322BE" w:rsidTr="00FB3F99">
        <w:trPr>
          <w:cantSplit/>
          <w:trHeight w:val="691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:rsidR="000B2A29" w:rsidRPr="000B2A29" w:rsidRDefault="003808E7" w:rsidP="00DD5896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나눔고딕" w:eastAsia="나눔고딕" w:hAnsi="나눔고딕"/>
                <w:b/>
                <w:noProof/>
              </w:rPr>
            </w:pPr>
            <w:r>
              <w:rPr>
                <w:noProof/>
              </w:rPr>
              <w:drawing>
                <wp:inline distT="0" distB="0" distL="0" distR="0" wp14:anchorId="73561290" wp14:editId="3C307B32">
                  <wp:extent cx="1653540" cy="476885"/>
                  <wp:effectExtent l="0" t="0" r="3810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540" cy="47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45" w:type="dxa"/>
            <w:tcBorders>
              <w:top w:val="single" w:sz="4" w:space="0" w:color="auto"/>
              <w:bottom w:val="single" w:sz="4" w:space="0" w:color="auto"/>
            </w:tcBorders>
          </w:tcPr>
          <w:p w:rsidR="000B2A29" w:rsidRPr="00852853" w:rsidRDefault="000B2A29" w:rsidP="00DD5896">
            <w:pPr>
              <w:pStyle w:val="a3"/>
              <w:tabs>
                <w:tab w:val="clear" w:pos="4252"/>
                <w:tab w:val="clear" w:pos="8504"/>
              </w:tabs>
              <w:snapToGrid/>
              <w:jc w:val="center"/>
              <w:rPr>
                <w:rFonts w:ascii="맑은 고딕" w:eastAsia="맑은 고딕" w:hAnsi="맑은 고딕"/>
                <w:b/>
                <w:noProof/>
              </w:rPr>
            </w:pPr>
            <w:r w:rsidRPr="00852853">
              <w:rPr>
                <w:rFonts w:ascii="맑은 고딕" w:eastAsia="맑은 고딕" w:hAnsi="맑은 고딕" w:cs="한컴바탕" w:hint="eastAsia"/>
                <w:bCs/>
                <w:noProof/>
                <w:color w:val="000000"/>
                <w:sz w:val="44"/>
                <w:szCs w:val="44"/>
              </w:rPr>
              <w:t>주 간 보 도 자 료</w:t>
            </w:r>
          </w:p>
        </w:tc>
      </w:tr>
      <w:tr w:rsidR="00AC73C5" w:rsidRPr="007322BE" w:rsidTr="00FB3F99">
        <w:trPr>
          <w:cantSplit/>
          <w:trHeight w:val="435"/>
        </w:trPr>
        <w:tc>
          <w:tcPr>
            <w:tcW w:w="2802" w:type="dxa"/>
            <w:tcBorders>
              <w:bottom w:val="single" w:sz="2" w:space="0" w:color="999999"/>
            </w:tcBorders>
            <w:vAlign w:val="center"/>
          </w:tcPr>
          <w:p w:rsidR="00AC73C5" w:rsidRPr="00852853" w:rsidRDefault="00AC73C5" w:rsidP="00E20F8A">
            <w:pPr>
              <w:pStyle w:val="a3"/>
              <w:adjustRightInd w:val="0"/>
              <w:jc w:val="center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852853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작    성</w:t>
            </w:r>
          </w:p>
        </w:tc>
        <w:tc>
          <w:tcPr>
            <w:tcW w:w="6345" w:type="dxa"/>
            <w:tcBorders>
              <w:bottom w:val="single" w:sz="2" w:space="0" w:color="999999"/>
            </w:tcBorders>
            <w:vAlign w:val="center"/>
          </w:tcPr>
          <w:p w:rsidR="00AC73C5" w:rsidRPr="00852853" w:rsidRDefault="00AC73C5" w:rsidP="009A051B">
            <w:pPr>
              <w:pStyle w:val="a3"/>
              <w:tabs>
                <w:tab w:val="clear" w:pos="4252"/>
                <w:tab w:val="clear" w:pos="8504"/>
              </w:tabs>
              <w:adjustRightInd w:val="0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KB국민은행</w:t>
            </w:r>
            <w:r w:rsidR="00D877A0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 xml:space="preserve"> </w:t>
            </w:r>
            <w:r w:rsid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리브</w:t>
            </w:r>
            <w:r w:rsidR="00CB5D3F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부동산</w:t>
            </w:r>
            <w:r w:rsidR="006F0A12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플랫폼</w:t>
            </w:r>
            <w:r w:rsidR="006D6230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</w:t>
            </w:r>
            <w:r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 xml:space="preserve"> </w:t>
            </w:r>
            <w:r w:rsidR="00253B9E" w:rsidRPr="00632C9A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부동산</w:t>
            </w:r>
            <w:r w:rsidR="008553D4">
              <w:rPr>
                <w:rFonts w:ascii="맑은 고딕" w:eastAsia="맑은 고딕" w:hAnsi="맑은 고딕" w:cs="한컴바탕" w:hint="eastAsia"/>
                <w:noProof/>
                <w:color w:val="000000"/>
                <w:sz w:val="18"/>
                <w:szCs w:val="18"/>
              </w:rPr>
              <w:t>데이터팀</w:t>
            </w:r>
            <w:r w:rsidR="005B78B3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/</w:t>
            </w:r>
            <w:r w:rsidR="00DE131E" w:rsidRPr="00852853">
              <w:rPr>
                <w:rFonts w:ascii="맑은 고딕" w:eastAsia="맑은 고딕" w:hAnsi="맑은 고딕" w:cs="한컴바탕" w:hint="eastAsia"/>
                <w:noProof/>
                <w:color w:val="000000"/>
                <w:sz w:val="16"/>
                <w:szCs w:val="16"/>
              </w:rPr>
              <w:t>홈페이지(</w:t>
            </w:r>
            <w:r w:rsidR="00DE131E" w:rsidRPr="00852853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kb</w:t>
            </w:r>
            <w:r w:rsidR="009A051B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land</w:t>
            </w:r>
            <w:r w:rsidR="00DE131E" w:rsidRPr="00852853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.</w:t>
            </w:r>
            <w:r w:rsidR="009A051B">
              <w:rPr>
                <w:rFonts w:ascii="맑은 고딕" w:eastAsia="맑은 고딕" w:hAnsi="맑은 고딕" w:cs="한컴바탕"/>
                <w:noProof/>
                <w:color w:val="000000"/>
                <w:sz w:val="16"/>
                <w:szCs w:val="16"/>
              </w:rPr>
              <w:t>kr)</w:t>
            </w:r>
          </w:p>
        </w:tc>
      </w:tr>
      <w:tr w:rsidR="00DF3A66" w:rsidRPr="007322BE" w:rsidTr="00FB3F99">
        <w:trPr>
          <w:cantSplit/>
          <w:trHeight w:val="536"/>
        </w:trPr>
        <w:tc>
          <w:tcPr>
            <w:tcW w:w="2802" w:type="dxa"/>
            <w:tcBorders>
              <w:top w:val="single" w:sz="2" w:space="0" w:color="999999"/>
              <w:bottom w:val="single" w:sz="4" w:space="0" w:color="auto"/>
            </w:tcBorders>
            <w:shd w:val="clear" w:color="auto" w:fill="auto"/>
            <w:vAlign w:val="center"/>
          </w:tcPr>
          <w:p w:rsidR="00DF3A66" w:rsidRPr="00FB3F99" w:rsidRDefault="00DF3A66" w:rsidP="00E20F8A">
            <w:pPr>
              <w:pStyle w:val="a3"/>
              <w:adjustRightInd w:val="0"/>
              <w:jc w:val="center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조사기준일</w:t>
            </w:r>
          </w:p>
        </w:tc>
        <w:tc>
          <w:tcPr>
            <w:tcW w:w="6345" w:type="dxa"/>
            <w:tcBorders>
              <w:top w:val="single" w:sz="2" w:space="0" w:color="999999"/>
              <w:bottom w:val="single" w:sz="4" w:space="0" w:color="auto"/>
            </w:tcBorders>
            <w:vAlign w:val="center"/>
          </w:tcPr>
          <w:p w:rsidR="00DF3A66" w:rsidRPr="00FB3F99" w:rsidRDefault="00026F2F" w:rsidP="00117C86">
            <w:pPr>
              <w:pStyle w:val="a3"/>
              <w:tabs>
                <w:tab w:val="clear" w:pos="4252"/>
                <w:tab w:val="clear" w:pos="8504"/>
              </w:tabs>
              <w:adjustRightInd w:val="0"/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</w:pPr>
            <w:r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20</w:t>
            </w:r>
            <w:r w:rsidR="0079256F" w:rsidRPr="00FB3F99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2</w:t>
            </w:r>
            <w:r w:rsidR="00A5173E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년</w:t>
            </w:r>
            <w:r w:rsidR="00C758EF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 xml:space="preserve"> </w:t>
            </w:r>
            <w:r w:rsidR="00A02414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117C86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월</w:t>
            </w:r>
            <w:r w:rsidR="00BC5F18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 xml:space="preserve"> </w:t>
            </w:r>
            <w:r w:rsidR="00117C86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>1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일(</w:t>
            </w:r>
            <w:r w:rsidR="00761A75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매</w:t>
            </w:r>
            <w:r w:rsidR="00DF3A66" w:rsidRPr="00FB3F99">
              <w:rPr>
                <w:rFonts w:ascii="맑은 고딕" w:eastAsia="맑은 고딕" w:hAnsi="맑은 고딕" w:cs="한컴바탕" w:hint="eastAsia"/>
                <w:noProof/>
                <w:color w:val="000000"/>
                <w:sz w:val="21"/>
                <w:szCs w:val="21"/>
              </w:rPr>
              <w:t>주의 월요일)</w:t>
            </w:r>
            <w:r w:rsidR="00FB3F99">
              <w:rPr>
                <w:rFonts w:ascii="맑은 고딕" w:eastAsia="맑은 고딕" w:hAnsi="맑은 고딕" w:cs="한컴바탕"/>
                <w:noProof/>
                <w:color w:val="000000"/>
                <w:sz w:val="21"/>
                <w:szCs w:val="21"/>
              </w:rPr>
              <w:t xml:space="preserve">           </w:t>
            </w:r>
          </w:p>
        </w:tc>
      </w:tr>
    </w:tbl>
    <w:p w:rsidR="001900AD" w:rsidRPr="00860B02" w:rsidRDefault="001900AD" w:rsidP="008D1F5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bCs/>
          <w:sz w:val="25"/>
          <w:szCs w:val="25"/>
        </w:rPr>
      </w:pPr>
    </w:p>
    <w:p w:rsidR="00C80594" w:rsidRPr="00D6553A" w:rsidRDefault="004C7D2D" w:rsidP="008D1F5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  <w:shd w:val="pct15" w:color="auto" w:fill="FFFFFF"/>
        </w:rPr>
      </w:pPr>
      <w:bookmarkStart w:id="0" w:name="_GoBack"/>
      <w:bookmarkEnd w:id="0"/>
      <w:r>
        <w:rPr>
          <w:rFonts w:ascii="맑은 고딕" w:eastAsia="맑은 고딕" w:hAnsi="맑은 고딕" w:hint="eastAsia"/>
          <w:b/>
          <w:bCs/>
          <w:sz w:val="25"/>
          <w:szCs w:val="25"/>
        </w:rPr>
        <w:t>서울</w:t>
      </w:r>
      <w:r w:rsidR="00E30BCF">
        <w:rPr>
          <w:rFonts w:ascii="맑은 고딕" w:eastAsia="맑은 고딕" w:hAnsi="맑은 고딕" w:hint="eastAsia"/>
          <w:b/>
          <w:bCs/>
          <w:sz w:val="25"/>
          <w:szCs w:val="25"/>
        </w:rPr>
        <w:t xml:space="preserve"> 아파트 </w:t>
      </w:r>
      <w:r w:rsidR="00430B7D">
        <w:rPr>
          <w:rFonts w:ascii="맑은 고딕" w:eastAsia="맑은 고딕" w:hAnsi="맑은 고딕" w:hint="eastAsia"/>
          <w:b/>
          <w:bCs/>
          <w:sz w:val="25"/>
          <w:szCs w:val="25"/>
        </w:rPr>
        <w:t>매매가격 상승 완화</w:t>
      </w:r>
      <w:r w:rsidR="00430B7D" w:rsidRPr="00E30BCF">
        <w:rPr>
          <w:rFonts w:ascii="맑은 고딕" w:eastAsia="맑은 고딕" w:hAnsi="맑은 고딕" w:hint="eastAsia"/>
          <w:bCs/>
          <w:sz w:val="25"/>
          <w:szCs w:val="25"/>
        </w:rPr>
        <w:t xml:space="preserve"> </w:t>
      </w:r>
      <w:r w:rsidR="00E30BCF" w:rsidRPr="00E30BCF">
        <w:rPr>
          <w:rFonts w:ascii="맑은 고딕" w:eastAsia="맑은 고딕" w:hAnsi="맑은 고딕" w:hint="eastAsia"/>
          <w:bCs/>
          <w:sz w:val="25"/>
          <w:szCs w:val="25"/>
        </w:rPr>
        <w:t>(</w:t>
      </w:r>
      <w:r w:rsidR="00E30BCF" w:rsidRPr="00E30BCF">
        <w:rPr>
          <w:rFonts w:ascii="맑은 고딕" w:eastAsia="맑은 고딕" w:hAnsi="맑은 고딕"/>
          <w:bCs/>
          <w:sz w:val="22"/>
          <w:szCs w:val="25"/>
        </w:rPr>
        <w:t>0.</w:t>
      </w:r>
      <w:r w:rsidR="00E0492C">
        <w:rPr>
          <w:rFonts w:ascii="맑은 고딕" w:eastAsia="맑은 고딕" w:hAnsi="맑은 고딕"/>
          <w:bCs/>
          <w:sz w:val="22"/>
          <w:szCs w:val="25"/>
        </w:rPr>
        <w:t>24</w:t>
      </w:r>
      <w:r w:rsidR="00E30BCF"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="00E30BCF" w:rsidRPr="001A0C9E">
        <w:rPr>
          <w:rFonts w:ascii="맑은 고딕" w:eastAsia="맑은 고딕" w:hAnsi="맑은 고딕"/>
          <w:bCs/>
          <w:szCs w:val="20"/>
        </w:rPr>
        <w:t>(10/</w:t>
      </w:r>
      <w:r w:rsidRPr="001A0C9E">
        <w:rPr>
          <w:rFonts w:ascii="맑은 고딕" w:eastAsia="맑은 고딕" w:hAnsi="맑은 고딕"/>
          <w:bCs/>
          <w:szCs w:val="20"/>
        </w:rPr>
        <w:t>1</w:t>
      </w:r>
      <w:r w:rsidR="00E0492C">
        <w:rPr>
          <w:rFonts w:ascii="맑은 고딕" w:eastAsia="맑은 고딕" w:hAnsi="맑은 고딕"/>
          <w:bCs/>
          <w:szCs w:val="20"/>
        </w:rPr>
        <w:t>8</w:t>
      </w:r>
      <w:r w:rsidR="00E30BCF" w:rsidRPr="001A0C9E">
        <w:rPr>
          <w:rFonts w:ascii="맑은 고딕" w:eastAsia="맑은 고딕" w:hAnsi="맑은 고딕"/>
          <w:bCs/>
          <w:szCs w:val="20"/>
        </w:rPr>
        <w:t>)</w:t>
      </w:r>
      <w:r w:rsidR="00E30BCF" w:rsidRPr="00E30BCF">
        <w:rPr>
          <w:rFonts w:ascii="KB금융 본문체 Light" w:eastAsia="KB금융 본문체 Light" w:hAnsi="KB금융 본문체 Light" w:hint="eastAsia"/>
          <w:bCs/>
          <w:sz w:val="22"/>
          <w:szCs w:val="25"/>
        </w:rPr>
        <w:t>→</w:t>
      </w:r>
      <w:r w:rsidR="00E30BCF" w:rsidRPr="00E30BCF">
        <w:rPr>
          <w:rFonts w:ascii="맑은 고딕" w:eastAsia="맑은 고딕" w:hAnsi="맑은 고딕"/>
          <w:bCs/>
          <w:sz w:val="22"/>
          <w:szCs w:val="25"/>
        </w:rPr>
        <w:t>0.</w:t>
      </w:r>
      <w:r>
        <w:rPr>
          <w:rFonts w:ascii="맑은 고딕" w:eastAsia="맑은 고딕" w:hAnsi="맑은 고딕"/>
          <w:bCs/>
          <w:sz w:val="22"/>
          <w:szCs w:val="25"/>
        </w:rPr>
        <w:t>2</w:t>
      </w:r>
      <w:r w:rsidR="00430B7D">
        <w:rPr>
          <w:rFonts w:ascii="맑은 고딕" w:eastAsia="맑은 고딕" w:hAnsi="맑은 고딕"/>
          <w:bCs/>
          <w:sz w:val="22"/>
          <w:szCs w:val="25"/>
        </w:rPr>
        <w:t>5</w:t>
      </w:r>
      <w:r w:rsidR="00E30BCF"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="00E30BCF" w:rsidRPr="001A0C9E">
        <w:rPr>
          <w:rFonts w:ascii="맑은 고딕" w:eastAsia="맑은 고딕" w:hAnsi="맑은 고딕"/>
          <w:bCs/>
          <w:szCs w:val="20"/>
        </w:rPr>
        <w:t>(10/</w:t>
      </w:r>
      <w:r w:rsidR="00BB08F9" w:rsidRPr="001A0C9E">
        <w:rPr>
          <w:rFonts w:ascii="맑은 고딕" w:eastAsia="맑은 고딕" w:hAnsi="맑은 고딕"/>
          <w:bCs/>
          <w:szCs w:val="20"/>
        </w:rPr>
        <w:t>25</w:t>
      </w:r>
      <w:r w:rsidR="00E30BCF" w:rsidRPr="001A0C9E">
        <w:rPr>
          <w:rFonts w:ascii="맑은 고딕" w:eastAsia="맑은 고딕" w:hAnsi="맑은 고딕" w:hint="eastAsia"/>
          <w:bCs/>
          <w:szCs w:val="20"/>
        </w:rPr>
        <w:t>)</w:t>
      </w:r>
      <w:r w:rsidR="00430B7D" w:rsidRPr="00E30BCF">
        <w:rPr>
          <w:rFonts w:ascii="KB금융 본문체 Light" w:eastAsia="KB금융 본문체 Light" w:hAnsi="KB금융 본문체 Light" w:hint="eastAsia"/>
          <w:bCs/>
          <w:sz w:val="22"/>
          <w:szCs w:val="25"/>
        </w:rPr>
        <w:t>→</w:t>
      </w:r>
      <w:r w:rsidR="00430B7D" w:rsidRPr="00E30BCF">
        <w:rPr>
          <w:rFonts w:ascii="맑은 고딕" w:eastAsia="맑은 고딕" w:hAnsi="맑은 고딕"/>
          <w:bCs/>
          <w:sz w:val="22"/>
          <w:szCs w:val="25"/>
        </w:rPr>
        <w:t>0.</w:t>
      </w:r>
      <w:r w:rsidR="00430B7D">
        <w:rPr>
          <w:rFonts w:ascii="맑은 고딕" w:eastAsia="맑은 고딕" w:hAnsi="맑은 고딕"/>
          <w:bCs/>
          <w:sz w:val="22"/>
          <w:szCs w:val="25"/>
        </w:rPr>
        <w:t>22</w:t>
      </w:r>
      <w:r w:rsidR="00430B7D"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="00430B7D" w:rsidRPr="001A0C9E">
        <w:rPr>
          <w:rFonts w:ascii="맑은 고딕" w:eastAsia="맑은 고딕" w:hAnsi="맑은 고딕"/>
          <w:bCs/>
          <w:szCs w:val="20"/>
        </w:rPr>
        <w:t>(1</w:t>
      </w:r>
      <w:r w:rsidR="00430B7D">
        <w:rPr>
          <w:rFonts w:ascii="맑은 고딕" w:eastAsia="맑은 고딕" w:hAnsi="맑은 고딕"/>
          <w:bCs/>
          <w:szCs w:val="20"/>
        </w:rPr>
        <w:t>1</w:t>
      </w:r>
      <w:r w:rsidR="00430B7D" w:rsidRPr="001A0C9E">
        <w:rPr>
          <w:rFonts w:ascii="맑은 고딕" w:eastAsia="맑은 고딕" w:hAnsi="맑은 고딕"/>
          <w:bCs/>
          <w:szCs w:val="20"/>
        </w:rPr>
        <w:t>/</w:t>
      </w:r>
      <w:r w:rsidR="00430B7D">
        <w:rPr>
          <w:rFonts w:ascii="맑은 고딕" w:eastAsia="맑은 고딕" w:hAnsi="맑은 고딕"/>
          <w:bCs/>
          <w:szCs w:val="20"/>
        </w:rPr>
        <w:t>1</w:t>
      </w:r>
      <w:r w:rsidR="00430B7D" w:rsidRPr="001A0C9E">
        <w:rPr>
          <w:rFonts w:ascii="맑은 고딕" w:eastAsia="맑은 고딕" w:hAnsi="맑은 고딕" w:hint="eastAsia"/>
          <w:bCs/>
          <w:szCs w:val="20"/>
        </w:rPr>
        <w:t>)</w:t>
      </w:r>
      <w:r w:rsidR="00E30BCF" w:rsidRPr="00E30BCF">
        <w:rPr>
          <w:rFonts w:ascii="맑은 고딕" w:eastAsia="맑은 고딕" w:hAnsi="맑은 고딕"/>
          <w:bCs/>
          <w:sz w:val="25"/>
          <w:szCs w:val="25"/>
        </w:rPr>
        <w:t>)</w:t>
      </w:r>
    </w:p>
    <w:p w:rsidR="001D0143" w:rsidRDefault="009121AB" w:rsidP="001D0143">
      <w:pPr>
        <w:adjustRightInd w:val="0"/>
        <w:snapToGrid w:val="0"/>
        <w:ind w:left="220" w:hangingChars="100" w:hanging="220"/>
        <w:rPr>
          <w:rFonts w:ascii="맑은 고딕" w:eastAsia="맑은 고딕" w:hAnsi="맑은 고딕"/>
          <w:b/>
          <w:color w:val="0070C0"/>
          <w:sz w:val="22"/>
          <w:szCs w:val="22"/>
        </w:rPr>
      </w:pPr>
      <w:r>
        <w:rPr>
          <w:rFonts w:ascii="맑은 고딕" w:eastAsia="맑은 고딕" w:hAnsi="맑은 고딕"/>
          <w:b/>
          <w:color w:val="0070C0"/>
          <w:sz w:val="22"/>
          <w:szCs w:val="22"/>
        </w:rPr>
        <w:t xml:space="preserve">- 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>경기도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(0.</w:t>
      </w:r>
      <w:r w:rsidR="00E0492C">
        <w:rPr>
          <w:rFonts w:ascii="맑은 고딕" w:eastAsia="맑은 고딕" w:hAnsi="맑은 고딕"/>
          <w:b/>
          <w:color w:val="0070C0"/>
          <w:sz w:val="22"/>
          <w:szCs w:val="22"/>
        </w:rPr>
        <w:t>28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%)와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인천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(0.</w:t>
      </w:r>
      <w:r w:rsidR="00E0492C">
        <w:rPr>
          <w:rFonts w:ascii="맑은 고딕" w:eastAsia="맑은 고딕" w:hAnsi="맑은 고딕"/>
          <w:b/>
          <w:color w:val="0070C0"/>
          <w:sz w:val="22"/>
          <w:szCs w:val="22"/>
        </w:rPr>
        <w:t>54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%)</w:t>
      </w:r>
      <w:r w:rsidR="00430B7D">
        <w:rPr>
          <w:rFonts w:ascii="맑은 고딕" w:eastAsia="맑은 고딕" w:hAnsi="맑은 고딕" w:hint="eastAsia"/>
          <w:b/>
          <w:color w:val="0070C0"/>
          <w:sz w:val="22"/>
          <w:szCs w:val="22"/>
        </w:rPr>
        <w:t>도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매매가격 상승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>세</w:t>
      </w:r>
      <w:r w:rsidR="004C7D2D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전주 대비 </w:t>
      </w:r>
      <w:r w:rsidR="00430B7D">
        <w:rPr>
          <w:rFonts w:ascii="맑은 고딕" w:eastAsia="맑은 고딕" w:hAnsi="맑은 고딕" w:hint="eastAsia"/>
          <w:b/>
          <w:color w:val="0070C0"/>
          <w:sz w:val="22"/>
          <w:szCs w:val="22"/>
        </w:rPr>
        <w:t>완화</w:t>
      </w:r>
      <w:r w:rsidR="00E0492C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추세</w:t>
      </w:r>
      <w:r w:rsidR="00E30BCF"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 </w:t>
      </w:r>
    </w:p>
    <w:p w:rsidR="00430B7D" w:rsidRPr="008433F0" w:rsidRDefault="00430B7D" w:rsidP="001D0143">
      <w:pPr>
        <w:adjustRightInd w:val="0"/>
        <w:snapToGrid w:val="0"/>
        <w:ind w:left="220" w:hangingChars="100" w:hanging="220"/>
        <w:rPr>
          <w:rFonts w:ascii="맑은 고딕" w:eastAsia="맑은 고딕" w:hAnsi="맑은 고딕"/>
          <w:b/>
          <w:color w:val="0070C0"/>
          <w:sz w:val="22"/>
          <w:szCs w:val="22"/>
        </w:rPr>
      </w:pPr>
      <w:r>
        <w:rPr>
          <w:rFonts w:ascii="맑은 고딕" w:eastAsia="맑은 고딕" w:hAnsi="맑은 고딕"/>
          <w:b/>
          <w:color w:val="0070C0"/>
          <w:sz w:val="22"/>
          <w:szCs w:val="22"/>
        </w:rPr>
        <w:t xml:space="preserve">- </w:t>
      </w:r>
      <w:r>
        <w:rPr>
          <w:rFonts w:ascii="맑은 고딕" w:eastAsia="맑은 고딕" w:hAnsi="맑은 고딕" w:hint="eastAsia"/>
          <w:b/>
          <w:color w:val="0070C0"/>
          <w:sz w:val="22"/>
          <w:szCs w:val="22"/>
        </w:rPr>
        <w:t xml:space="preserve">수도권 아파트 전세가격은 지난주 상승세와 유사 </w:t>
      </w:r>
      <w:r w:rsidRPr="00E30BCF">
        <w:rPr>
          <w:rFonts w:ascii="맑은 고딕" w:eastAsia="맑은 고딕" w:hAnsi="맑은 고딕" w:hint="eastAsia"/>
          <w:bCs/>
          <w:sz w:val="25"/>
          <w:szCs w:val="25"/>
        </w:rPr>
        <w:t>(</w:t>
      </w:r>
      <w:r w:rsidRPr="00E30BCF">
        <w:rPr>
          <w:rFonts w:ascii="맑은 고딕" w:eastAsia="맑은 고딕" w:hAnsi="맑은 고딕"/>
          <w:bCs/>
          <w:sz w:val="22"/>
          <w:szCs w:val="25"/>
        </w:rPr>
        <w:t>0.</w:t>
      </w:r>
      <w:r>
        <w:rPr>
          <w:rFonts w:ascii="맑은 고딕" w:eastAsia="맑은 고딕" w:hAnsi="맑은 고딕"/>
          <w:bCs/>
          <w:sz w:val="22"/>
          <w:szCs w:val="25"/>
        </w:rPr>
        <w:t>20</w:t>
      </w:r>
      <w:r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Pr="001A0C9E">
        <w:rPr>
          <w:rFonts w:ascii="맑은 고딕" w:eastAsia="맑은 고딕" w:hAnsi="맑은 고딕"/>
          <w:bCs/>
          <w:szCs w:val="20"/>
        </w:rPr>
        <w:t>(10/25</w:t>
      </w:r>
      <w:r w:rsidRPr="001A0C9E">
        <w:rPr>
          <w:rFonts w:ascii="맑은 고딕" w:eastAsia="맑은 고딕" w:hAnsi="맑은 고딕" w:hint="eastAsia"/>
          <w:bCs/>
          <w:szCs w:val="20"/>
        </w:rPr>
        <w:t>)</w:t>
      </w:r>
      <w:r w:rsidRPr="00E30BCF">
        <w:rPr>
          <w:rFonts w:ascii="KB금융 본문체 Light" w:eastAsia="KB금융 본문체 Light" w:hAnsi="KB금융 본문체 Light" w:hint="eastAsia"/>
          <w:bCs/>
          <w:sz w:val="22"/>
          <w:szCs w:val="25"/>
        </w:rPr>
        <w:t>→</w:t>
      </w:r>
      <w:r w:rsidRPr="00E30BCF">
        <w:rPr>
          <w:rFonts w:ascii="맑은 고딕" w:eastAsia="맑은 고딕" w:hAnsi="맑은 고딕"/>
          <w:bCs/>
          <w:sz w:val="22"/>
          <w:szCs w:val="25"/>
        </w:rPr>
        <w:t>0.</w:t>
      </w:r>
      <w:r>
        <w:rPr>
          <w:rFonts w:ascii="맑은 고딕" w:eastAsia="맑은 고딕" w:hAnsi="맑은 고딕"/>
          <w:bCs/>
          <w:sz w:val="22"/>
          <w:szCs w:val="25"/>
        </w:rPr>
        <w:t>19</w:t>
      </w:r>
      <w:r w:rsidRPr="00E30BCF">
        <w:rPr>
          <w:rFonts w:ascii="맑은 고딕" w:eastAsia="맑은 고딕" w:hAnsi="맑은 고딕"/>
          <w:bCs/>
          <w:sz w:val="22"/>
          <w:szCs w:val="25"/>
        </w:rPr>
        <w:t>%</w:t>
      </w:r>
      <w:r w:rsidRPr="001A0C9E">
        <w:rPr>
          <w:rFonts w:ascii="맑은 고딕" w:eastAsia="맑은 고딕" w:hAnsi="맑은 고딕"/>
          <w:bCs/>
          <w:szCs w:val="20"/>
        </w:rPr>
        <w:t>(1</w:t>
      </w:r>
      <w:r>
        <w:rPr>
          <w:rFonts w:ascii="맑은 고딕" w:eastAsia="맑은 고딕" w:hAnsi="맑은 고딕"/>
          <w:bCs/>
          <w:szCs w:val="20"/>
        </w:rPr>
        <w:t>1</w:t>
      </w:r>
      <w:r w:rsidRPr="001A0C9E">
        <w:rPr>
          <w:rFonts w:ascii="맑은 고딕" w:eastAsia="맑은 고딕" w:hAnsi="맑은 고딕"/>
          <w:bCs/>
          <w:szCs w:val="20"/>
        </w:rPr>
        <w:t>/</w:t>
      </w:r>
      <w:r>
        <w:rPr>
          <w:rFonts w:ascii="맑은 고딕" w:eastAsia="맑은 고딕" w:hAnsi="맑은 고딕"/>
          <w:bCs/>
          <w:szCs w:val="20"/>
        </w:rPr>
        <w:t>1</w:t>
      </w:r>
      <w:r w:rsidRPr="001A0C9E">
        <w:rPr>
          <w:rFonts w:ascii="맑은 고딕" w:eastAsia="맑은 고딕" w:hAnsi="맑은 고딕" w:hint="eastAsia"/>
          <w:bCs/>
          <w:szCs w:val="20"/>
        </w:rPr>
        <w:t>)</w:t>
      </w:r>
      <w:r w:rsidRPr="00E30BCF">
        <w:rPr>
          <w:rFonts w:ascii="맑은 고딕" w:eastAsia="맑은 고딕" w:hAnsi="맑은 고딕"/>
          <w:bCs/>
          <w:sz w:val="25"/>
          <w:szCs w:val="25"/>
        </w:rPr>
        <w:t>)</w:t>
      </w:r>
    </w:p>
    <w:p w:rsidR="00233300" w:rsidRPr="00C44CEE" w:rsidRDefault="00233300" w:rsidP="0041233A">
      <w:pPr>
        <w:adjustRightInd w:val="0"/>
        <w:snapToGrid w:val="0"/>
        <w:rPr>
          <w:rFonts w:ascii="맑은 고딕" w:eastAsia="맑은 고딕" w:hAnsi="맑은 고딕"/>
          <w:sz w:val="22"/>
          <w:szCs w:val="22"/>
          <w:shd w:val="pct15" w:color="auto" w:fill="FFFFFF"/>
        </w:rPr>
      </w:pPr>
    </w:p>
    <w:p w:rsidR="007D7F5A" w:rsidRPr="0046639C" w:rsidRDefault="003808E7" w:rsidP="00F21A4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>
        <w:rPr>
          <w:rFonts w:ascii="맑은 고딕" w:eastAsia="맑은 고딕" w:hAnsi="맑은 고딕"/>
          <w:sz w:val="22"/>
          <w:szCs w:val="22"/>
        </w:rPr>
        <w:t>KB국민은행 리브부동산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이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발표한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주간</w:t>
      </w:r>
      <w:r w:rsidR="00EE7FBB" w:rsidRPr="00FD6C3B">
        <w:rPr>
          <w:rFonts w:ascii="맑은 고딕" w:eastAsia="맑은 고딕" w:hAnsi="맑은 고딕"/>
          <w:sz w:val="22"/>
          <w:szCs w:val="22"/>
        </w:rPr>
        <w:t>KB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주택시장동향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자료에</w:t>
      </w:r>
      <w:r w:rsidR="00EE7FBB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EE7FBB" w:rsidRPr="00FD6C3B">
        <w:rPr>
          <w:rFonts w:ascii="맑은 고딕" w:eastAsia="맑은 고딕" w:hAnsi="맑은 고딕" w:hint="eastAsia"/>
          <w:sz w:val="22"/>
          <w:szCs w:val="22"/>
        </w:rPr>
        <w:t>따르면</w:t>
      </w:r>
      <w:r w:rsidR="00AE5BFD" w:rsidRPr="00FD6C3B">
        <w:rPr>
          <w:rFonts w:ascii="맑은 고딕" w:eastAsia="맑은 고딕" w:hAnsi="맑은 고딕"/>
          <w:sz w:val="22"/>
          <w:szCs w:val="22"/>
        </w:rPr>
        <w:t xml:space="preserve"> </w:t>
      </w:r>
      <w:r w:rsidR="009A38A2">
        <w:rPr>
          <w:rFonts w:ascii="맑은 고딕" w:eastAsia="맑은 고딕" w:hAnsi="맑은 고딕" w:hint="eastAsia"/>
          <w:sz w:val="22"/>
          <w:szCs w:val="22"/>
        </w:rPr>
        <w:t>수도권에서 서울은</w:t>
      </w:r>
      <w:r w:rsidR="00382E51" w:rsidRPr="00382E51">
        <w:rPr>
          <w:rFonts w:hint="eastAsia"/>
        </w:rPr>
        <w:t xml:space="preserve"> </w:t>
      </w:r>
      <w:r w:rsidR="00E0492C">
        <w:rPr>
          <w:rFonts w:ascii="맑은 고딕" w:eastAsia="맑은 고딕" w:hAnsi="맑은 고딕" w:hint="eastAsia"/>
          <w:sz w:val="22"/>
          <w:szCs w:val="22"/>
        </w:rPr>
        <w:t>강서구</w:t>
      </w:r>
      <w:r w:rsidR="00F82493" w:rsidRPr="00F82493">
        <w:rPr>
          <w:rFonts w:ascii="맑은 고딕" w:eastAsia="맑은 고딕" w:hAnsi="맑은 고딕" w:hint="eastAsia"/>
          <w:sz w:val="22"/>
          <w:szCs w:val="22"/>
        </w:rPr>
        <w:t>(0.</w:t>
      </w:r>
      <w:r w:rsidR="00E0492C">
        <w:rPr>
          <w:rFonts w:ascii="맑은 고딕" w:eastAsia="맑은 고딕" w:hAnsi="맑은 고딕"/>
          <w:sz w:val="22"/>
          <w:szCs w:val="22"/>
        </w:rPr>
        <w:t>64</w:t>
      </w:r>
      <w:r w:rsidR="00F82493" w:rsidRPr="00F82493">
        <w:rPr>
          <w:rFonts w:ascii="맑은 고딕" w:eastAsia="맑은 고딕" w:hAnsi="맑은 고딕" w:hint="eastAsia"/>
          <w:sz w:val="22"/>
          <w:szCs w:val="22"/>
        </w:rPr>
        <w:t xml:space="preserve">%), </w:t>
      </w:r>
      <w:r w:rsidR="00E0492C">
        <w:rPr>
          <w:rFonts w:ascii="맑은 고딕" w:eastAsia="맑은 고딕" w:hAnsi="맑은 고딕" w:hint="eastAsia"/>
          <w:sz w:val="22"/>
          <w:szCs w:val="22"/>
        </w:rPr>
        <w:t>서초</w:t>
      </w:r>
      <w:r w:rsidR="00F82493" w:rsidRPr="00F82493">
        <w:rPr>
          <w:rFonts w:ascii="맑은 고딕" w:eastAsia="맑은 고딕" w:hAnsi="맑은 고딕" w:hint="eastAsia"/>
          <w:sz w:val="22"/>
          <w:szCs w:val="22"/>
        </w:rPr>
        <w:t>구(0.</w:t>
      </w:r>
      <w:r w:rsidR="00E0492C">
        <w:rPr>
          <w:rFonts w:ascii="맑은 고딕" w:eastAsia="맑은 고딕" w:hAnsi="맑은 고딕"/>
          <w:sz w:val="22"/>
          <w:szCs w:val="22"/>
        </w:rPr>
        <w:t>42</w:t>
      </w:r>
      <w:r w:rsidR="00F82493" w:rsidRPr="00F82493">
        <w:rPr>
          <w:rFonts w:ascii="맑은 고딕" w:eastAsia="맑은 고딕" w:hAnsi="맑은 고딕" w:hint="eastAsia"/>
          <w:sz w:val="22"/>
          <w:szCs w:val="22"/>
        </w:rPr>
        <w:t>%)</w:t>
      </w:r>
      <w:r w:rsidR="00761ECA" w:rsidRPr="00761ECA">
        <w:rPr>
          <w:rFonts w:ascii="맑은 고딕" w:eastAsia="맑은 고딕" w:hAnsi="맑은 고딕" w:hint="eastAsia"/>
          <w:sz w:val="22"/>
          <w:szCs w:val="22"/>
        </w:rPr>
        <w:t xml:space="preserve">, 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경기도에서는 </w:t>
      </w:r>
      <w:r w:rsidR="001A2960" w:rsidRPr="001A2960">
        <w:rPr>
          <w:rFonts w:ascii="맑은 고딕" w:eastAsia="맑은 고딕" w:hAnsi="맑은 고딕" w:hint="eastAsia"/>
          <w:sz w:val="22"/>
          <w:szCs w:val="22"/>
        </w:rPr>
        <w:t>이천(1.15%), 평택(0.78%)</w:t>
      </w:r>
      <w:r w:rsidR="001A2960">
        <w:rPr>
          <w:rFonts w:ascii="맑은 고딕" w:eastAsia="맑은 고딕" w:hAnsi="맑은 고딕" w:hint="eastAsia"/>
          <w:sz w:val="22"/>
          <w:szCs w:val="22"/>
        </w:rPr>
        <w:t>이</w:t>
      </w:r>
      <w:r w:rsidR="009A38A2">
        <w:rPr>
          <w:rFonts w:ascii="맑은 고딕" w:eastAsia="맑은 고딕" w:hAnsi="맑은 고딕" w:hint="eastAsia"/>
          <w:sz w:val="22"/>
          <w:szCs w:val="22"/>
        </w:rPr>
        <w:t>,</w:t>
      </w:r>
      <w:r w:rsidR="009A38A2">
        <w:rPr>
          <w:rFonts w:ascii="맑은 고딕" w:eastAsia="맑은 고딕" w:hAnsi="맑은 고딕"/>
          <w:sz w:val="22"/>
          <w:szCs w:val="22"/>
        </w:rPr>
        <w:t xml:space="preserve"> </w:t>
      </w:r>
      <w:r w:rsidR="009A38A2">
        <w:rPr>
          <w:rFonts w:ascii="맑은 고딕" w:eastAsia="맑은 고딕" w:hAnsi="맑은 고딕" w:hint="eastAsia"/>
          <w:sz w:val="22"/>
          <w:szCs w:val="22"/>
        </w:rPr>
        <w:t>인천에서는</w:t>
      </w:r>
      <w:r w:rsidR="009605C9" w:rsidRPr="009605C9">
        <w:rPr>
          <w:rFonts w:hint="eastAsia"/>
        </w:rPr>
        <w:t xml:space="preserve"> </w:t>
      </w:r>
      <w:r w:rsidR="001A2960" w:rsidRPr="001A2960">
        <w:rPr>
          <w:rFonts w:ascii="맑은 고딕" w:eastAsia="맑은 고딕" w:hAnsi="맑은 고딕" w:hint="eastAsia"/>
          <w:sz w:val="22"/>
          <w:szCs w:val="22"/>
        </w:rPr>
        <w:t>동구(1.42%), 계양구(1.11%)</w:t>
      </w:r>
      <w:r w:rsidR="00F82493" w:rsidRPr="00F82493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01EC4">
        <w:rPr>
          <w:rFonts w:ascii="맑은 고딕" w:eastAsia="맑은 고딕" w:hAnsi="맑은 고딕" w:hint="eastAsia"/>
          <w:sz w:val="22"/>
          <w:szCs w:val="22"/>
        </w:rPr>
        <w:t>등 일부</w:t>
      </w:r>
      <w:r w:rsidR="00B4766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01EC4">
        <w:rPr>
          <w:rFonts w:ascii="맑은 고딕" w:eastAsia="맑은 고딕" w:hAnsi="맑은 고딕" w:hint="eastAsia"/>
          <w:sz w:val="22"/>
          <w:szCs w:val="22"/>
        </w:rPr>
        <w:t xml:space="preserve">지역이 </w:t>
      </w:r>
      <w:r w:rsidR="009A38A2">
        <w:rPr>
          <w:rFonts w:ascii="맑은 고딕" w:eastAsia="맑은 고딕" w:hAnsi="맑은 고딕" w:hint="eastAsia"/>
          <w:sz w:val="22"/>
          <w:szCs w:val="22"/>
        </w:rPr>
        <w:t>높은 상승</w:t>
      </w:r>
      <w:r w:rsidR="00F50B27">
        <w:rPr>
          <w:rFonts w:ascii="맑은 고딕" w:eastAsia="맑은 고딕" w:hAnsi="맑은 고딕" w:hint="eastAsia"/>
          <w:sz w:val="22"/>
          <w:szCs w:val="22"/>
        </w:rPr>
        <w:t>을 보</w:t>
      </w:r>
      <w:r w:rsidR="0046639C">
        <w:rPr>
          <w:rFonts w:ascii="맑은 고딕" w:eastAsia="맑은 고딕" w:hAnsi="맑은 고딕" w:hint="eastAsia"/>
          <w:sz w:val="22"/>
          <w:szCs w:val="22"/>
        </w:rPr>
        <w:t>였다.</w:t>
      </w:r>
      <w:r w:rsidR="0046639C">
        <w:rPr>
          <w:rFonts w:ascii="맑은 고딕" w:eastAsia="맑은 고딕" w:hAnsi="맑은 고딕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인천</w:t>
      </w:r>
      <w:r w:rsidR="00E35B69">
        <w:rPr>
          <w:rFonts w:ascii="맑은 고딕" w:eastAsia="맑은 고딕" w:hAnsi="맑은 고딕" w:hint="eastAsia"/>
          <w:sz w:val="22"/>
          <w:szCs w:val="22"/>
        </w:rPr>
        <w:t>은</w:t>
      </w:r>
      <w:r w:rsidR="0023488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05C9">
        <w:rPr>
          <w:rFonts w:ascii="맑은 고딕" w:eastAsia="맑은 고딕" w:hAnsi="맑은 고딕" w:hint="eastAsia"/>
          <w:sz w:val="22"/>
          <w:szCs w:val="22"/>
        </w:rPr>
        <w:t>전</w:t>
      </w:r>
      <w:r w:rsidR="0046639C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05C9">
        <w:rPr>
          <w:rFonts w:ascii="맑은 고딕" w:eastAsia="맑은 고딕" w:hAnsi="맑은 고딕" w:hint="eastAsia"/>
          <w:sz w:val="22"/>
          <w:szCs w:val="22"/>
        </w:rPr>
        <w:t>대비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6A7388">
        <w:rPr>
          <w:rFonts w:ascii="맑은 고딕" w:eastAsia="맑은 고딕" w:hAnsi="맑은 고딕" w:hint="eastAsia"/>
          <w:sz w:val="22"/>
          <w:szCs w:val="22"/>
        </w:rPr>
        <w:t>매매</w:t>
      </w:r>
      <w:r w:rsidR="009E188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1B3825">
        <w:rPr>
          <w:rFonts w:ascii="맑은 고딕" w:eastAsia="맑은 고딕" w:hAnsi="맑은 고딕"/>
          <w:sz w:val="22"/>
          <w:szCs w:val="22"/>
        </w:rPr>
        <w:t>0.</w:t>
      </w:r>
      <w:r w:rsidR="001A2960">
        <w:rPr>
          <w:rFonts w:ascii="맑은 고딕" w:eastAsia="맑은 고딕" w:hAnsi="맑은 고딕"/>
          <w:sz w:val="22"/>
          <w:szCs w:val="22"/>
        </w:rPr>
        <w:t>54</w:t>
      </w:r>
      <w:r w:rsidR="009E188F">
        <w:rPr>
          <w:rFonts w:ascii="맑은 고딕" w:eastAsia="맑은 고딕" w:hAnsi="맑은 고딕"/>
          <w:sz w:val="22"/>
          <w:szCs w:val="22"/>
        </w:rPr>
        <w:t>%</w:t>
      </w:r>
      <w:r w:rsidR="009605C9">
        <w:rPr>
          <w:rFonts w:ascii="맑은 고딕" w:eastAsia="맑은 고딕" w:hAnsi="맑은 고딕"/>
          <w:sz w:val="22"/>
          <w:szCs w:val="22"/>
        </w:rPr>
        <w:t xml:space="preserve"> </w:t>
      </w:r>
      <w:r w:rsidR="00B22938">
        <w:rPr>
          <w:rFonts w:ascii="맑은 고딕" w:eastAsia="맑은 고딕" w:hAnsi="맑은 고딕" w:hint="eastAsia"/>
          <w:sz w:val="22"/>
          <w:szCs w:val="22"/>
        </w:rPr>
        <w:t xml:space="preserve">상승으로 지난주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 0.</w:t>
      </w:r>
      <w:r w:rsidR="009550C8">
        <w:rPr>
          <w:rFonts w:ascii="맑은 고딕" w:eastAsia="맑은 고딕" w:hAnsi="맑은 고딕"/>
          <w:sz w:val="22"/>
          <w:szCs w:val="22"/>
        </w:rPr>
        <w:t>6</w:t>
      </w:r>
      <w:r w:rsidR="00F82493">
        <w:rPr>
          <w:rFonts w:ascii="맑은 고딕" w:eastAsia="맑은 고딕" w:hAnsi="맑은 고딕"/>
          <w:sz w:val="22"/>
          <w:szCs w:val="22"/>
        </w:rPr>
        <w:t>0</w:t>
      </w:r>
      <w:r w:rsidR="009605C9">
        <w:rPr>
          <w:rFonts w:ascii="맑은 고딕" w:eastAsia="맑은 고딕" w:hAnsi="맑은 고딕" w:hint="eastAsia"/>
          <w:sz w:val="22"/>
          <w:szCs w:val="22"/>
        </w:rPr>
        <w:t>%</w:t>
      </w:r>
      <w:r w:rsidR="001A2960">
        <w:rPr>
          <w:rFonts w:ascii="맑은 고딕" w:eastAsia="맑은 고딕" w:hAnsi="맑은 고딕" w:hint="eastAsia"/>
          <w:sz w:val="22"/>
          <w:szCs w:val="22"/>
        </w:rPr>
        <w:t>보다 낮아졌다.</w:t>
      </w:r>
      <w:r w:rsidR="009A38A2">
        <w:rPr>
          <w:rFonts w:ascii="맑은 고딕" w:eastAsia="맑은 고딕" w:hAnsi="맑은 고딕"/>
          <w:sz w:val="22"/>
          <w:szCs w:val="22"/>
        </w:rPr>
        <w:t xml:space="preserve"> </w:t>
      </w:r>
      <w:r w:rsidR="00D02A68">
        <w:rPr>
          <w:rFonts w:ascii="맑은 고딕" w:eastAsia="맑은 고딕" w:hAnsi="맑은 고딕" w:hint="eastAsia"/>
          <w:sz w:val="22"/>
          <w:szCs w:val="22"/>
        </w:rPr>
        <w:t>경기도</w:t>
      </w:r>
      <w:r w:rsidR="00430582">
        <w:rPr>
          <w:rFonts w:ascii="맑은 고딕" w:eastAsia="맑은 고딕" w:hAnsi="맑은 고딕" w:hint="eastAsia"/>
          <w:sz w:val="22"/>
          <w:szCs w:val="22"/>
        </w:rPr>
        <w:t>는</w:t>
      </w:r>
      <w:r w:rsidR="00D02A6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>전주</w:t>
      </w:r>
      <w:r w:rsidR="001A0C9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46639C">
        <w:rPr>
          <w:rFonts w:ascii="맑은 고딕" w:eastAsia="맑은 고딕" w:hAnsi="맑은 고딕"/>
          <w:sz w:val="22"/>
          <w:szCs w:val="22"/>
        </w:rPr>
        <w:t>0</w:t>
      </w:r>
      <w:r w:rsidR="00D02A68">
        <w:rPr>
          <w:rFonts w:ascii="맑은 고딕" w:eastAsia="맑은 고딕" w:hAnsi="맑은 고딕"/>
          <w:sz w:val="22"/>
          <w:szCs w:val="22"/>
        </w:rPr>
        <w:t>.</w:t>
      </w:r>
      <w:r w:rsidR="001A2960">
        <w:rPr>
          <w:rFonts w:ascii="맑은 고딕" w:eastAsia="맑은 고딕" w:hAnsi="맑은 고딕"/>
          <w:sz w:val="22"/>
          <w:szCs w:val="22"/>
        </w:rPr>
        <w:t>28</w:t>
      </w:r>
      <w:r w:rsidR="00D02A68">
        <w:rPr>
          <w:rFonts w:ascii="맑은 고딕" w:eastAsia="맑은 고딕" w:hAnsi="맑은 고딕"/>
          <w:sz w:val="22"/>
          <w:szCs w:val="22"/>
        </w:rPr>
        <w:t>%</w:t>
      </w:r>
      <w:r w:rsidR="00D02A6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F23D4">
        <w:rPr>
          <w:rFonts w:ascii="맑은 고딕" w:eastAsia="맑은 고딕" w:hAnsi="맑은 고딕" w:hint="eastAsia"/>
          <w:sz w:val="22"/>
          <w:szCs w:val="22"/>
        </w:rPr>
        <w:t>상승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을 기록하며 </w:t>
      </w:r>
      <w:r w:rsidR="00F82493">
        <w:rPr>
          <w:rFonts w:ascii="맑은 고딕" w:eastAsia="맑은 고딕" w:hAnsi="맑은 고딕" w:hint="eastAsia"/>
          <w:sz w:val="22"/>
          <w:szCs w:val="22"/>
        </w:rPr>
        <w:t>상승세가 완화되고 있다.</w:t>
      </w:r>
      <w:r w:rsidR="009550C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F37B46">
        <w:rPr>
          <w:rFonts w:ascii="맑은 고딕" w:eastAsia="맑은 고딕" w:hAnsi="맑은 고딕" w:hint="eastAsia"/>
          <w:sz w:val="22"/>
          <w:szCs w:val="22"/>
        </w:rPr>
        <w:t xml:space="preserve">경기도 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전세도 </w:t>
      </w:r>
      <w:r w:rsidR="0046639C">
        <w:rPr>
          <w:rFonts w:ascii="맑은 고딕" w:eastAsia="맑은 고딕" w:hAnsi="맑은 고딕"/>
          <w:sz w:val="22"/>
          <w:szCs w:val="22"/>
        </w:rPr>
        <w:t>0.</w:t>
      </w:r>
      <w:r w:rsidR="00F82493">
        <w:rPr>
          <w:rFonts w:ascii="맑은 고딕" w:eastAsia="맑은 고딕" w:hAnsi="맑은 고딕"/>
          <w:sz w:val="22"/>
          <w:szCs w:val="22"/>
        </w:rPr>
        <w:t>1</w:t>
      </w:r>
      <w:r w:rsidR="001A2960">
        <w:rPr>
          <w:rFonts w:ascii="맑은 고딕" w:eastAsia="맑은 고딕" w:hAnsi="맑은 고딕"/>
          <w:sz w:val="22"/>
          <w:szCs w:val="22"/>
        </w:rPr>
        <w:t>6</w:t>
      </w:r>
      <w:r w:rsidR="0046639C">
        <w:rPr>
          <w:rFonts w:ascii="맑은 고딕" w:eastAsia="맑은 고딕" w:hAnsi="맑은 고딕"/>
          <w:sz w:val="22"/>
          <w:szCs w:val="22"/>
        </w:rPr>
        <w:t>%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로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이 </w:t>
      </w:r>
      <w:r w:rsidR="009550C8">
        <w:rPr>
          <w:rFonts w:ascii="맑은 고딕" w:eastAsia="맑은 고딕" w:hAnsi="맑은 고딕" w:hint="eastAsia"/>
          <w:sz w:val="22"/>
          <w:szCs w:val="22"/>
        </w:rPr>
        <w:t>지난주</w:t>
      </w:r>
      <w:r w:rsidR="000064BB">
        <w:rPr>
          <w:rFonts w:ascii="맑은 고딕" w:eastAsia="맑은 고딕" w:hAnsi="맑은 고딕" w:hint="eastAsia"/>
          <w:sz w:val="22"/>
          <w:szCs w:val="22"/>
        </w:rPr>
        <w:t>(0.</w:t>
      </w:r>
      <w:r w:rsidR="001A2960">
        <w:rPr>
          <w:rFonts w:ascii="맑은 고딕" w:eastAsia="맑은 고딕" w:hAnsi="맑은 고딕"/>
          <w:sz w:val="22"/>
          <w:szCs w:val="22"/>
        </w:rPr>
        <w:t>18</w:t>
      </w:r>
      <w:r w:rsidR="000064BB">
        <w:rPr>
          <w:rFonts w:ascii="맑은 고딕" w:eastAsia="맑은 고딕" w:hAnsi="맑은 고딕" w:hint="eastAsia"/>
          <w:sz w:val="22"/>
          <w:szCs w:val="22"/>
        </w:rPr>
        <w:t xml:space="preserve">%)보다 </w:t>
      </w:r>
      <w:r w:rsidR="00F82493">
        <w:rPr>
          <w:rFonts w:ascii="맑은 고딕" w:eastAsia="맑은 고딕" w:hAnsi="맑은 고딕" w:hint="eastAsia"/>
          <w:sz w:val="22"/>
          <w:szCs w:val="22"/>
        </w:rPr>
        <w:t>상승세가 둔화됐다.</w:t>
      </w:r>
      <w:r w:rsidR="009605C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서울</w:t>
      </w:r>
      <w:r w:rsidR="009A38A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>아파트</w:t>
      </w:r>
      <w:r w:rsidR="008224DA">
        <w:rPr>
          <w:rFonts w:ascii="맑은 고딕" w:eastAsia="맑은 고딕" w:hAnsi="맑은 고딕" w:hint="eastAsia"/>
          <w:sz w:val="22"/>
          <w:szCs w:val="22"/>
        </w:rPr>
        <w:t>는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 매매 </w:t>
      </w:r>
      <w:r w:rsidR="009121AB">
        <w:rPr>
          <w:rFonts w:ascii="맑은 고딕" w:eastAsia="맑은 고딕" w:hAnsi="맑은 고딕"/>
          <w:sz w:val="22"/>
          <w:szCs w:val="22"/>
        </w:rPr>
        <w:t>0.</w:t>
      </w:r>
      <w:r w:rsidR="009550C8">
        <w:rPr>
          <w:rFonts w:ascii="맑은 고딕" w:eastAsia="맑은 고딕" w:hAnsi="맑은 고딕"/>
          <w:sz w:val="22"/>
          <w:szCs w:val="22"/>
        </w:rPr>
        <w:t>2</w:t>
      </w:r>
      <w:r w:rsidR="001A2960">
        <w:rPr>
          <w:rFonts w:ascii="맑은 고딕" w:eastAsia="맑은 고딕" w:hAnsi="맑은 고딕"/>
          <w:sz w:val="22"/>
          <w:szCs w:val="22"/>
        </w:rPr>
        <w:t>2</w:t>
      </w:r>
      <w:r w:rsidR="009121AB">
        <w:rPr>
          <w:rFonts w:ascii="맑은 고딕" w:eastAsia="맑은 고딕" w:hAnsi="맑은 고딕"/>
          <w:sz w:val="22"/>
          <w:szCs w:val="22"/>
        </w:rPr>
        <w:t>%</w:t>
      </w:r>
      <w:r w:rsidR="009A38A2" w:rsidRPr="009A38A2">
        <w:rPr>
          <w:rFonts w:ascii="맑은 고딕" w:eastAsia="맑은 고딕" w:hAnsi="맑은 고딕"/>
          <w:szCs w:val="22"/>
        </w:rPr>
        <w:t>(</w:t>
      </w:r>
      <w:r w:rsidR="0046639C">
        <w:rPr>
          <w:rFonts w:ascii="맑은 고딕" w:eastAsia="맑은 고딕" w:hAnsi="맑은 고딕" w:hint="eastAsia"/>
          <w:szCs w:val="22"/>
        </w:rPr>
        <w:t>전주</w:t>
      </w:r>
      <w:r w:rsidR="009A38A2" w:rsidRPr="009A38A2">
        <w:rPr>
          <w:rFonts w:ascii="맑은 고딕" w:eastAsia="맑은 고딕" w:hAnsi="맑은 고딕" w:hint="eastAsia"/>
          <w:szCs w:val="22"/>
        </w:rPr>
        <w:t xml:space="preserve"> </w:t>
      </w:r>
      <w:r w:rsidR="009A38A2" w:rsidRPr="009A38A2">
        <w:rPr>
          <w:rFonts w:ascii="맑은 고딕" w:eastAsia="맑은 고딕" w:hAnsi="맑은 고딕"/>
          <w:szCs w:val="22"/>
        </w:rPr>
        <w:t>0.</w:t>
      </w:r>
      <w:r w:rsidR="001A2960">
        <w:rPr>
          <w:rFonts w:ascii="맑은 고딕" w:eastAsia="맑은 고딕" w:hAnsi="맑은 고딕"/>
          <w:szCs w:val="22"/>
        </w:rPr>
        <w:t>25</w:t>
      </w:r>
      <w:r w:rsidR="009A38A2" w:rsidRPr="009A38A2">
        <w:rPr>
          <w:rFonts w:ascii="맑은 고딕" w:eastAsia="맑은 고딕" w:hAnsi="맑은 고딕"/>
          <w:szCs w:val="22"/>
        </w:rPr>
        <w:t>%</w:t>
      </w:r>
      <w:r w:rsidR="001B3825">
        <w:rPr>
          <w:rFonts w:ascii="맑은 고딕" w:eastAsia="맑은 고딕" w:hAnsi="맑은 고딕"/>
          <w:szCs w:val="22"/>
        </w:rPr>
        <w:t>)</w:t>
      </w:r>
      <w:r w:rsidR="004C7D2D">
        <w:rPr>
          <w:rFonts w:ascii="맑은 고딕" w:eastAsia="맑은 고딕" w:hAnsi="맑은 고딕" w:hint="eastAsia"/>
          <w:sz w:val="22"/>
          <w:szCs w:val="22"/>
        </w:rPr>
        <w:t xml:space="preserve">로 </w:t>
      </w:r>
      <w:r w:rsidR="001A2960">
        <w:rPr>
          <w:rFonts w:ascii="맑은 고딕" w:eastAsia="맑은 고딕" w:hAnsi="맑은 고딕" w:hint="eastAsia"/>
          <w:sz w:val="22"/>
          <w:szCs w:val="22"/>
        </w:rPr>
        <w:t>완화</w:t>
      </w:r>
      <w:r w:rsidR="004C7D2D">
        <w:rPr>
          <w:rFonts w:ascii="맑은 고딕" w:eastAsia="맑은 고딕" w:hAnsi="맑은 고딕" w:hint="eastAsia"/>
          <w:sz w:val="22"/>
          <w:szCs w:val="22"/>
        </w:rPr>
        <w:t>,</w:t>
      </w:r>
      <w:r w:rsidR="004C7D2D">
        <w:rPr>
          <w:rFonts w:ascii="맑은 고딕" w:eastAsia="맑은 고딕" w:hAnsi="맑은 고딕"/>
          <w:sz w:val="22"/>
          <w:szCs w:val="22"/>
        </w:rPr>
        <w:t xml:space="preserve"> 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전세 </w:t>
      </w:r>
      <w:r w:rsidR="009121AB">
        <w:rPr>
          <w:rFonts w:ascii="맑은 고딕" w:eastAsia="맑은 고딕" w:hAnsi="맑은 고딕"/>
          <w:sz w:val="22"/>
          <w:szCs w:val="22"/>
        </w:rPr>
        <w:t>0.</w:t>
      </w:r>
      <w:r w:rsidR="00F82493">
        <w:rPr>
          <w:rFonts w:ascii="맑은 고딕" w:eastAsia="맑은 고딕" w:hAnsi="맑은 고딕"/>
          <w:sz w:val="22"/>
          <w:szCs w:val="22"/>
        </w:rPr>
        <w:t>2</w:t>
      </w:r>
      <w:r w:rsidR="001A2960">
        <w:rPr>
          <w:rFonts w:ascii="맑은 고딕" w:eastAsia="맑은 고딕" w:hAnsi="맑은 고딕"/>
          <w:sz w:val="22"/>
          <w:szCs w:val="22"/>
        </w:rPr>
        <w:t>2</w:t>
      </w:r>
      <w:r w:rsidR="009121AB">
        <w:rPr>
          <w:rFonts w:ascii="맑은 고딕" w:eastAsia="맑은 고딕" w:hAnsi="맑은 고딕"/>
          <w:sz w:val="22"/>
          <w:szCs w:val="22"/>
        </w:rPr>
        <w:t>%</w:t>
      </w:r>
      <w:r w:rsidR="009A38A2" w:rsidRPr="009A38A2">
        <w:rPr>
          <w:rFonts w:ascii="맑은 고딕" w:eastAsia="맑은 고딕" w:hAnsi="맑은 고딕"/>
          <w:szCs w:val="22"/>
        </w:rPr>
        <w:t>(</w:t>
      </w:r>
      <w:r w:rsidR="009605C9">
        <w:rPr>
          <w:rFonts w:ascii="맑은 고딕" w:eastAsia="맑은 고딕" w:hAnsi="맑은 고딕" w:hint="eastAsia"/>
          <w:szCs w:val="22"/>
        </w:rPr>
        <w:t>전</w:t>
      </w:r>
      <w:r w:rsidR="0046639C">
        <w:rPr>
          <w:rFonts w:ascii="맑은 고딕" w:eastAsia="맑은 고딕" w:hAnsi="맑은 고딕" w:hint="eastAsia"/>
          <w:szCs w:val="22"/>
        </w:rPr>
        <w:t>주</w:t>
      </w:r>
      <w:r w:rsidR="009A38A2" w:rsidRPr="009A38A2">
        <w:rPr>
          <w:rFonts w:ascii="맑은 고딕" w:eastAsia="맑은 고딕" w:hAnsi="맑은 고딕" w:hint="eastAsia"/>
          <w:szCs w:val="22"/>
        </w:rPr>
        <w:t xml:space="preserve"> </w:t>
      </w:r>
      <w:r w:rsidR="009A38A2" w:rsidRPr="009A38A2">
        <w:rPr>
          <w:rFonts w:ascii="맑은 고딕" w:eastAsia="맑은 고딕" w:hAnsi="맑은 고딕"/>
          <w:szCs w:val="22"/>
        </w:rPr>
        <w:t>0.</w:t>
      </w:r>
      <w:r w:rsidR="001A2960">
        <w:rPr>
          <w:rFonts w:ascii="맑은 고딕" w:eastAsia="맑은 고딕" w:hAnsi="맑은 고딕"/>
          <w:szCs w:val="22"/>
        </w:rPr>
        <w:t>21</w:t>
      </w:r>
      <w:r w:rsidR="009A38A2" w:rsidRPr="009A38A2">
        <w:rPr>
          <w:rFonts w:ascii="맑은 고딕" w:eastAsia="맑은 고딕" w:hAnsi="맑은 고딕"/>
          <w:szCs w:val="22"/>
        </w:rPr>
        <w:t>%)</w:t>
      </w:r>
      <w:r w:rsidR="009121AB">
        <w:rPr>
          <w:rFonts w:ascii="맑은 고딕" w:eastAsia="맑은 고딕" w:hAnsi="맑은 고딕" w:hint="eastAsia"/>
          <w:sz w:val="22"/>
          <w:szCs w:val="22"/>
        </w:rPr>
        <w:t xml:space="preserve">로 </w:t>
      </w:r>
      <w:r w:rsidR="009550C8">
        <w:rPr>
          <w:rFonts w:ascii="맑은 고딕" w:eastAsia="맑은 고딕" w:hAnsi="맑은 고딕" w:hint="eastAsia"/>
          <w:sz w:val="22"/>
          <w:szCs w:val="22"/>
        </w:rPr>
        <w:t>지난주</w:t>
      </w:r>
      <w:r w:rsidR="001A2960">
        <w:rPr>
          <w:rFonts w:ascii="맑은 고딕" w:eastAsia="맑은 고딕" w:hAnsi="맑은 고딕" w:hint="eastAsia"/>
          <w:sz w:val="22"/>
          <w:szCs w:val="22"/>
        </w:rPr>
        <w:t>와 유사하다.</w:t>
      </w:r>
      <w:r w:rsidR="009550C8">
        <w:rPr>
          <w:rFonts w:ascii="맑은 고딕" w:eastAsia="맑은 고딕" w:hAnsi="맑은 고딕"/>
          <w:sz w:val="22"/>
          <w:szCs w:val="22"/>
        </w:rPr>
        <w:t xml:space="preserve"> </w:t>
      </w:r>
      <w:r w:rsidR="0046639C">
        <w:rPr>
          <w:rFonts w:ascii="맑은 고딕" w:eastAsia="맑은 고딕" w:hAnsi="맑은 고딕" w:hint="eastAsia"/>
          <w:sz w:val="22"/>
          <w:szCs w:val="22"/>
        </w:rPr>
        <w:t>서울</w:t>
      </w:r>
      <w:r w:rsidR="00C44CEE">
        <w:rPr>
          <w:rFonts w:ascii="맑은 고딕" w:eastAsia="맑은 고딕" w:hAnsi="맑은 고딕" w:hint="eastAsia"/>
          <w:sz w:val="22"/>
          <w:szCs w:val="22"/>
        </w:rPr>
        <w:t>의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매수우위지수는 매수자보다 매도자의 관심이 더 높은 비율을 보이면서 기준점인 </w:t>
      </w:r>
      <w:r w:rsidR="0046639C">
        <w:rPr>
          <w:rFonts w:ascii="맑은 고딕" w:eastAsia="맑은 고딕" w:hAnsi="맑은 고딕"/>
          <w:sz w:val="22"/>
          <w:szCs w:val="22"/>
        </w:rPr>
        <w:t>100</w:t>
      </w:r>
      <w:r w:rsidR="00B22938">
        <w:rPr>
          <w:rFonts w:ascii="맑은 고딕" w:eastAsia="맑은 고딕" w:hAnsi="맑은 고딕"/>
          <w:sz w:val="22"/>
          <w:szCs w:val="22"/>
        </w:rPr>
        <w:t xml:space="preserve"> </w:t>
      </w:r>
      <w:r w:rsidR="00B22938">
        <w:rPr>
          <w:rFonts w:ascii="맑은 고딕" w:eastAsia="맑은 고딕" w:hAnsi="맑은 고딕" w:hint="eastAsia"/>
          <w:sz w:val="22"/>
          <w:szCs w:val="22"/>
        </w:rPr>
        <w:t>아래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인 </w:t>
      </w:r>
      <w:r w:rsidR="00F67B44">
        <w:rPr>
          <w:rFonts w:ascii="맑은 고딕" w:eastAsia="맑은 고딕" w:hAnsi="맑은 고딕"/>
          <w:sz w:val="22"/>
          <w:szCs w:val="22"/>
        </w:rPr>
        <w:t>7</w:t>
      </w:r>
      <w:r w:rsidR="001A2960">
        <w:rPr>
          <w:rFonts w:ascii="맑은 고딕" w:eastAsia="맑은 고딕" w:hAnsi="맑은 고딕"/>
          <w:sz w:val="22"/>
          <w:szCs w:val="22"/>
        </w:rPr>
        <w:t>4</w:t>
      </w:r>
      <w:r w:rsidR="0046639C">
        <w:rPr>
          <w:rFonts w:ascii="맑은 고딕" w:eastAsia="맑은 고딕" w:hAnsi="맑은 고딕"/>
          <w:sz w:val="22"/>
          <w:szCs w:val="22"/>
        </w:rPr>
        <w:t>.</w:t>
      </w:r>
      <w:r w:rsidR="001A2960">
        <w:rPr>
          <w:rFonts w:ascii="맑은 고딕" w:eastAsia="맑은 고딕" w:hAnsi="맑은 고딕"/>
          <w:sz w:val="22"/>
          <w:szCs w:val="22"/>
        </w:rPr>
        <w:t>0</w:t>
      </w:r>
      <w:r w:rsidR="001A2960">
        <w:rPr>
          <w:rFonts w:ascii="맑은 고딕" w:eastAsia="맑은 고딕" w:hAnsi="맑은 고딕" w:hint="eastAsia"/>
          <w:sz w:val="22"/>
          <w:szCs w:val="22"/>
        </w:rPr>
        <w:t>을</w:t>
      </w:r>
      <w:r w:rsidR="0046639C">
        <w:rPr>
          <w:rFonts w:ascii="맑은 고딕" w:eastAsia="맑은 고딕" w:hAnsi="맑은 고딕" w:hint="eastAsia"/>
          <w:sz w:val="22"/>
          <w:szCs w:val="22"/>
        </w:rPr>
        <w:t xml:space="preserve"> 기록했다.</w:t>
      </w:r>
    </w:p>
    <w:p w:rsidR="009121AB" w:rsidRDefault="00986ABE" w:rsidP="00CA12BC">
      <w:pPr>
        <w:tabs>
          <w:tab w:val="num" w:pos="825"/>
        </w:tabs>
        <w:adjustRightInd w:val="0"/>
        <w:snapToGrid w:val="0"/>
        <w:ind w:left="2600" w:hangingChars="1300" w:hanging="2600"/>
        <w:rPr>
          <w:rFonts w:ascii="맑은 고딕" w:eastAsia="맑은 고딕" w:hAnsi="맑은 고딕"/>
          <w:szCs w:val="20"/>
        </w:rPr>
      </w:pPr>
      <w:r w:rsidRPr="007D7F5A">
        <w:rPr>
          <w:rFonts w:ascii="맑은 고딕" w:eastAsia="맑은 고딕" w:hAnsi="맑은 고딕" w:hint="eastAsia"/>
          <w:szCs w:val="20"/>
        </w:rPr>
        <w:t>※</w:t>
      </w:r>
      <w:r w:rsidRPr="007D7F5A">
        <w:rPr>
          <w:rFonts w:ascii="맑은 고딕" w:eastAsia="맑은 고딕" w:hAnsi="맑은 고딕"/>
          <w:szCs w:val="20"/>
        </w:rPr>
        <w:t xml:space="preserve"> </w:t>
      </w:r>
      <w:r w:rsidR="007D7F5A" w:rsidRPr="007D7F5A">
        <w:rPr>
          <w:rFonts w:ascii="맑은 고딕" w:eastAsia="맑은 고딕" w:hAnsi="맑은 고딕" w:hint="eastAsia"/>
          <w:szCs w:val="20"/>
        </w:rPr>
        <w:t>인천</w:t>
      </w:r>
      <w:r w:rsidR="009121AB">
        <w:rPr>
          <w:rFonts w:ascii="맑은 고딕" w:eastAsia="맑은 고딕" w:hAnsi="맑은 고딕" w:hint="eastAsia"/>
          <w:szCs w:val="20"/>
        </w:rPr>
        <w:t xml:space="preserve"> </w:t>
      </w:r>
      <w:r w:rsidR="007D7F5A" w:rsidRPr="007D7F5A">
        <w:rPr>
          <w:rFonts w:ascii="맑은 고딕" w:eastAsia="맑은 고딕" w:hAnsi="맑은 고딕" w:hint="eastAsia"/>
          <w:szCs w:val="20"/>
        </w:rPr>
        <w:t xml:space="preserve">아파트 </w:t>
      </w:r>
      <w:r w:rsidR="009121AB">
        <w:rPr>
          <w:rFonts w:ascii="맑은 고딕" w:eastAsia="맑은 고딕" w:hAnsi="맑은 고딕" w:hint="eastAsia"/>
          <w:szCs w:val="20"/>
        </w:rPr>
        <w:t>주간</w:t>
      </w:r>
      <w:r w:rsidR="007854A8">
        <w:rPr>
          <w:rFonts w:ascii="맑은 고딕" w:eastAsia="맑은 고딕" w:hAnsi="맑은 고딕" w:hint="eastAsia"/>
          <w:szCs w:val="20"/>
        </w:rPr>
        <w:t>변동률</w:t>
      </w:r>
      <w:r w:rsidR="007D7F5A" w:rsidRPr="007D7F5A">
        <w:rPr>
          <w:rFonts w:ascii="맑은 고딕" w:eastAsia="맑은 고딕" w:hAnsi="맑은 고딕" w:hint="eastAsia"/>
          <w:szCs w:val="20"/>
        </w:rPr>
        <w:t>:</w:t>
      </w:r>
      <w:r w:rsidR="007D7F5A" w:rsidRPr="007D7F5A">
        <w:rPr>
          <w:rFonts w:ascii="맑은 고딕" w:eastAsia="맑은 고딕" w:hAnsi="맑은 고딕"/>
          <w:szCs w:val="20"/>
        </w:rPr>
        <w:t xml:space="preserve"> </w:t>
      </w:r>
      <w:r w:rsidRPr="007D7F5A">
        <w:rPr>
          <w:rFonts w:ascii="맑은 고딕" w:eastAsia="맑은 고딕" w:hAnsi="맑은 고딕" w:hint="eastAsia"/>
          <w:szCs w:val="20"/>
        </w:rPr>
        <w:t>매매</w:t>
      </w:r>
      <w:r w:rsidR="00CA12BC">
        <w:rPr>
          <w:rFonts w:ascii="맑은 고딕" w:eastAsia="맑은 고딕" w:hAnsi="맑은 고딕" w:hint="eastAsia"/>
          <w:szCs w:val="20"/>
        </w:rPr>
        <w:t>[</w:t>
      </w:r>
      <w:r w:rsidR="009550C8">
        <w:rPr>
          <w:rFonts w:ascii="맑은 고딕" w:eastAsia="맑은 고딕" w:hAnsi="맑은 고딕"/>
          <w:szCs w:val="20"/>
        </w:rPr>
        <w:t>0</w:t>
      </w:r>
      <w:r w:rsidR="009550C8" w:rsidRPr="007D7F5A">
        <w:rPr>
          <w:rFonts w:ascii="맑은 고딕" w:eastAsia="맑은 고딕" w:hAnsi="맑은 고딕"/>
          <w:szCs w:val="20"/>
        </w:rPr>
        <w:t>.</w:t>
      </w:r>
      <w:r w:rsidR="009550C8">
        <w:rPr>
          <w:rFonts w:ascii="맑은 고딕" w:eastAsia="맑은 고딕" w:hAnsi="맑은 고딕"/>
          <w:szCs w:val="20"/>
        </w:rPr>
        <w:t>67</w:t>
      </w:r>
      <w:r w:rsidR="009550C8" w:rsidRPr="007D7F5A">
        <w:rPr>
          <w:rFonts w:ascii="맑은 고딕" w:eastAsia="맑은 고딕" w:hAnsi="맑은 고딕"/>
          <w:szCs w:val="20"/>
        </w:rPr>
        <w:t>%(</w:t>
      </w:r>
      <w:r w:rsidR="009550C8">
        <w:rPr>
          <w:rFonts w:ascii="맑은 고딕" w:eastAsia="맑은 고딕" w:hAnsi="맑은 고딕"/>
          <w:szCs w:val="20"/>
        </w:rPr>
        <w:t>10</w:t>
      </w:r>
      <w:r w:rsidR="009550C8" w:rsidRPr="007D7F5A">
        <w:rPr>
          <w:rFonts w:ascii="맑은 고딕" w:eastAsia="맑은 고딕" w:hAnsi="맑은 고딕"/>
          <w:szCs w:val="20"/>
        </w:rPr>
        <w:t>/</w:t>
      </w:r>
      <w:r w:rsidR="009550C8">
        <w:rPr>
          <w:rFonts w:ascii="맑은 고딕" w:eastAsia="맑은 고딕" w:hAnsi="맑은 고딕"/>
          <w:szCs w:val="20"/>
        </w:rPr>
        <w:t>11</w:t>
      </w:r>
      <w:r w:rsidR="009550C8" w:rsidRPr="007D7F5A">
        <w:rPr>
          <w:rFonts w:ascii="맑은 고딕" w:eastAsia="맑은 고딕" w:hAnsi="맑은 고딕"/>
          <w:szCs w:val="20"/>
        </w:rPr>
        <w:t>)</w:t>
      </w:r>
      <w:r w:rsidR="000064BB" w:rsidRPr="007D7F5A">
        <w:rPr>
          <w:rFonts w:ascii="맑은 고딕" w:eastAsia="맑은 고딕" w:hAnsi="맑은 고딕"/>
          <w:szCs w:val="20"/>
        </w:rPr>
        <w:sym w:font="Wingdings" w:char="F0E0"/>
      </w:r>
      <w:r w:rsidR="000064BB">
        <w:rPr>
          <w:rFonts w:ascii="맑은 고딕" w:eastAsia="맑은 고딕" w:hAnsi="맑은 고딕"/>
          <w:szCs w:val="20"/>
        </w:rPr>
        <w:t>0</w:t>
      </w:r>
      <w:r w:rsidR="000064BB" w:rsidRPr="007D7F5A">
        <w:rPr>
          <w:rFonts w:ascii="맑은 고딕" w:eastAsia="맑은 고딕" w:hAnsi="맑은 고딕"/>
          <w:szCs w:val="20"/>
        </w:rPr>
        <w:t>.</w:t>
      </w:r>
      <w:r w:rsidR="000064BB">
        <w:rPr>
          <w:rFonts w:ascii="맑은 고딕" w:eastAsia="맑은 고딕" w:hAnsi="맑은 고딕"/>
          <w:szCs w:val="20"/>
        </w:rPr>
        <w:t>60</w:t>
      </w:r>
      <w:r w:rsidR="000064BB" w:rsidRPr="007D7F5A">
        <w:rPr>
          <w:rFonts w:ascii="맑은 고딕" w:eastAsia="맑은 고딕" w:hAnsi="맑은 고딕"/>
          <w:szCs w:val="20"/>
        </w:rPr>
        <w:t>%(</w:t>
      </w:r>
      <w:r w:rsidR="000064BB">
        <w:rPr>
          <w:rFonts w:ascii="맑은 고딕" w:eastAsia="맑은 고딕" w:hAnsi="맑은 고딕"/>
          <w:szCs w:val="20"/>
        </w:rPr>
        <w:t>10</w:t>
      </w:r>
      <w:r w:rsidR="000064BB" w:rsidRPr="007D7F5A">
        <w:rPr>
          <w:rFonts w:ascii="맑은 고딕" w:eastAsia="맑은 고딕" w:hAnsi="맑은 고딕"/>
          <w:szCs w:val="20"/>
        </w:rPr>
        <w:t>/</w:t>
      </w:r>
      <w:r w:rsidR="000064BB">
        <w:rPr>
          <w:rFonts w:ascii="맑은 고딕" w:eastAsia="맑은 고딕" w:hAnsi="맑은 고딕"/>
          <w:szCs w:val="20"/>
        </w:rPr>
        <w:t>18</w:t>
      </w:r>
      <w:r w:rsidR="000064BB" w:rsidRPr="007D7F5A">
        <w:rPr>
          <w:rFonts w:ascii="맑은 고딕" w:eastAsia="맑은 고딕" w:hAnsi="맑은 고딕"/>
          <w:szCs w:val="20"/>
        </w:rPr>
        <w:t>)</w:t>
      </w:r>
      <w:r w:rsidR="00F67B44" w:rsidRPr="007D7F5A">
        <w:rPr>
          <w:rFonts w:ascii="맑은 고딕" w:eastAsia="맑은 고딕" w:hAnsi="맑은 고딕"/>
          <w:szCs w:val="20"/>
        </w:rPr>
        <w:sym w:font="Wingdings" w:char="F0E0"/>
      </w:r>
      <w:r w:rsidR="00F67B44">
        <w:rPr>
          <w:rFonts w:ascii="맑은 고딕" w:eastAsia="맑은 고딕" w:hAnsi="맑은 고딕"/>
          <w:szCs w:val="20"/>
        </w:rPr>
        <w:t>0</w:t>
      </w:r>
      <w:r w:rsidR="00F67B44" w:rsidRPr="007D7F5A">
        <w:rPr>
          <w:rFonts w:ascii="맑은 고딕" w:eastAsia="맑은 고딕" w:hAnsi="맑은 고딕"/>
          <w:szCs w:val="20"/>
        </w:rPr>
        <w:t>.</w:t>
      </w:r>
      <w:r w:rsidR="00F67B44">
        <w:rPr>
          <w:rFonts w:ascii="맑은 고딕" w:eastAsia="맑은 고딕" w:hAnsi="맑은 고딕"/>
          <w:szCs w:val="20"/>
        </w:rPr>
        <w:t>60</w:t>
      </w:r>
      <w:r w:rsidR="00F67B44" w:rsidRPr="007D7F5A">
        <w:rPr>
          <w:rFonts w:ascii="맑은 고딕" w:eastAsia="맑은 고딕" w:hAnsi="맑은 고딕"/>
          <w:szCs w:val="20"/>
        </w:rPr>
        <w:t>%(</w:t>
      </w:r>
      <w:r w:rsidR="00F67B44">
        <w:rPr>
          <w:rFonts w:ascii="맑은 고딕" w:eastAsia="맑은 고딕" w:hAnsi="맑은 고딕"/>
          <w:szCs w:val="20"/>
        </w:rPr>
        <w:t>10</w:t>
      </w:r>
      <w:r w:rsidR="00F67B44" w:rsidRPr="007D7F5A">
        <w:rPr>
          <w:rFonts w:ascii="맑은 고딕" w:eastAsia="맑은 고딕" w:hAnsi="맑은 고딕"/>
          <w:szCs w:val="20"/>
        </w:rPr>
        <w:t>/</w:t>
      </w:r>
      <w:r w:rsidR="00F67B44">
        <w:rPr>
          <w:rFonts w:ascii="맑은 고딕" w:eastAsia="맑은 고딕" w:hAnsi="맑은 고딕"/>
          <w:szCs w:val="20"/>
        </w:rPr>
        <w:t>25</w:t>
      </w:r>
      <w:r w:rsidR="00F67B44" w:rsidRPr="007D7F5A">
        <w:rPr>
          <w:rFonts w:ascii="맑은 고딕" w:eastAsia="맑은 고딕" w:hAnsi="맑은 고딕"/>
          <w:szCs w:val="20"/>
        </w:rPr>
        <w:t>)</w:t>
      </w:r>
      <w:r w:rsidR="001A2960" w:rsidRPr="007D7F5A">
        <w:rPr>
          <w:rFonts w:ascii="맑은 고딕" w:eastAsia="맑은 고딕" w:hAnsi="맑은 고딕"/>
          <w:szCs w:val="20"/>
        </w:rPr>
        <w:sym w:font="Wingdings" w:char="F0E0"/>
      </w:r>
      <w:r w:rsidR="001A2960">
        <w:rPr>
          <w:rFonts w:ascii="맑은 고딕" w:eastAsia="맑은 고딕" w:hAnsi="맑은 고딕"/>
          <w:szCs w:val="20"/>
        </w:rPr>
        <w:t>0</w:t>
      </w:r>
      <w:r w:rsidR="001A2960" w:rsidRPr="007D7F5A">
        <w:rPr>
          <w:rFonts w:ascii="맑은 고딕" w:eastAsia="맑은 고딕" w:hAnsi="맑은 고딕"/>
          <w:szCs w:val="20"/>
        </w:rPr>
        <w:t>.</w:t>
      </w:r>
      <w:r w:rsidR="001A2960">
        <w:rPr>
          <w:rFonts w:ascii="맑은 고딕" w:eastAsia="맑은 고딕" w:hAnsi="맑은 고딕"/>
          <w:szCs w:val="20"/>
        </w:rPr>
        <w:t>54</w:t>
      </w:r>
      <w:r w:rsidR="001A2960" w:rsidRPr="007D7F5A">
        <w:rPr>
          <w:rFonts w:ascii="맑은 고딕" w:eastAsia="맑은 고딕" w:hAnsi="맑은 고딕"/>
          <w:szCs w:val="20"/>
        </w:rPr>
        <w:t>%(</w:t>
      </w:r>
      <w:r w:rsidR="001A2960">
        <w:rPr>
          <w:rFonts w:ascii="맑은 고딕" w:eastAsia="맑은 고딕" w:hAnsi="맑은 고딕"/>
          <w:szCs w:val="20"/>
        </w:rPr>
        <w:t>11</w:t>
      </w:r>
      <w:r w:rsidR="001A2960" w:rsidRPr="007D7F5A">
        <w:rPr>
          <w:rFonts w:ascii="맑은 고딕" w:eastAsia="맑은 고딕" w:hAnsi="맑은 고딕"/>
          <w:szCs w:val="20"/>
        </w:rPr>
        <w:t>/</w:t>
      </w:r>
      <w:r w:rsidR="001A2960">
        <w:rPr>
          <w:rFonts w:ascii="맑은 고딕" w:eastAsia="맑은 고딕" w:hAnsi="맑은 고딕"/>
          <w:szCs w:val="20"/>
        </w:rPr>
        <w:t>1</w:t>
      </w:r>
      <w:r w:rsidR="001A2960" w:rsidRPr="007D7F5A">
        <w:rPr>
          <w:rFonts w:ascii="맑은 고딕" w:eastAsia="맑은 고딕" w:hAnsi="맑은 고딕"/>
          <w:szCs w:val="20"/>
        </w:rPr>
        <w:t>)</w:t>
      </w:r>
      <w:r w:rsidR="007B714C">
        <w:rPr>
          <w:rFonts w:ascii="맑은 고딕" w:eastAsia="맑은 고딕" w:hAnsi="맑은 고딕"/>
          <w:szCs w:val="20"/>
        </w:rPr>
        <w:t>]</w:t>
      </w:r>
      <w:r w:rsidR="007B714C" w:rsidRPr="007D7F5A">
        <w:rPr>
          <w:rFonts w:ascii="맑은 고딕" w:eastAsia="맑은 고딕" w:hAnsi="맑은 고딕"/>
          <w:szCs w:val="20"/>
        </w:rPr>
        <w:t>,</w:t>
      </w:r>
      <w:r w:rsidR="008479B6" w:rsidRPr="007D7F5A">
        <w:rPr>
          <w:rFonts w:ascii="맑은 고딕" w:eastAsia="맑은 고딕" w:hAnsi="맑은 고딕" w:hint="eastAsia"/>
          <w:szCs w:val="20"/>
        </w:rPr>
        <w:t xml:space="preserve"> </w:t>
      </w:r>
    </w:p>
    <w:p w:rsidR="007D7F5A" w:rsidRPr="006D53AB" w:rsidRDefault="008479B6" w:rsidP="001A2960">
      <w:pPr>
        <w:tabs>
          <w:tab w:val="num" w:pos="825"/>
        </w:tabs>
        <w:adjustRightInd w:val="0"/>
        <w:snapToGrid w:val="0"/>
        <w:ind w:leftChars="1300" w:left="2600"/>
        <w:rPr>
          <w:rFonts w:ascii="맑은 고딕" w:eastAsia="맑은 고딕" w:hAnsi="맑은 고딕"/>
          <w:sz w:val="22"/>
          <w:szCs w:val="22"/>
        </w:rPr>
      </w:pPr>
      <w:r w:rsidRPr="007D7F5A">
        <w:rPr>
          <w:rFonts w:ascii="맑은 고딕" w:eastAsia="맑은 고딕" w:hAnsi="맑은 고딕" w:hint="eastAsia"/>
          <w:szCs w:val="20"/>
        </w:rPr>
        <w:t>전세</w:t>
      </w:r>
      <w:r w:rsidR="00CA12BC">
        <w:rPr>
          <w:rFonts w:ascii="맑은 고딕" w:eastAsia="맑은 고딕" w:hAnsi="맑은 고딕" w:hint="eastAsia"/>
          <w:szCs w:val="20"/>
        </w:rPr>
        <w:t>[</w:t>
      </w:r>
      <w:r w:rsidR="009550C8">
        <w:rPr>
          <w:rFonts w:ascii="맑은 고딕" w:eastAsia="맑은 고딕" w:hAnsi="맑은 고딕"/>
          <w:szCs w:val="20"/>
        </w:rPr>
        <w:t>0</w:t>
      </w:r>
      <w:r w:rsidR="009550C8" w:rsidRPr="007D7F5A">
        <w:rPr>
          <w:rFonts w:ascii="맑은 고딕" w:eastAsia="맑은 고딕" w:hAnsi="맑은 고딕"/>
          <w:szCs w:val="20"/>
        </w:rPr>
        <w:t>.</w:t>
      </w:r>
      <w:r w:rsidR="009550C8">
        <w:rPr>
          <w:rFonts w:ascii="맑은 고딕" w:eastAsia="맑은 고딕" w:hAnsi="맑은 고딕"/>
          <w:szCs w:val="20"/>
        </w:rPr>
        <w:t>43</w:t>
      </w:r>
      <w:r w:rsidR="009550C8" w:rsidRPr="007D7F5A">
        <w:rPr>
          <w:rFonts w:ascii="맑은 고딕" w:eastAsia="맑은 고딕" w:hAnsi="맑은 고딕"/>
          <w:szCs w:val="20"/>
        </w:rPr>
        <w:t>%(</w:t>
      </w:r>
      <w:r w:rsidR="009550C8">
        <w:rPr>
          <w:rFonts w:ascii="맑은 고딕" w:eastAsia="맑은 고딕" w:hAnsi="맑은 고딕"/>
          <w:szCs w:val="20"/>
        </w:rPr>
        <w:t>10</w:t>
      </w:r>
      <w:r w:rsidR="009550C8" w:rsidRPr="007D7F5A">
        <w:rPr>
          <w:rFonts w:ascii="맑은 고딕" w:eastAsia="맑은 고딕" w:hAnsi="맑은 고딕"/>
          <w:szCs w:val="20"/>
        </w:rPr>
        <w:t>/</w:t>
      </w:r>
      <w:r w:rsidR="009550C8">
        <w:rPr>
          <w:rFonts w:ascii="맑은 고딕" w:eastAsia="맑은 고딕" w:hAnsi="맑은 고딕"/>
          <w:szCs w:val="20"/>
        </w:rPr>
        <w:t>11</w:t>
      </w:r>
      <w:r w:rsidR="009550C8" w:rsidRPr="007D7F5A">
        <w:rPr>
          <w:rFonts w:ascii="맑은 고딕" w:eastAsia="맑은 고딕" w:hAnsi="맑은 고딕"/>
          <w:szCs w:val="20"/>
        </w:rPr>
        <w:t>)</w:t>
      </w:r>
      <w:r w:rsidR="000064BB" w:rsidRPr="007D7F5A">
        <w:rPr>
          <w:rFonts w:ascii="맑은 고딕" w:eastAsia="맑은 고딕" w:hAnsi="맑은 고딕"/>
          <w:szCs w:val="20"/>
        </w:rPr>
        <w:sym w:font="Wingdings" w:char="F0E0"/>
      </w:r>
      <w:r w:rsidR="000064BB">
        <w:rPr>
          <w:rFonts w:ascii="맑은 고딕" w:eastAsia="맑은 고딕" w:hAnsi="맑은 고딕"/>
          <w:szCs w:val="20"/>
        </w:rPr>
        <w:t>0</w:t>
      </w:r>
      <w:r w:rsidR="000064BB" w:rsidRPr="007D7F5A">
        <w:rPr>
          <w:rFonts w:ascii="맑은 고딕" w:eastAsia="맑은 고딕" w:hAnsi="맑은 고딕"/>
          <w:szCs w:val="20"/>
        </w:rPr>
        <w:t>.</w:t>
      </w:r>
      <w:r w:rsidR="000064BB">
        <w:rPr>
          <w:rFonts w:ascii="맑은 고딕" w:eastAsia="맑은 고딕" w:hAnsi="맑은 고딕"/>
          <w:szCs w:val="20"/>
        </w:rPr>
        <w:t>38</w:t>
      </w:r>
      <w:r w:rsidR="000064BB" w:rsidRPr="007D7F5A">
        <w:rPr>
          <w:rFonts w:ascii="맑은 고딕" w:eastAsia="맑은 고딕" w:hAnsi="맑은 고딕"/>
          <w:szCs w:val="20"/>
        </w:rPr>
        <w:t>%(</w:t>
      </w:r>
      <w:r w:rsidR="000064BB">
        <w:rPr>
          <w:rFonts w:ascii="맑은 고딕" w:eastAsia="맑은 고딕" w:hAnsi="맑은 고딕"/>
          <w:szCs w:val="20"/>
        </w:rPr>
        <w:t>10</w:t>
      </w:r>
      <w:r w:rsidR="000064BB" w:rsidRPr="007D7F5A">
        <w:rPr>
          <w:rFonts w:ascii="맑은 고딕" w:eastAsia="맑은 고딕" w:hAnsi="맑은 고딕"/>
          <w:szCs w:val="20"/>
        </w:rPr>
        <w:t>/</w:t>
      </w:r>
      <w:r w:rsidR="000064BB">
        <w:rPr>
          <w:rFonts w:ascii="맑은 고딕" w:eastAsia="맑은 고딕" w:hAnsi="맑은 고딕"/>
          <w:szCs w:val="20"/>
        </w:rPr>
        <w:t>18</w:t>
      </w:r>
      <w:r w:rsidR="000064BB" w:rsidRPr="007D7F5A">
        <w:rPr>
          <w:rFonts w:ascii="맑은 고딕" w:eastAsia="맑은 고딕" w:hAnsi="맑은 고딕"/>
          <w:szCs w:val="20"/>
        </w:rPr>
        <w:t>)</w:t>
      </w:r>
      <w:r w:rsidR="00F67B44" w:rsidRPr="007D7F5A">
        <w:rPr>
          <w:rFonts w:ascii="맑은 고딕" w:eastAsia="맑은 고딕" w:hAnsi="맑은 고딕"/>
          <w:szCs w:val="20"/>
        </w:rPr>
        <w:sym w:font="Wingdings" w:char="F0E0"/>
      </w:r>
      <w:r w:rsidR="00F67B44">
        <w:rPr>
          <w:rFonts w:ascii="맑은 고딕" w:eastAsia="맑은 고딕" w:hAnsi="맑은 고딕"/>
          <w:szCs w:val="20"/>
        </w:rPr>
        <w:t>0</w:t>
      </w:r>
      <w:r w:rsidR="00F67B44" w:rsidRPr="007D7F5A">
        <w:rPr>
          <w:rFonts w:ascii="맑은 고딕" w:eastAsia="맑은 고딕" w:hAnsi="맑은 고딕"/>
          <w:szCs w:val="20"/>
        </w:rPr>
        <w:t>.</w:t>
      </w:r>
      <w:r w:rsidR="00F67B44">
        <w:rPr>
          <w:rFonts w:ascii="맑은 고딕" w:eastAsia="맑은 고딕" w:hAnsi="맑은 고딕"/>
          <w:szCs w:val="20"/>
        </w:rPr>
        <w:t>24</w:t>
      </w:r>
      <w:r w:rsidR="00F67B44" w:rsidRPr="007D7F5A">
        <w:rPr>
          <w:rFonts w:ascii="맑은 고딕" w:eastAsia="맑은 고딕" w:hAnsi="맑은 고딕"/>
          <w:szCs w:val="20"/>
        </w:rPr>
        <w:t>%(</w:t>
      </w:r>
      <w:r w:rsidR="00F67B44">
        <w:rPr>
          <w:rFonts w:ascii="맑은 고딕" w:eastAsia="맑은 고딕" w:hAnsi="맑은 고딕"/>
          <w:szCs w:val="20"/>
        </w:rPr>
        <w:t>10</w:t>
      </w:r>
      <w:r w:rsidR="00F67B44" w:rsidRPr="007D7F5A">
        <w:rPr>
          <w:rFonts w:ascii="맑은 고딕" w:eastAsia="맑은 고딕" w:hAnsi="맑은 고딕"/>
          <w:szCs w:val="20"/>
        </w:rPr>
        <w:t>/</w:t>
      </w:r>
      <w:r w:rsidR="00F67B44">
        <w:rPr>
          <w:rFonts w:ascii="맑은 고딕" w:eastAsia="맑은 고딕" w:hAnsi="맑은 고딕"/>
          <w:szCs w:val="20"/>
        </w:rPr>
        <w:t>25</w:t>
      </w:r>
      <w:r w:rsidR="00F67B44" w:rsidRPr="007D7F5A">
        <w:rPr>
          <w:rFonts w:ascii="맑은 고딕" w:eastAsia="맑은 고딕" w:hAnsi="맑은 고딕"/>
          <w:szCs w:val="20"/>
        </w:rPr>
        <w:t>)</w:t>
      </w:r>
      <w:r w:rsidR="007B714C">
        <w:rPr>
          <w:rFonts w:ascii="맑은 고딕" w:eastAsia="맑은 고딕" w:hAnsi="맑은 고딕"/>
          <w:szCs w:val="20"/>
        </w:rPr>
        <w:t>]</w:t>
      </w:r>
      <w:r w:rsidR="001A2960" w:rsidRPr="007D7F5A">
        <w:rPr>
          <w:rFonts w:ascii="맑은 고딕" w:eastAsia="맑은 고딕" w:hAnsi="맑은 고딕"/>
          <w:szCs w:val="20"/>
        </w:rPr>
        <w:sym w:font="Wingdings" w:char="F0E0"/>
      </w:r>
      <w:r w:rsidR="001A2960">
        <w:rPr>
          <w:rFonts w:ascii="맑은 고딕" w:eastAsia="맑은 고딕" w:hAnsi="맑은 고딕"/>
          <w:szCs w:val="20"/>
        </w:rPr>
        <w:t>0</w:t>
      </w:r>
      <w:r w:rsidR="001A2960" w:rsidRPr="007D7F5A">
        <w:rPr>
          <w:rFonts w:ascii="맑은 고딕" w:eastAsia="맑은 고딕" w:hAnsi="맑은 고딕"/>
          <w:szCs w:val="20"/>
        </w:rPr>
        <w:t>.</w:t>
      </w:r>
      <w:r w:rsidR="001A2960">
        <w:rPr>
          <w:rFonts w:ascii="맑은 고딕" w:eastAsia="맑은 고딕" w:hAnsi="맑은 고딕"/>
          <w:szCs w:val="20"/>
        </w:rPr>
        <w:t>21</w:t>
      </w:r>
      <w:r w:rsidR="001A2960" w:rsidRPr="007D7F5A">
        <w:rPr>
          <w:rFonts w:ascii="맑은 고딕" w:eastAsia="맑은 고딕" w:hAnsi="맑은 고딕"/>
          <w:szCs w:val="20"/>
        </w:rPr>
        <w:t>%(</w:t>
      </w:r>
      <w:r w:rsidR="001A2960">
        <w:rPr>
          <w:rFonts w:ascii="맑은 고딕" w:eastAsia="맑은 고딕" w:hAnsi="맑은 고딕"/>
          <w:szCs w:val="20"/>
        </w:rPr>
        <w:t>11</w:t>
      </w:r>
      <w:r w:rsidR="001A2960" w:rsidRPr="007D7F5A">
        <w:rPr>
          <w:rFonts w:ascii="맑은 고딕" w:eastAsia="맑은 고딕" w:hAnsi="맑은 고딕"/>
          <w:szCs w:val="20"/>
        </w:rPr>
        <w:t>/</w:t>
      </w:r>
      <w:r w:rsidR="001A2960">
        <w:rPr>
          <w:rFonts w:ascii="맑은 고딕" w:eastAsia="맑은 고딕" w:hAnsi="맑은 고딕"/>
          <w:szCs w:val="20"/>
        </w:rPr>
        <w:t>1</w:t>
      </w:r>
      <w:r w:rsidR="001A2960" w:rsidRPr="007D7F5A">
        <w:rPr>
          <w:rFonts w:ascii="맑은 고딕" w:eastAsia="맑은 고딕" w:hAnsi="맑은 고딕"/>
          <w:szCs w:val="20"/>
        </w:rPr>
        <w:t>)</w:t>
      </w:r>
    </w:p>
    <w:p w:rsidR="000F19F6" w:rsidRDefault="000F19F6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BA36CE" w:rsidRDefault="006E30D6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2E6043">
        <w:rPr>
          <w:rFonts w:ascii="맑은 고딕" w:eastAsia="맑은 고딕" w:hAnsi="맑은 고딕" w:hint="eastAsia"/>
          <w:sz w:val="22"/>
          <w:szCs w:val="22"/>
        </w:rPr>
        <w:t xml:space="preserve">지역별 매매가격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Pr="002E6043">
        <w:rPr>
          <w:rFonts w:ascii="맑은 고딕" w:eastAsia="맑은 고딕" w:hAnsi="맑은 고딕" w:hint="eastAsia"/>
          <w:sz w:val="22"/>
          <w:szCs w:val="22"/>
        </w:rPr>
        <w:t>을 살펴보면,</w:t>
      </w:r>
      <w:r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서울은 </w:t>
      </w:r>
      <w:r w:rsidR="009605C9">
        <w:rPr>
          <w:rFonts w:ascii="맑은 고딕" w:eastAsia="맑은 고딕" w:hAnsi="맑은 고딕" w:hint="eastAsia"/>
          <w:sz w:val="22"/>
          <w:szCs w:val="22"/>
        </w:rPr>
        <w:t>전</w:t>
      </w:r>
      <w:r w:rsidR="0046639C">
        <w:rPr>
          <w:rFonts w:ascii="맑은 고딕" w:eastAsia="맑은 고딕" w:hAnsi="맑은 고딕" w:hint="eastAsia"/>
          <w:sz w:val="22"/>
          <w:szCs w:val="22"/>
        </w:rPr>
        <w:t>주</w:t>
      </w:r>
      <w:r w:rsidR="00D6553A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C7379A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C420B7">
        <w:rPr>
          <w:rFonts w:ascii="맑은 고딕" w:eastAsia="맑은 고딕" w:hAnsi="맑은 고딕"/>
          <w:sz w:val="22"/>
          <w:szCs w:val="22"/>
        </w:rPr>
        <w:t>0.</w:t>
      </w:r>
      <w:r w:rsidR="00AA46D8">
        <w:rPr>
          <w:rFonts w:ascii="맑은 고딕" w:eastAsia="맑은 고딕" w:hAnsi="맑은 고딕"/>
          <w:sz w:val="22"/>
          <w:szCs w:val="22"/>
        </w:rPr>
        <w:t>2</w:t>
      </w:r>
      <w:r w:rsidR="001A2960">
        <w:rPr>
          <w:rFonts w:ascii="맑은 고딕" w:eastAsia="맑은 고딕" w:hAnsi="맑은 고딕"/>
          <w:sz w:val="22"/>
          <w:szCs w:val="22"/>
        </w:rPr>
        <w:t>2</w:t>
      </w:r>
      <w:r w:rsidR="00C420B7">
        <w:rPr>
          <w:rFonts w:ascii="맑은 고딕" w:eastAsia="맑은 고딕" w:hAnsi="맑은 고딕"/>
          <w:sz w:val="22"/>
          <w:szCs w:val="22"/>
        </w:rPr>
        <w:t>%</w:t>
      </w:r>
      <w:r w:rsidR="00B01EBC">
        <w:rPr>
          <w:rFonts w:ascii="맑은 고딕" w:eastAsia="맑은 고딕" w:hAnsi="맑은 고딕" w:hint="eastAsia"/>
          <w:sz w:val="22"/>
          <w:szCs w:val="22"/>
        </w:rPr>
        <w:t>를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 보였고,</w:t>
      </w:r>
      <w:r w:rsidR="00C420B7">
        <w:rPr>
          <w:rFonts w:ascii="맑은 고딕" w:eastAsia="맑은 고딕" w:hAnsi="맑은 고딕"/>
          <w:sz w:val="22"/>
          <w:szCs w:val="22"/>
        </w:rPr>
        <w:t xml:space="preserve"> </w:t>
      </w:r>
      <w:r w:rsidR="00C420B7">
        <w:rPr>
          <w:rFonts w:ascii="맑은 고딕" w:eastAsia="맑은 고딕" w:hAnsi="맑은 고딕" w:hint="eastAsia"/>
          <w:sz w:val="22"/>
          <w:szCs w:val="22"/>
        </w:rPr>
        <w:t xml:space="preserve">경기도는 </w:t>
      </w:r>
      <w:r w:rsidR="00C420B7">
        <w:rPr>
          <w:rFonts w:ascii="맑은 고딕" w:eastAsia="맑은 고딕" w:hAnsi="맑은 고딕"/>
          <w:sz w:val="22"/>
          <w:szCs w:val="22"/>
        </w:rPr>
        <w:t>0.</w:t>
      </w:r>
      <w:r w:rsidR="001A2960">
        <w:rPr>
          <w:rFonts w:ascii="맑은 고딕" w:eastAsia="맑은 고딕" w:hAnsi="맑은 고딕"/>
          <w:sz w:val="22"/>
          <w:szCs w:val="22"/>
        </w:rPr>
        <w:t>28</w:t>
      </w:r>
      <w:r w:rsidR="00C420B7">
        <w:rPr>
          <w:rFonts w:ascii="맑은 고딕" w:eastAsia="맑은 고딕" w:hAnsi="맑은 고딕"/>
          <w:sz w:val="22"/>
          <w:szCs w:val="22"/>
        </w:rPr>
        <w:t>%</w:t>
      </w:r>
      <w:r w:rsidR="00B01EBC">
        <w:rPr>
          <w:rFonts w:ascii="맑은 고딕" w:eastAsia="맑은 고딕" w:hAnsi="맑은 고딕" w:hint="eastAsia"/>
          <w:sz w:val="22"/>
          <w:szCs w:val="22"/>
        </w:rPr>
        <w:t>를 기록</w:t>
      </w:r>
      <w:r w:rsidR="00C420B7">
        <w:rPr>
          <w:rFonts w:ascii="맑은 고딕" w:eastAsia="맑은 고딕" w:hAnsi="맑은 고딕" w:hint="eastAsia"/>
          <w:sz w:val="22"/>
          <w:szCs w:val="22"/>
        </w:rPr>
        <w:t>했다.</w:t>
      </w:r>
      <w:r w:rsidR="00C420B7">
        <w:rPr>
          <w:rFonts w:ascii="맑은 고딕" w:eastAsia="맑은 고딕" w:hAnsi="맑은 고딕"/>
          <w:sz w:val="22"/>
          <w:szCs w:val="22"/>
        </w:rPr>
        <w:t xml:space="preserve"> </w:t>
      </w:r>
      <w:r w:rsidRPr="002E6043">
        <w:rPr>
          <w:rFonts w:ascii="맑은 고딕" w:eastAsia="맑은 고딕" w:hAnsi="맑은 고딕" w:hint="eastAsia"/>
          <w:sz w:val="22"/>
          <w:szCs w:val="22"/>
        </w:rPr>
        <w:t xml:space="preserve">인천을 제외한 </w:t>
      </w:r>
      <w:r w:rsidRPr="002E6043">
        <w:rPr>
          <w:rFonts w:ascii="맑은 고딕" w:eastAsia="맑은 고딕" w:hAnsi="맑은 고딕"/>
          <w:sz w:val="22"/>
          <w:szCs w:val="22"/>
        </w:rPr>
        <w:t>5</w:t>
      </w:r>
      <w:r w:rsidRPr="002E6043">
        <w:rPr>
          <w:rFonts w:ascii="맑은 고딕" w:eastAsia="맑은 고딕" w:hAnsi="맑은 고딕" w:hint="eastAsia"/>
          <w:sz w:val="22"/>
          <w:szCs w:val="22"/>
        </w:rPr>
        <w:t>개 광역시</w:t>
      </w:r>
      <w:r w:rsidRPr="002E6043">
        <w:rPr>
          <w:rFonts w:ascii="맑은 고딕" w:eastAsia="맑은 고딕" w:hAnsi="맑은 고딕"/>
          <w:sz w:val="22"/>
          <w:szCs w:val="22"/>
        </w:rPr>
        <w:t>(</w:t>
      </w:r>
      <w:r w:rsidRPr="002E6043">
        <w:rPr>
          <w:rFonts w:ascii="맑은 고딕" w:eastAsia="맑은 고딕" w:hAnsi="맑은 고딕" w:hint="eastAsia"/>
          <w:sz w:val="22"/>
          <w:szCs w:val="22"/>
        </w:rPr>
        <w:t>0.</w:t>
      </w:r>
      <w:r w:rsidR="001A2960">
        <w:rPr>
          <w:rFonts w:ascii="맑은 고딕" w:eastAsia="맑은 고딕" w:hAnsi="맑은 고딕"/>
          <w:sz w:val="22"/>
          <w:szCs w:val="22"/>
        </w:rPr>
        <w:t>19</w:t>
      </w:r>
      <w:r w:rsidRPr="002E6043">
        <w:rPr>
          <w:rFonts w:ascii="맑은 고딕" w:eastAsia="맑은 고딕" w:hAnsi="맑은 고딕"/>
          <w:sz w:val="22"/>
          <w:szCs w:val="22"/>
        </w:rPr>
        <w:t>%)</w:t>
      </w:r>
      <w:r w:rsidRPr="002E6043">
        <w:rPr>
          <w:rFonts w:ascii="맑은 고딕" w:eastAsia="맑은 고딕" w:hAnsi="맑은 고딕" w:hint="eastAsia"/>
          <w:sz w:val="22"/>
          <w:szCs w:val="22"/>
        </w:rPr>
        <w:t>는</w:t>
      </w:r>
      <w:r w:rsidR="008224DA" w:rsidRPr="008224DA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1A2960" w:rsidRPr="001A2960">
        <w:rPr>
          <w:rFonts w:ascii="맑은 고딕" w:eastAsia="맑은 고딕" w:hAnsi="맑은 고딕" w:hint="eastAsia"/>
          <w:sz w:val="22"/>
          <w:szCs w:val="22"/>
        </w:rPr>
        <w:t>대전(0.33%), 광주(0.26%), 울산(0.2%), 부산(0.18%), 대구(0.05%)</w:t>
      </w:r>
      <w:r w:rsidR="002E6043" w:rsidRPr="002E6043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Pr="002E6043">
        <w:rPr>
          <w:rFonts w:ascii="맑은 고딕" w:eastAsia="맑은 고딕" w:hAnsi="맑은 고딕" w:hint="eastAsia"/>
          <w:sz w:val="22"/>
          <w:szCs w:val="22"/>
        </w:rPr>
        <w:t>모두 상승했다.</w:t>
      </w:r>
      <w:r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>광역시 이외의 기타 지방</w:t>
      </w:r>
      <w:r w:rsidR="00030B73" w:rsidRPr="002E6043">
        <w:rPr>
          <w:rFonts w:ascii="맑은 고딕" w:eastAsia="맑은 고딕" w:hAnsi="맑은 고딕"/>
          <w:sz w:val="22"/>
          <w:szCs w:val="22"/>
        </w:rPr>
        <w:t xml:space="preserve"> 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>매매가격</w:t>
      </w:r>
      <w:r w:rsidR="000E1B2E" w:rsidRPr="002E6043">
        <w:rPr>
          <w:rFonts w:ascii="맑은 고딕" w:eastAsia="맑은 고딕" w:hAnsi="맑은 고딕" w:hint="eastAsia"/>
          <w:sz w:val="22"/>
          <w:szCs w:val="22"/>
        </w:rPr>
        <w:t>은</w:t>
      </w:r>
      <w:r w:rsidR="00BA36CE" w:rsidRPr="002E6043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C7379A">
        <w:rPr>
          <w:rFonts w:ascii="맑은 고딕" w:eastAsia="맑은 고딕" w:hAnsi="맑은 고딕" w:hint="eastAsia"/>
          <w:sz w:val="22"/>
          <w:szCs w:val="22"/>
        </w:rPr>
        <w:t>전주</w:t>
      </w:r>
      <w:r w:rsidR="00C256A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030B73" w:rsidRPr="002E6043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030B73" w:rsidRPr="002E6043">
        <w:rPr>
          <w:rFonts w:ascii="맑은 고딕" w:eastAsia="맑은 고딕" w:hAnsi="맑은 고딕"/>
          <w:sz w:val="22"/>
          <w:szCs w:val="22"/>
        </w:rPr>
        <w:t>0.</w:t>
      </w:r>
      <w:r w:rsidR="00650042">
        <w:rPr>
          <w:rFonts w:ascii="맑은 고딕" w:eastAsia="맑은 고딕" w:hAnsi="맑은 고딕"/>
          <w:sz w:val="22"/>
          <w:szCs w:val="22"/>
        </w:rPr>
        <w:t>3</w:t>
      </w:r>
      <w:r w:rsidR="001A2960">
        <w:rPr>
          <w:rFonts w:ascii="맑은 고딕" w:eastAsia="맑은 고딕" w:hAnsi="맑은 고딕"/>
          <w:sz w:val="22"/>
          <w:szCs w:val="22"/>
        </w:rPr>
        <w:t>8</w:t>
      </w:r>
      <w:r w:rsidR="00030B73" w:rsidRPr="002E6043">
        <w:rPr>
          <w:rFonts w:ascii="맑은 고딕" w:eastAsia="맑은 고딕" w:hAnsi="맑은 고딕"/>
          <w:sz w:val="22"/>
          <w:szCs w:val="22"/>
        </w:rPr>
        <w:t>%</w:t>
      </w:r>
      <w:r w:rsidR="006D32B1" w:rsidRPr="002E6043">
        <w:rPr>
          <w:rFonts w:ascii="맑은 고딕" w:eastAsia="맑은 고딕" w:hAnsi="맑은 고딕" w:hint="eastAsia"/>
          <w:sz w:val="22"/>
          <w:szCs w:val="22"/>
        </w:rPr>
        <w:t>를</w:t>
      </w:r>
      <w:r w:rsidRPr="002E6043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C256A7">
        <w:rPr>
          <w:rFonts w:ascii="맑은 고딕" w:eastAsia="맑은 고딕" w:hAnsi="맑은 고딕" w:hint="eastAsia"/>
          <w:sz w:val="22"/>
          <w:szCs w:val="22"/>
        </w:rPr>
        <w:t>했으</w:t>
      </w:r>
      <w:r w:rsidR="006C07AA">
        <w:rPr>
          <w:rFonts w:ascii="맑은 고딕" w:eastAsia="맑은 고딕" w:hAnsi="맑은 고딕" w:hint="eastAsia"/>
          <w:sz w:val="22"/>
          <w:szCs w:val="22"/>
        </w:rPr>
        <w:t>며,</w:t>
      </w:r>
      <w:r w:rsidR="006C07AA">
        <w:rPr>
          <w:rFonts w:ascii="맑은 고딕" w:eastAsia="맑은 고딕" w:hAnsi="맑은 고딕"/>
          <w:sz w:val="22"/>
          <w:szCs w:val="22"/>
        </w:rPr>
        <w:t xml:space="preserve"> </w:t>
      </w:r>
      <w:r w:rsidR="002C6896" w:rsidRPr="002E6043">
        <w:rPr>
          <w:rFonts w:ascii="맑은 고딕" w:eastAsia="맑은 고딕" w:hAnsi="맑은 고딕" w:hint="eastAsia"/>
          <w:sz w:val="22"/>
          <w:szCs w:val="22"/>
        </w:rPr>
        <w:t>지역별로는</w:t>
      </w:r>
      <w:r w:rsidR="0046639C" w:rsidRPr="0046639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1A2960" w:rsidRPr="001A2960">
        <w:rPr>
          <w:rFonts w:ascii="맑은 고딕" w:eastAsia="맑은 고딕" w:hAnsi="맑은 고딕" w:hint="eastAsia"/>
          <w:sz w:val="22"/>
          <w:szCs w:val="22"/>
        </w:rPr>
        <w:t>충남(0.57%), 강원(0.54%), 충북(0.51%), 전북(0.48%), 경남(0.32%), 경북(0.26%), 전남(0.06%)</w:t>
      </w:r>
      <w:r w:rsidR="00AA46D8">
        <w:rPr>
          <w:rFonts w:ascii="맑은 고딕" w:eastAsia="맑은 고딕" w:hAnsi="맑은 고딕" w:hint="eastAsia"/>
          <w:sz w:val="22"/>
          <w:szCs w:val="22"/>
        </w:rPr>
        <w:t xml:space="preserve">이 </w:t>
      </w:r>
      <w:r w:rsidR="00650042">
        <w:rPr>
          <w:rFonts w:ascii="맑은 고딕" w:eastAsia="맑은 고딕" w:hAnsi="맑은 고딕" w:hint="eastAsia"/>
          <w:sz w:val="22"/>
          <w:szCs w:val="22"/>
        </w:rPr>
        <w:t xml:space="preserve">상승했고 </w:t>
      </w:r>
      <w:r w:rsidR="00650042" w:rsidRPr="00650042">
        <w:rPr>
          <w:rFonts w:ascii="맑은 고딕" w:eastAsia="맑은 고딕" w:hAnsi="맑은 고딕" w:hint="eastAsia"/>
          <w:sz w:val="22"/>
          <w:szCs w:val="22"/>
        </w:rPr>
        <w:t>세종(-0.0</w:t>
      </w:r>
      <w:r w:rsidR="001A2960">
        <w:rPr>
          <w:rFonts w:ascii="맑은 고딕" w:eastAsia="맑은 고딕" w:hAnsi="맑은 고딕"/>
          <w:sz w:val="22"/>
          <w:szCs w:val="22"/>
        </w:rPr>
        <w:t>3</w:t>
      </w:r>
      <w:r w:rsidR="00650042" w:rsidRPr="00650042">
        <w:rPr>
          <w:rFonts w:ascii="맑은 고딕" w:eastAsia="맑은 고딕" w:hAnsi="맑은 고딕" w:hint="eastAsia"/>
          <w:sz w:val="22"/>
          <w:szCs w:val="22"/>
        </w:rPr>
        <w:t>%)</w:t>
      </w:r>
      <w:r w:rsidR="00650042">
        <w:rPr>
          <w:rFonts w:ascii="맑은 고딕" w:eastAsia="맑은 고딕" w:hAnsi="맑은 고딕" w:hint="eastAsia"/>
          <w:sz w:val="22"/>
          <w:szCs w:val="22"/>
        </w:rPr>
        <w:t>은 미미하게 하락했다.</w:t>
      </w:r>
    </w:p>
    <w:p w:rsidR="00882815" w:rsidRPr="009605C9" w:rsidRDefault="00882815" w:rsidP="00BA36C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9A450E" w:rsidRDefault="00BA36CE" w:rsidP="00BA71B0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611FB2">
        <w:rPr>
          <w:rFonts w:ascii="맑은 고딕" w:eastAsia="맑은 고딕" w:hAnsi="맑은 고딕" w:hint="eastAsia"/>
          <w:sz w:val="22"/>
          <w:szCs w:val="22"/>
        </w:rPr>
        <w:t xml:space="preserve">서울의 전세가격은 </w:t>
      </w:r>
      <w:r w:rsidRPr="00611FB2">
        <w:rPr>
          <w:rFonts w:ascii="맑은 고딕" w:eastAsia="맑은 고딕" w:hAnsi="맑은 고딕"/>
          <w:sz w:val="22"/>
          <w:szCs w:val="22"/>
        </w:rPr>
        <w:t>0.</w:t>
      </w:r>
      <w:r w:rsidR="00650042">
        <w:rPr>
          <w:rFonts w:ascii="맑은 고딕" w:eastAsia="맑은 고딕" w:hAnsi="맑은 고딕"/>
          <w:sz w:val="22"/>
          <w:szCs w:val="22"/>
        </w:rPr>
        <w:t>2</w:t>
      </w:r>
      <w:r w:rsidR="0071381E">
        <w:rPr>
          <w:rFonts w:ascii="맑은 고딕" w:eastAsia="맑은 고딕" w:hAnsi="맑은 고딕"/>
          <w:sz w:val="22"/>
          <w:szCs w:val="22"/>
        </w:rPr>
        <w:t>2</w:t>
      </w:r>
      <w:r w:rsidR="00A404C5">
        <w:rPr>
          <w:rFonts w:ascii="맑은 고딕" w:eastAsia="맑은 고딕" w:hAnsi="맑은 고딕"/>
          <w:sz w:val="22"/>
          <w:szCs w:val="22"/>
        </w:rPr>
        <w:t>%</w:t>
      </w:r>
      <w:r w:rsidR="00C62C0B">
        <w:rPr>
          <w:rFonts w:ascii="맑은 고딕" w:eastAsia="맑은 고딕" w:hAnsi="맑은 고딕" w:hint="eastAsia"/>
          <w:sz w:val="22"/>
          <w:szCs w:val="22"/>
        </w:rPr>
        <w:t xml:space="preserve">의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C62C0B">
        <w:rPr>
          <w:rFonts w:ascii="맑은 고딕" w:eastAsia="맑은 고딕" w:hAnsi="맑은 고딕" w:hint="eastAsia"/>
          <w:sz w:val="22"/>
          <w:szCs w:val="22"/>
        </w:rPr>
        <w:t>을</w:t>
      </w:r>
      <w:r w:rsidR="00B53706">
        <w:rPr>
          <w:rFonts w:ascii="맑은 고딕" w:eastAsia="맑은 고딕" w:hAnsi="맑은 고딕"/>
          <w:sz w:val="22"/>
          <w:szCs w:val="22"/>
        </w:rPr>
        <w:t xml:space="preserve"> </w:t>
      </w:r>
      <w:r w:rsidR="00390C35">
        <w:rPr>
          <w:rFonts w:ascii="맑은 고딕" w:eastAsia="맑은 고딕" w:hAnsi="맑은 고딕" w:hint="eastAsia"/>
          <w:sz w:val="22"/>
          <w:szCs w:val="22"/>
        </w:rPr>
        <w:t>보였다.</w:t>
      </w:r>
      <w:r w:rsidRPr="00611FB2">
        <w:rPr>
          <w:rFonts w:ascii="맑은 고딕" w:eastAsia="맑은 고딕" w:hAnsi="맑은 고딕"/>
          <w:sz w:val="22"/>
          <w:szCs w:val="22"/>
        </w:rPr>
        <w:t xml:space="preserve"> 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 xml:space="preserve">인천을 제외한 </w:t>
      </w:r>
      <w:r w:rsidR="009C6BFE" w:rsidRPr="00611FB2">
        <w:rPr>
          <w:rFonts w:ascii="맑은 고딕" w:eastAsia="맑은 고딕" w:hAnsi="맑은 고딕"/>
          <w:sz w:val="22"/>
          <w:szCs w:val="22"/>
        </w:rPr>
        <w:t>5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개 광역시</w:t>
      </w:r>
      <w:r w:rsidR="009C6BFE" w:rsidRPr="00611FB2">
        <w:rPr>
          <w:rFonts w:ascii="맑은 고딕" w:eastAsia="맑은 고딕" w:hAnsi="맑은 고딕"/>
          <w:sz w:val="22"/>
          <w:szCs w:val="22"/>
        </w:rPr>
        <w:t>(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0.</w:t>
      </w:r>
      <w:r w:rsidR="0071381E">
        <w:rPr>
          <w:rFonts w:ascii="맑은 고딕" w:eastAsia="맑은 고딕" w:hAnsi="맑은 고딕"/>
          <w:sz w:val="22"/>
          <w:szCs w:val="22"/>
        </w:rPr>
        <w:t>16</w:t>
      </w:r>
      <w:r w:rsidR="00E765F4" w:rsidRPr="00611FB2">
        <w:rPr>
          <w:rFonts w:ascii="맑은 고딕" w:eastAsia="맑은 고딕" w:hAnsi="맑은 고딕"/>
          <w:sz w:val="22"/>
          <w:szCs w:val="22"/>
        </w:rPr>
        <w:t>%</w:t>
      </w:r>
      <w:r w:rsidR="009C6BFE" w:rsidRPr="00611FB2">
        <w:rPr>
          <w:rFonts w:ascii="맑은 고딕" w:eastAsia="맑은 고딕" w:hAnsi="맑은 고딕"/>
          <w:sz w:val="22"/>
          <w:szCs w:val="22"/>
        </w:rPr>
        <w:t>)</w:t>
      </w:r>
      <w:r w:rsidR="00611FB2" w:rsidRPr="00611FB2">
        <w:rPr>
          <w:rFonts w:ascii="맑은 고딕" w:eastAsia="맑은 고딕" w:hAnsi="맑은 고딕" w:hint="eastAsia"/>
          <w:sz w:val="22"/>
          <w:szCs w:val="22"/>
        </w:rPr>
        <w:t>에서는</w:t>
      </w:r>
      <w:r w:rsidR="00C8379F" w:rsidRPr="00C8379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1381E" w:rsidRPr="0071381E">
        <w:rPr>
          <w:rFonts w:ascii="맑은 고딕" w:eastAsia="맑은 고딕" w:hAnsi="맑은 고딕" w:hint="eastAsia"/>
          <w:sz w:val="22"/>
          <w:szCs w:val="22"/>
        </w:rPr>
        <w:t>대전(0.22%), 부산(0.21%), 울산(0.2</w:t>
      </w:r>
      <w:r w:rsidR="0071381E">
        <w:rPr>
          <w:rFonts w:ascii="맑은 고딕" w:eastAsia="맑은 고딕" w:hAnsi="맑은 고딕"/>
          <w:sz w:val="22"/>
          <w:szCs w:val="22"/>
        </w:rPr>
        <w:t>0</w:t>
      </w:r>
      <w:r w:rsidR="0071381E" w:rsidRPr="0071381E">
        <w:rPr>
          <w:rFonts w:ascii="맑은 고딕" w:eastAsia="맑은 고딕" w:hAnsi="맑은 고딕" w:hint="eastAsia"/>
          <w:sz w:val="22"/>
          <w:szCs w:val="22"/>
        </w:rPr>
        <w:t>%), 광주(0.1</w:t>
      </w:r>
      <w:r w:rsidR="0071381E">
        <w:rPr>
          <w:rFonts w:ascii="맑은 고딕" w:eastAsia="맑은 고딕" w:hAnsi="맑은 고딕"/>
          <w:sz w:val="22"/>
          <w:szCs w:val="22"/>
        </w:rPr>
        <w:t>0</w:t>
      </w:r>
      <w:r w:rsidR="0071381E" w:rsidRPr="0071381E">
        <w:rPr>
          <w:rFonts w:ascii="맑은 고딕" w:eastAsia="맑은 고딕" w:hAnsi="맑은 고딕" w:hint="eastAsia"/>
          <w:sz w:val="22"/>
          <w:szCs w:val="22"/>
        </w:rPr>
        <w:t>%), 대구(0.09%)</w:t>
      </w:r>
      <w:r w:rsidR="000064BB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A52CD">
        <w:rPr>
          <w:rFonts w:ascii="맑은 고딕" w:eastAsia="맑은 고딕" w:hAnsi="맑은 고딕" w:hint="eastAsia"/>
          <w:sz w:val="22"/>
          <w:szCs w:val="22"/>
        </w:rPr>
        <w:t>가</w:t>
      </w:r>
      <w:r w:rsidR="007B714C" w:rsidRPr="007B714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42D31">
        <w:rPr>
          <w:rFonts w:ascii="맑은 고딕" w:eastAsia="맑은 고딕" w:hAnsi="맑은 고딕" w:hint="eastAsia"/>
          <w:sz w:val="22"/>
          <w:szCs w:val="22"/>
        </w:rPr>
        <w:t>상승했</w:t>
      </w:r>
      <w:r w:rsidR="007B714C">
        <w:rPr>
          <w:rFonts w:ascii="맑은 고딕" w:eastAsia="맑은 고딕" w:hAnsi="맑은 고딕" w:hint="eastAsia"/>
          <w:sz w:val="22"/>
          <w:szCs w:val="22"/>
        </w:rPr>
        <w:t>다.</w:t>
      </w:r>
    </w:p>
    <w:p w:rsidR="0023488C" w:rsidRPr="00430B7D" w:rsidRDefault="0023488C" w:rsidP="00BA71B0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F50B27" w:rsidRDefault="00395281" w:rsidP="0095713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611FB2">
        <w:rPr>
          <w:rFonts w:ascii="맑은 고딕" w:eastAsia="맑은 고딕" w:hAnsi="맑은 고딕" w:hint="eastAsia"/>
          <w:sz w:val="22"/>
          <w:szCs w:val="22"/>
        </w:rPr>
        <w:t xml:space="preserve">광역시 </w:t>
      </w:r>
      <w:r w:rsidR="00BA71B0" w:rsidRPr="00611FB2">
        <w:rPr>
          <w:rFonts w:ascii="맑은 고딕" w:eastAsia="맑은 고딕" w:hAnsi="맑은 고딕" w:hint="eastAsia"/>
          <w:sz w:val="22"/>
          <w:szCs w:val="22"/>
        </w:rPr>
        <w:t xml:space="preserve">이외의 </w:t>
      </w:r>
      <w:r w:rsidR="009C6BFE" w:rsidRPr="00611FB2">
        <w:rPr>
          <w:rFonts w:ascii="맑은 고딕" w:eastAsia="맑은 고딕" w:hAnsi="맑은 고딕" w:hint="eastAsia"/>
          <w:sz w:val="22"/>
          <w:szCs w:val="22"/>
        </w:rPr>
        <w:t>기타 지방</w:t>
      </w:r>
      <w:r w:rsidR="009C6BFE" w:rsidRPr="00611FB2">
        <w:rPr>
          <w:rFonts w:ascii="맑은 고딕" w:eastAsia="맑은 고딕" w:hAnsi="맑은 고딕"/>
          <w:sz w:val="22"/>
          <w:szCs w:val="22"/>
        </w:rPr>
        <w:t>(0</w:t>
      </w:r>
      <w:r w:rsidR="0046639C">
        <w:rPr>
          <w:rFonts w:ascii="맑은 고딕" w:eastAsia="맑은 고딕" w:hAnsi="맑은 고딕"/>
          <w:sz w:val="22"/>
          <w:szCs w:val="22"/>
        </w:rPr>
        <w:t>.</w:t>
      </w:r>
      <w:r w:rsidR="00650042">
        <w:rPr>
          <w:rFonts w:ascii="맑은 고딕" w:eastAsia="맑은 고딕" w:hAnsi="맑은 고딕"/>
          <w:sz w:val="22"/>
          <w:szCs w:val="22"/>
        </w:rPr>
        <w:t>2</w:t>
      </w:r>
      <w:r w:rsidR="00430B7D">
        <w:rPr>
          <w:rFonts w:ascii="맑은 고딕" w:eastAsia="맑은 고딕" w:hAnsi="맑은 고딕"/>
          <w:sz w:val="22"/>
          <w:szCs w:val="22"/>
        </w:rPr>
        <w:t>9</w:t>
      </w:r>
      <w:r w:rsidR="009C6BFE" w:rsidRPr="00611FB2">
        <w:rPr>
          <w:rFonts w:ascii="맑은 고딕" w:eastAsia="맑은 고딕" w:hAnsi="맑은 고딕"/>
          <w:sz w:val="22"/>
          <w:szCs w:val="22"/>
        </w:rPr>
        <w:t>%)</w:t>
      </w:r>
      <w:r w:rsidR="00882815">
        <w:rPr>
          <w:rFonts w:ascii="맑은 고딕" w:eastAsia="맑은 고딕" w:hAnsi="맑은 고딕" w:hint="eastAsia"/>
          <w:sz w:val="22"/>
          <w:szCs w:val="22"/>
        </w:rPr>
        <w:t>의</w:t>
      </w:r>
      <w:r w:rsidR="009E4E09" w:rsidRPr="00611FB2">
        <w:rPr>
          <w:rFonts w:ascii="맑은 고딕" w:eastAsia="맑은 고딕" w:hAnsi="맑은 고딕"/>
          <w:sz w:val="22"/>
          <w:szCs w:val="22"/>
        </w:rPr>
        <w:t xml:space="preserve"> </w:t>
      </w:r>
      <w:r w:rsidR="009E4E09" w:rsidRPr="00611FB2">
        <w:rPr>
          <w:rFonts w:ascii="맑은 고딕" w:eastAsia="맑은 고딕" w:hAnsi="맑은 고딕" w:hint="eastAsia"/>
          <w:sz w:val="22"/>
          <w:szCs w:val="22"/>
        </w:rPr>
        <w:t>전세가격</w:t>
      </w:r>
      <w:r w:rsidR="00782724" w:rsidRPr="00611FB2">
        <w:rPr>
          <w:rFonts w:ascii="맑은 고딕" w:eastAsia="맑은 고딕" w:hAnsi="맑은 고딕" w:hint="eastAsia"/>
          <w:sz w:val="22"/>
          <w:szCs w:val="22"/>
        </w:rPr>
        <w:t>은</w:t>
      </w:r>
      <w:r w:rsidR="00BD425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430B7D" w:rsidRPr="00430B7D">
        <w:rPr>
          <w:rFonts w:ascii="맑은 고딕" w:eastAsia="맑은 고딕" w:hAnsi="맑은 고딕" w:hint="eastAsia"/>
          <w:sz w:val="22"/>
          <w:szCs w:val="22"/>
        </w:rPr>
        <w:t>충남(0.41%), 경남(0.36%), 충북(0.33%), 전북(0.26%), 경북(0.25%), 강원(0.15%), 세종(0.09%), 전남(0.07%)</w:t>
      </w:r>
      <w:r w:rsidR="00346F3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BD425D">
        <w:rPr>
          <w:rFonts w:ascii="맑은 고딕" w:eastAsia="맑은 고딕" w:hAnsi="맑은 고딕" w:hint="eastAsia"/>
          <w:sz w:val="22"/>
          <w:szCs w:val="22"/>
        </w:rPr>
        <w:t xml:space="preserve">이 </w:t>
      </w:r>
      <w:r w:rsidR="000064BB">
        <w:rPr>
          <w:rFonts w:ascii="맑은 고딕" w:eastAsia="맑은 고딕" w:hAnsi="맑은 고딕" w:hint="eastAsia"/>
          <w:sz w:val="22"/>
          <w:szCs w:val="22"/>
        </w:rPr>
        <w:t>상승했</w:t>
      </w:r>
      <w:r w:rsidR="00650042">
        <w:rPr>
          <w:rFonts w:ascii="맑은 고딕" w:eastAsia="맑은 고딕" w:hAnsi="맑은 고딕" w:hint="eastAsia"/>
          <w:sz w:val="22"/>
          <w:szCs w:val="22"/>
        </w:rPr>
        <w:t>다.</w:t>
      </w:r>
    </w:p>
    <w:p w:rsidR="0095713E" w:rsidRDefault="00E0492C" w:rsidP="0095713E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E0492C">
        <w:rPr>
          <w:rFonts w:ascii="맑은 고딕" w:eastAsia="맑은 고딕" w:hAnsi="맑은 고딕"/>
          <w:noProof/>
          <w:sz w:val="22"/>
          <w:szCs w:val="22"/>
        </w:rPr>
        <w:lastRenderedPageBreak/>
        <w:drawing>
          <wp:inline distT="0" distB="0" distL="0" distR="0">
            <wp:extent cx="5835650" cy="3094663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94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78" w:rsidRDefault="00462978" w:rsidP="006F5203">
      <w:pPr>
        <w:widowControl/>
        <w:wordWrap/>
        <w:autoSpaceDE/>
        <w:autoSpaceDN/>
        <w:ind w:leftChars="100" w:left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892D38" w:rsidRDefault="00892D38" w:rsidP="006F5203">
      <w:pPr>
        <w:widowControl/>
        <w:wordWrap/>
        <w:autoSpaceDE/>
        <w:autoSpaceDN/>
        <w:ind w:leftChars="100" w:left="200"/>
        <w:rPr>
          <w:rFonts w:ascii="맑은 고딕" w:eastAsia="맑은 고딕" w:hAnsi="맑은 고딕" w:cs="굴림"/>
          <w:color w:val="262626"/>
          <w:kern w:val="0"/>
          <w:szCs w:val="22"/>
        </w:rPr>
      </w:pPr>
    </w:p>
    <w:p w:rsidR="00462978" w:rsidRDefault="00E0492C" w:rsidP="006D66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E0492C">
        <w:rPr>
          <w:rFonts w:ascii="맑은 고딕" w:eastAsia="맑은 고딕" w:hAnsi="맑은 고딕"/>
          <w:b/>
          <w:noProof/>
          <w:color w:val="000000"/>
          <w:sz w:val="22"/>
          <w:szCs w:val="22"/>
        </w:rPr>
        <w:drawing>
          <wp:inline distT="0" distB="0" distL="0" distR="0">
            <wp:extent cx="5835650" cy="3252790"/>
            <wp:effectExtent l="0" t="0" r="0" b="508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5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78" w:rsidRDefault="00462978" w:rsidP="0046297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9C6BFE" w:rsidRPr="00A86F61" w:rsidRDefault="009C6BFE" w:rsidP="0046297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</w:p>
    <w:p w:rsidR="00462978" w:rsidRPr="00B1015F" w:rsidRDefault="00462978" w:rsidP="00693577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B1015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[매매</w:t>
      </w:r>
      <w:r w:rsidR="00270A8F"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B50DC9">
        <w:rPr>
          <w:rFonts w:ascii="맑은 고딕" w:eastAsia="맑은 고딕" w:hAnsi="맑은 고딕" w:hint="eastAsia"/>
          <w:b/>
          <w:color w:val="000000"/>
          <w:sz w:val="22"/>
          <w:szCs w:val="22"/>
        </w:rPr>
        <w:t>서울]</w:t>
      </w:r>
      <w:r w:rsidRPr="00B50DC9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A0241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전주대비 </w:t>
      </w:r>
      <w:r w:rsidR="00A02414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7F07D2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117C86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A02414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% </w:t>
      </w:r>
      <w:r w:rsidR="00A0241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상승하면서 </w:t>
      </w:r>
      <w:r w:rsidR="007F07D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b/>
          <w:color w:val="000000"/>
          <w:sz w:val="22"/>
          <w:szCs w:val="22"/>
        </w:rPr>
        <w:t>변동률</w:t>
      </w:r>
      <w:r w:rsidR="007F07D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7F07D2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142DB5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117C86">
        <w:rPr>
          <w:rFonts w:ascii="맑은 고딕" w:eastAsia="맑은 고딕" w:hAnsi="맑은 고딕"/>
          <w:b/>
          <w:color w:val="000000"/>
          <w:sz w:val="22"/>
          <w:szCs w:val="22"/>
        </w:rPr>
        <w:t>5</w:t>
      </w:r>
      <w:r w:rsidR="007F07D2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117C86">
        <w:rPr>
          <w:rFonts w:ascii="맑은 고딕" w:eastAsia="맑은 고딕" w:hAnsi="맑은 고딕" w:hint="eastAsia"/>
          <w:b/>
          <w:color w:val="000000"/>
          <w:sz w:val="22"/>
          <w:szCs w:val="22"/>
        </w:rPr>
        <w:t>보다 소폭 완화</w:t>
      </w:r>
    </w:p>
    <w:p w:rsidR="00462978" w:rsidRPr="00142DB5" w:rsidRDefault="00462978" w:rsidP="0046297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  <w:shd w:val="pct15" w:color="auto" w:fill="FFFFFF"/>
        </w:rPr>
      </w:pPr>
    </w:p>
    <w:p w:rsidR="00C328AB" w:rsidRDefault="00462978" w:rsidP="004A4E9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FB09B6">
        <w:rPr>
          <w:rFonts w:ascii="맑은 고딕" w:eastAsia="맑은 고딕" w:hAnsi="맑은 고딕" w:hint="eastAsia"/>
          <w:sz w:val="22"/>
          <w:szCs w:val="22"/>
        </w:rPr>
        <w:t>서울</w:t>
      </w:r>
      <w:r w:rsidRPr="00FB09B6">
        <w:rPr>
          <w:rFonts w:ascii="맑은 고딕" w:eastAsia="맑은 고딕" w:hAnsi="맑은 고딕"/>
          <w:sz w:val="22"/>
          <w:szCs w:val="22"/>
        </w:rPr>
        <w:t xml:space="preserve"> </w:t>
      </w:r>
      <w:r w:rsidRPr="00FB09B6">
        <w:rPr>
          <w:rFonts w:ascii="맑은 고딕" w:eastAsia="맑은 고딕" w:hAnsi="맑은 고딕" w:hint="eastAsia"/>
          <w:sz w:val="22"/>
          <w:szCs w:val="22"/>
        </w:rPr>
        <w:t>아파트</w:t>
      </w:r>
      <w:r w:rsidRPr="00FB09B6">
        <w:rPr>
          <w:rFonts w:ascii="맑은 고딕" w:eastAsia="맑은 고딕" w:hAnsi="맑은 고딕"/>
          <w:sz w:val="22"/>
          <w:szCs w:val="22"/>
        </w:rPr>
        <w:t xml:space="preserve"> </w:t>
      </w:r>
      <w:r w:rsidRPr="00FB09B6">
        <w:rPr>
          <w:rFonts w:ascii="맑은 고딕" w:eastAsia="맑은 고딕" w:hAnsi="맑은 고딕" w:hint="eastAsia"/>
          <w:sz w:val="22"/>
          <w:szCs w:val="22"/>
        </w:rPr>
        <w:t>매매가격</w:t>
      </w:r>
      <w:r w:rsidR="00890309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A02414">
        <w:rPr>
          <w:rFonts w:ascii="맑은 고딕" w:eastAsia="맑은 고딕" w:hAnsi="맑은 고딕" w:hint="eastAsia"/>
          <w:sz w:val="22"/>
          <w:szCs w:val="22"/>
        </w:rPr>
        <w:t xml:space="preserve">지난주 대비 </w:t>
      </w:r>
      <w:r w:rsidR="00211A29">
        <w:rPr>
          <w:rFonts w:ascii="맑은 고딕" w:eastAsia="맑은 고딕" w:hAnsi="맑은 고딕"/>
          <w:sz w:val="22"/>
          <w:szCs w:val="22"/>
        </w:rPr>
        <w:t>0.</w:t>
      </w:r>
      <w:r w:rsidR="007F07D2">
        <w:rPr>
          <w:rFonts w:ascii="맑은 고딕" w:eastAsia="맑은 고딕" w:hAnsi="맑은 고딕"/>
          <w:sz w:val="22"/>
          <w:szCs w:val="22"/>
        </w:rPr>
        <w:t>2</w:t>
      </w:r>
      <w:r w:rsidR="00117C86">
        <w:rPr>
          <w:rFonts w:ascii="맑은 고딕" w:eastAsia="맑은 고딕" w:hAnsi="맑은 고딕"/>
          <w:sz w:val="22"/>
          <w:szCs w:val="22"/>
        </w:rPr>
        <w:t>2</w:t>
      </w:r>
      <w:r w:rsidR="00211A29">
        <w:rPr>
          <w:rFonts w:ascii="맑은 고딕" w:eastAsia="맑은 고딕" w:hAnsi="맑은 고딕"/>
          <w:sz w:val="22"/>
          <w:szCs w:val="22"/>
        </w:rPr>
        <w:t xml:space="preserve">% </w:t>
      </w:r>
      <w:r w:rsidR="00211A29">
        <w:rPr>
          <w:rFonts w:ascii="맑은 고딕" w:eastAsia="맑은 고딕" w:hAnsi="맑은 고딕" w:hint="eastAsia"/>
          <w:sz w:val="22"/>
          <w:szCs w:val="22"/>
        </w:rPr>
        <w:t xml:space="preserve">상승하면서 </w:t>
      </w:r>
      <w:r w:rsidR="00142DB5">
        <w:rPr>
          <w:rFonts w:ascii="맑은 고딕" w:eastAsia="맑은 고딕" w:hAnsi="맑은 고딕" w:hint="eastAsia"/>
          <w:sz w:val="22"/>
          <w:szCs w:val="22"/>
        </w:rPr>
        <w:t>지난주 상승세</w:t>
      </w:r>
      <w:r w:rsidR="00117C86">
        <w:rPr>
          <w:rFonts w:ascii="맑은 고딕" w:eastAsia="맑은 고딕" w:hAnsi="맑은 고딕" w:hint="eastAsia"/>
          <w:sz w:val="22"/>
          <w:szCs w:val="22"/>
        </w:rPr>
        <w:t>보다 소폭 완화되고있다</w:t>
      </w:r>
      <w:proofErr w:type="gramStart"/>
      <w:r w:rsidR="00117C86">
        <w:rPr>
          <w:rFonts w:ascii="맑은 고딕" w:eastAsia="맑은 고딕" w:hAnsi="맑은 고딕" w:hint="eastAsia"/>
          <w:sz w:val="22"/>
          <w:szCs w:val="22"/>
        </w:rPr>
        <w:t>.</w:t>
      </w:r>
      <w:r w:rsidR="00620C64">
        <w:rPr>
          <w:rFonts w:ascii="맑은 고딕" w:eastAsia="맑은 고딕" w:hAnsi="맑은 고딕"/>
          <w:color w:val="000000"/>
          <w:szCs w:val="22"/>
        </w:rPr>
        <w:t>(</w:t>
      </w:r>
      <w:proofErr w:type="gramEnd"/>
      <w:r w:rsidR="007F07D2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7F07D2">
        <w:rPr>
          <w:rFonts w:ascii="맑은 고딕" w:eastAsia="맑은 고딕" w:hAnsi="맑은 고딕"/>
          <w:color w:val="000000"/>
          <w:szCs w:val="22"/>
        </w:rPr>
        <w:t>32</w:t>
      </w:r>
      <w:r w:rsidR="007F07D2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(</w:t>
      </w:r>
      <w:r w:rsidR="007F07D2">
        <w:rPr>
          <w:rFonts w:ascii="맑은 고딕" w:eastAsia="맑은 고딕" w:hAnsi="맑은 고딕"/>
          <w:color w:val="000000"/>
          <w:szCs w:val="22"/>
        </w:rPr>
        <w:t>10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/</w:t>
      </w:r>
      <w:r w:rsidR="007F07D2">
        <w:rPr>
          <w:rFonts w:ascii="맑은 고딕" w:eastAsia="맑은 고딕" w:hAnsi="맑은 고딕"/>
          <w:color w:val="000000"/>
          <w:szCs w:val="22"/>
        </w:rPr>
        <w:t>11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)</w:t>
      </w:r>
      <w:r w:rsidR="00C259DE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C259DE">
        <w:rPr>
          <w:rFonts w:ascii="맑은 고딕" w:eastAsia="맑은 고딕" w:hAnsi="맑은 고딕"/>
          <w:color w:val="000000"/>
          <w:szCs w:val="22"/>
        </w:rPr>
        <w:t>24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(</w:t>
      </w:r>
      <w:r w:rsidR="00C259DE">
        <w:rPr>
          <w:rFonts w:ascii="맑은 고딕" w:eastAsia="맑은 고딕" w:hAnsi="맑은 고딕"/>
          <w:color w:val="000000"/>
          <w:szCs w:val="22"/>
        </w:rPr>
        <w:t>10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/</w:t>
      </w:r>
      <w:r w:rsidR="00C259DE">
        <w:rPr>
          <w:rFonts w:ascii="맑은 고딕" w:eastAsia="맑은 고딕" w:hAnsi="맑은 고딕"/>
          <w:color w:val="000000"/>
          <w:szCs w:val="22"/>
        </w:rPr>
        <w:t>1</w:t>
      </w:r>
      <w:r w:rsidR="004C7D2D">
        <w:rPr>
          <w:rFonts w:ascii="맑은 고딕" w:eastAsia="맑은 고딕" w:hAnsi="맑은 고딕"/>
          <w:color w:val="000000"/>
          <w:szCs w:val="22"/>
        </w:rPr>
        <w:t>8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)</w:t>
      </w:r>
      <w:r w:rsidR="00142DB5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142DB5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142DB5">
        <w:rPr>
          <w:rFonts w:ascii="맑은 고딕" w:eastAsia="맑은 고딕" w:hAnsi="맑은 고딕"/>
          <w:color w:val="000000"/>
          <w:szCs w:val="22"/>
        </w:rPr>
        <w:t>25</w:t>
      </w:r>
      <w:r w:rsidR="00142DB5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(</w:t>
      </w:r>
      <w:r w:rsidR="00142DB5">
        <w:rPr>
          <w:rFonts w:ascii="맑은 고딕" w:eastAsia="맑은 고딕" w:hAnsi="맑은 고딕"/>
          <w:color w:val="000000"/>
          <w:szCs w:val="22"/>
        </w:rPr>
        <w:t>10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/</w:t>
      </w:r>
      <w:r w:rsidR="00142DB5">
        <w:rPr>
          <w:rFonts w:ascii="맑은 고딕" w:eastAsia="맑은 고딕" w:hAnsi="맑은 고딕"/>
          <w:color w:val="000000"/>
          <w:szCs w:val="22"/>
        </w:rPr>
        <w:t>25</w:t>
      </w:r>
      <w:r w:rsidR="00142DB5" w:rsidRPr="00BA27C5">
        <w:rPr>
          <w:rFonts w:ascii="맑은 고딕" w:eastAsia="맑은 고딕" w:hAnsi="맑은 고딕"/>
          <w:color w:val="000000"/>
          <w:szCs w:val="22"/>
        </w:rPr>
        <w:t>)</w:t>
      </w:r>
      <w:r w:rsidR="00117C86">
        <w:rPr>
          <w:rFonts w:ascii="맑은 고딕" w:eastAsia="맑은 고딕" w:hAnsi="맑은 고딕"/>
          <w:color w:val="000000"/>
          <w:szCs w:val="22"/>
        </w:rPr>
        <w:t>1</w:t>
      </w:r>
      <w:r w:rsidR="00117C86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117C86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117C86">
        <w:rPr>
          <w:rFonts w:ascii="맑은 고딕" w:eastAsia="맑은 고딕" w:hAnsi="맑은 고딕"/>
          <w:color w:val="000000"/>
          <w:szCs w:val="22"/>
        </w:rPr>
        <w:t>22</w:t>
      </w:r>
      <w:r w:rsidR="00117C86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(</w:t>
      </w:r>
      <w:r w:rsidR="00117C86">
        <w:rPr>
          <w:rFonts w:ascii="맑은 고딕" w:eastAsia="맑은 고딕" w:hAnsi="맑은 고딕"/>
          <w:color w:val="000000"/>
          <w:szCs w:val="22"/>
        </w:rPr>
        <w:t>11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/</w:t>
      </w:r>
      <w:r w:rsidR="00117C86">
        <w:rPr>
          <w:rFonts w:ascii="맑은 고딕" w:eastAsia="맑은 고딕" w:hAnsi="맑은 고딕"/>
          <w:color w:val="000000"/>
          <w:szCs w:val="22"/>
        </w:rPr>
        <w:t>1</w:t>
      </w:r>
      <w:r w:rsidR="00117C86" w:rsidRPr="00BA27C5">
        <w:rPr>
          <w:rFonts w:ascii="맑은 고딕" w:eastAsia="맑은 고딕" w:hAnsi="맑은 고딕"/>
          <w:color w:val="000000"/>
          <w:szCs w:val="22"/>
        </w:rPr>
        <w:t>)</w:t>
      </w:r>
      <w:r w:rsidR="00BA27C5" w:rsidRPr="00BA27C5">
        <w:rPr>
          <w:rFonts w:ascii="맑은 고딕" w:eastAsia="맑은 고딕" w:hAnsi="맑은 고딕" w:hint="eastAsia"/>
          <w:color w:val="000000"/>
          <w:szCs w:val="22"/>
        </w:rPr>
        <w:t>)</w:t>
      </w:r>
      <w:r w:rsidR="00E35B69">
        <w:rPr>
          <w:rFonts w:ascii="맑은 고딕" w:eastAsia="맑은 고딕" w:hAnsi="맑은 고딕"/>
          <w:color w:val="000000"/>
          <w:szCs w:val="22"/>
        </w:rPr>
        <w:t>.</w:t>
      </w:r>
      <w:r w:rsidR="007B5772" w:rsidRPr="00BA27C5">
        <w:rPr>
          <w:rFonts w:ascii="맑은 고딕" w:eastAsia="맑은 고딕" w:hAnsi="맑은 고딕"/>
          <w:szCs w:val="22"/>
        </w:rPr>
        <w:t xml:space="preserve"> </w:t>
      </w:r>
      <w:r w:rsidR="00117C86" w:rsidRPr="00117C86">
        <w:rPr>
          <w:rFonts w:ascii="맑은 고딕" w:eastAsia="맑은 고딕" w:hAnsi="맑은 고딕" w:hint="eastAsia"/>
          <w:sz w:val="22"/>
          <w:szCs w:val="22"/>
        </w:rPr>
        <w:t>강서구(0.64%), 서초구(0.42%), 종로구(0.41%), 용산구(0.39%), 강동구(0.36%)</w:t>
      </w:r>
      <w:r w:rsidR="00837608" w:rsidRPr="00E35B69">
        <w:rPr>
          <w:rFonts w:ascii="맑은 고딕" w:eastAsia="맑은 고딕" w:hAnsi="맑은 고딕" w:hint="eastAsia"/>
          <w:sz w:val="22"/>
          <w:szCs w:val="22"/>
        </w:rPr>
        <w:t>가</w:t>
      </w:r>
      <w:r w:rsidR="00837608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3D6DF5">
        <w:rPr>
          <w:rFonts w:ascii="맑은 고딕" w:eastAsia="맑은 고딕" w:hAnsi="맑은 고딕" w:hint="eastAsia"/>
          <w:sz w:val="22"/>
          <w:szCs w:val="22"/>
        </w:rPr>
        <w:t xml:space="preserve">상대적으로 </w:t>
      </w:r>
      <w:r w:rsidR="00890309" w:rsidRPr="002D78B1">
        <w:rPr>
          <w:rFonts w:ascii="맑은 고딕" w:eastAsia="맑은 고딕" w:hAnsi="맑은 고딕" w:hint="eastAsia"/>
          <w:sz w:val="22"/>
          <w:szCs w:val="22"/>
        </w:rPr>
        <w:t>높은 상승을 보였다.</w:t>
      </w:r>
    </w:p>
    <w:p w:rsidR="009D2F56" w:rsidRDefault="00E0492C" w:rsidP="00955E17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E0492C">
        <w:rPr>
          <w:rFonts w:ascii="맑은 고딕" w:eastAsia="맑은 고딕" w:hAnsi="맑은 고딕"/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5835650" cy="3057529"/>
            <wp:effectExtent l="0" t="0" r="0" b="952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5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A8" w:rsidRDefault="00BB4EA8" w:rsidP="00BB4EA8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D16345" w:rsidRPr="002249D2" w:rsidRDefault="00D16345" w:rsidP="000A508B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2B03EF" w:rsidRDefault="00234280" w:rsidP="00C760A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[매매</w:t>
      </w:r>
      <w:r w:rsidR="00270A8F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175D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·</w:t>
      </w:r>
      <w:r w:rsidR="008D1F5D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9D5A56" w:rsidRPr="00FD1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]</w:t>
      </w:r>
      <w:r w:rsidR="009A4681" w:rsidRPr="00FD1C5D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A7084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경기도</w:t>
      </w:r>
      <w:r w:rsidR="00EA5F12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는 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전주대비 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5C4C76">
        <w:rPr>
          <w:rFonts w:ascii="맑은 고딕" w:eastAsia="맑은 고딕" w:hAnsi="맑은 고딕"/>
          <w:b/>
          <w:color w:val="000000"/>
          <w:sz w:val="22"/>
          <w:szCs w:val="22"/>
        </w:rPr>
        <w:t>28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로 상승세 </w:t>
      </w:r>
      <w:r w:rsidR="00900320">
        <w:rPr>
          <w:rFonts w:ascii="맑은 고딕" w:eastAsia="맑은 고딕" w:hAnsi="맑은 고딕" w:hint="eastAsia"/>
          <w:b/>
          <w:color w:val="000000"/>
          <w:sz w:val="22"/>
          <w:szCs w:val="22"/>
        </w:rPr>
        <w:t>완화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>,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900320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은 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5C4C76">
        <w:rPr>
          <w:rFonts w:ascii="맑은 고딕" w:eastAsia="맑은 고딕" w:hAnsi="맑은 고딕"/>
          <w:b/>
          <w:color w:val="000000"/>
          <w:sz w:val="22"/>
          <w:szCs w:val="22"/>
        </w:rPr>
        <w:t>54</w:t>
      </w:r>
      <w:r w:rsidR="00C259DE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C259DE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 상승</w:t>
      </w:r>
      <w:r w:rsidR="004C7D2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5C4C76">
        <w:rPr>
          <w:rFonts w:ascii="맑은 고딕" w:eastAsia="맑은 고딕" w:hAnsi="맑은 고딕" w:hint="eastAsia"/>
          <w:b/>
          <w:color w:val="000000"/>
          <w:sz w:val="22"/>
          <w:szCs w:val="22"/>
        </w:rPr>
        <w:t>완화</w:t>
      </w:r>
    </w:p>
    <w:p w:rsidR="00816ECF" w:rsidRPr="00565DDB" w:rsidRDefault="00816ECF" w:rsidP="00C760A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</w:p>
    <w:p w:rsidR="003A58B7" w:rsidRDefault="00967998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962751">
        <w:rPr>
          <w:rFonts w:ascii="맑은 고딕" w:eastAsia="맑은 고딕" w:hAnsi="맑은 고딕" w:hint="eastAsia"/>
          <w:sz w:val="22"/>
          <w:szCs w:val="22"/>
        </w:rPr>
        <w:t xml:space="preserve">경기는 </w:t>
      </w:r>
      <w:r w:rsidR="00A02414">
        <w:rPr>
          <w:rFonts w:ascii="맑은 고딕" w:eastAsia="맑은 고딕" w:hAnsi="맑은 고딕" w:hint="eastAsia"/>
          <w:sz w:val="22"/>
          <w:szCs w:val="22"/>
        </w:rPr>
        <w:t>전주</w:t>
      </w:r>
      <w:r w:rsidR="00AF1519">
        <w:rPr>
          <w:rFonts w:ascii="맑은 고딕" w:eastAsia="맑은 고딕" w:hAnsi="맑은 고딕" w:hint="eastAsia"/>
          <w:sz w:val="22"/>
          <w:szCs w:val="22"/>
        </w:rPr>
        <w:t>대비</w:t>
      </w:r>
      <w:r w:rsidR="003D6DF5">
        <w:rPr>
          <w:rFonts w:ascii="맑은 고딕" w:eastAsia="맑은 고딕" w:hAnsi="맑은 고딕"/>
          <w:sz w:val="22"/>
          <w:szCs w:val="22"/>
        </w:rPr>
        <w:t xml:space="preserve"> </w:t>
      </w:r>
      <w:r w:rsidR="00B4325F">
        <w:rPr>
          <w:rFonts w:ascii="맑은 고딕" w:eastAsia="맑은 고딕" w:hAnsi="맑은 고딕"/>
          <w:sz w:val="22"/>
          <w:szCs w:val="22"/>
        </w:rPr>
        <w:t>0.</w:t>
      </w:r>
      <w:r w:rsidR="005C4C76">
        <w:rPr>
          <w:rFonts w:ascii="맑은 고딕" w:eastAsia="맑은 고딕" w:hAnsi="맑은 고딕"/>
          <w:sz w:val="22"/>
          <w:szCs w:val="22"/>
        </w:rPr>
        <w:t>28</w:t>
      </w:r>
      <w:r w:rsidR="00B4325F">
        <w:rPr>
          <w:rFonts w:ascii="맑은 고딕" w:eastAsia="맑은 고딕" w:hAnsi="맑은 고딕"/>
          <w:sz w:val="22"/>
          <w:szCs w:val="22"/>
        </w:rPr>
        <w:t>%</w:t>
      </w:r>
      <w:r w:rsidR="007C1C2D">
        <w:rPr>
          <w:rFonts w:ascii="맑은 고딕" w:eastAsia="맑은 고딕" w:hAnsi="맑은 고딕" w:hint="eastAsia"/>
          <w:sz w:val="22"/>
          <w:szCs w:val="22"/>
        </w:rPr>
        <w:t>를</w:t>
      </w:r>
      <w:r w:rsidR="00B4325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C1C2D">
        <w:rPr>
          <w:rFonts w:ascii="맑은 고딕" w:eastAsia="맑은 고딕" w:hAnsi="맑은 고딕" w:hint="eastAsia"/>
          <w:sz w:val="22"/>
          <w:szCs w:val="22"/>
        </w:rPr>
        <w:t>기록하며</w:t>
      </w:r>
      <w:r w:rsidR="004A4E9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F07D2">
        <w:rPr>
          <w:rFonts w:ascii="맑은 고딕" w:eastAsia="맑은 고딕" w:hAnsi="맑은 고딕" w:hint="eastAsia"/>
          <w:sz w:val="22"/>
          <w:szCs w:val="22"/>
        </w:rPr>
        <w:t>상승</w:t>
      </w:r>
      <w:r w:rsidR="00C259DE">
        <w:rPr>
          <w:rFonts w:ascii="맑은 고딕" w:eastAsia="맑은 고딕" w:hAnsi="맑은 고딕" w:hint="eastAsia"/>
          <w:sz w:val="22"/>
          <w:szCs w:val="22"/>
        </w:rPr>
        <w:t>세</w:t>
      </w:r>
      <w:r w:rsidR="00900320">
        <w:rPr>
          <w:rFonts w:ascii="맑은 고딕" w:eastAsia="맑은 고딕" w:hAnsi="맑은 고딕" w:hint="eastAsia"/>
          <w:sz w:val="22"/>
          <w:szCs w:val="22"/>
        </w:rPr>
        <w:t>가 대폭 완화됐다</w:t>
      </w:r>
      <w:r w:rsidR="00A8404E" w:rsidRPr="00BA27C5">
        <w:rPr>
          <w:rFonts w:ascii="맑은 고딕" w:eastAsia="맑은 고딕" w:hAnsi="맑은 고딕" w:hint="eastAsia"/>
          <w:color w:val="000000"/>
          <w:szCs w:val="22"/>
        </w:rPr>
        <w:t>(</w:t>
      </w:r>
      <w:r w:rsidR="007F07D2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7F07D2">
        <w:rPr>
          <w:rFonts w:ascii="맑은 고딕" w:eastAsia="맑은 고딕" w:hAnsi="맑은 고딕"/>
          <w:color w:val="000000"/>
          <w:szCs w:val="22"/>
        </w:rPr>
        <w:t>41</w:t>
      </w:r>
      <w:r w:rsidR="007F07D2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(</w:t>
      </w:r>
      <w:r w:rsidR="007F07D2">
        <w:rPr>
          <w:rFonts w:ascii="맑은 고딕" w:eastAsia="맑은 고딕" w:hAnsi="맑은 고딕"/>
          <w:color w:val="000000"/>
          <w:szCs w:val="22"/>
        </w:rPr>
        <w:t>10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/</w:t>
      </w:r>
      <w:r w:rsidR="00C259DE">
        <w:rPr>
          <w:rFonts w:ascii="맑은 고딕" w:eastAsia="맑은 고딕" w:hAnsi="맑은 고딕"/>
          <w:color w:val="000000"/>
          <w:szCs w:val="22"/>
        </w:rPr>
        <w:t>11</w:t>
      </w:r>
      <w:r w:rsidR="007F07D2" w:rsidRPr="00BA27C5">
        <w:rPr>
          <w:rFonts w:ascii="맑은 고딕" w:eastAsia="맑은 고딕" w:hAnsi="맑은 고딕"/>
          <w:color w:val="000000"/>
          <w:szCs w:val="22"/>
        </w:rPr>
        <w:t>)</w:t>
      </w:r>
      <w:r w:rsidR="00C259DE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C259DE">
        <w:rPr>
          <w:rFonts w:ascii="맑은 고딕" w:eastAsia="맑은 고딕" w:hAnsi="맑은 고딕"/>
          <w:color w:val="000000"/>
          <w:szCs w:val="22"/>
        </w:rPr>
        <w:t>50</w:t>
      </w:r>
      <w:r w:rsidR="00C259DE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(</w:t>
      </w:r>
      <w:r w:rsidR="00C259DE">
        <w:rPr>
          <w:rFonts w:ascii="맑은 고딕" w:eastAsia="맑은 고딕" w:hAnsi="맑은 고딕"/>
          <w:color w:val="000000"/>
          <w:szCs w:val="22"/>
        </w:rPr>
        <w:t>10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/</w:t>
      </w:r>
      <w:r w:rsidR="00C259DE">
        <w:rPr>
          <w:rFonts w:ascii="맑은 고딕" w:eastAsia="맑은 고딕" w:hAnsi="맑은 고딕"/>
          <w:color w:val="000000"/>
          <w:szCs w:val="22"/>
        </w:rPr>
        <w:t>18</w:t>
      </w:r>
      <w:r w:rsidR="00C259DE" w:rsidRPr="00BA27C5">
        <w:rPr>
          <w:rFonts w:ascii="맑은 고딕" w:eastAsia="맑은 고딕" w:hAnsi="맑은 고딕"/>
          <w:color w:val="000000"/>
          <w:szCs w:val="22"/>
        </w:rPr>
        <w:t>)</w:t>
      </w:r>
      <w:r w:rsidR="00900320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900320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900320">
        <w:rPr>
          <w:rFonts w:ascii="맑은 고딕" w:eastAsia="맑은 고딕" w:hAnsi="맑은 고딕"/>
          <w:color w:val="000000"/>
          <w:szCs w:val="22"/>
        </w:rPr>
        <w:t>36</w:t>
      </w:r>
      <w:r w:rsidR="00900320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(</w:t>
      </w:r>
      <w:r w:rsidR="00900320">
        <w:rPr>
          <w:rFonts w:ascii="맑은 고딕" w:eastAsia="맑은 고딕" w:hAnsi="맑은 고딕"/>
          <w:color w:val="000000"/>
          <w:szCs w:val="22"/>
        </w:rPr>
        <w:t>10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/</w:t>
      </w:r>
      <w:r w:rsidR="00900320">
        <w:rPr>
          <w:rFonts w:ascii="맑은 고딕" w:eastAsia="맑은 고딕" w:hAnsi="맑은 고딕"/>
          <w:color w:val="000000"/>
          <w:szCs w:val="22"/>
        </w:rPr>
        <w:t>25</w:t>
      </w:r>
      <w:r w:rsidR="00900320" w:rsidRPr="00BA27C5">
        <w:rPr>
          <w:rFonts w:ascii="맑은 고딕" w:eastAsia="맑은 고딕" w:hAnsi="맑은 고딕"/>
          <w:color w:val="000000"/>
          <w:szCs w:val="22"/>
        </w:rPr>
        <w:t>)</w:t>
      </w:r>
      <w:r w:rsidR="005C4C76">
        <w:rPr>
          <w:rFonts w:ascii="KB금융 본문체 Light" w:eastAsia="KB금융 본문체 Light" w:hAnsi="KB금융 본문체 Light" w:hint="eastAsia"/>
          <w:color w:val="000000"/>
          <w:szCs w:val="22"/>
        </w:rPr>
        <w:t>→</w:t>
      </w:r>
      <w:r w:rsidR="005C4C76" w:rsidRPr="00BA27C5">
        <w:rPr>
          <w:rFonts w:ascii="맑은 고딕" w:eastAsia="맑은 고딕" w:hAnsi="맑은 고딕" w:hint="eastAsia"/>
          <w:color w:val="000000"/>
          <w:szCs w:val="22"/>
        </w:rPr>
        <w:t>0.</w:t>
      </w:r>
      <w:r w:rsidR="005C4C76">
        <w:rPr>
          <w:rFonts w:ascii="맑은 고딕" w:eastAsia="맑은 고딕" w:hAnsi="맑은 고딕"/>
          <w:color w:val="000000"/>
          <w:szCs w:val="22"/>
        </w:rPr>
        <w:t>28</w:t>
      </w:r>
      <w:r w:rsidR="005C4C76" w:rsidRPr="00BA27C5">
        <w:rPr>
          <w:rFonts w:ascii="맑은 고딕" w:eastAsia="맑은 고딕" w:hAnsi="맑은 고딕" w:hint="eastAsia"/>
          <w:color w:val="000000"/>
          <w:szCs w:val="22"/>
        </w:rPr>
        <w:t>%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(</w:t>
      </w:r>
      <w:r w:rsidR="005C4C76">
        <w:rPr>
          <w:rFonts w:ascii="맑은 고딕" w:eastAsia="맑은 고딕" w:hAnsi="맑은 고딕"/>
          <w:color w:val="000000"/>
          <w:szCs w:val="22"/>
        </w:rPr>
        <w:t>11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/</w:t>
      </w:r>
      <w:r w:rsidR="005C4C76">
        <w:rPr>
          <w:rFonts w:ascii="맑은 고딕" w:eastAsia="맑은 고딕" w:hAnsi="맑은 고딕"/>
          <w:color w:val="000000"/>
          <w:szCs w:val="22"/>
        </w:rPr>
        <w:t>1</w:t>
      </w:r>
      <w:r w:rsidR="005C4C76" w:rsidRPr="00BA27C5">
        <w:rPr>
          <w:rFonts w:ascii="맑은 고딕" w:eastAsia="맑은 고딕" w:hAnsi="맑은 고딕"/>
          <w:color w:val="000000"/>
          <w:szCs w:val="22"/>
        </w:rPr>
        <w:t>)</w:t>
      </w:r>
      <w:r w:rsidR="00A8404E" w:rsidRPr="00BA27C5">
        <w:rPr>
          <w:rFonts w:ascii="맑은 고딕" w:eastAsia="맑은 고딕" w:hAnsi="맑은 고딕" w:hint="eastAsia"/>
          <w:color w:val="000000"/>
          <w:szCs w:val="22"/>
        </w:rPr>
        <w:t>)</w:t>
      </w:r>
      <w:r w:rsidR="008622B7">
        <w:rPr>
          <w:rFonts w:ascii="맑은 고딕" w:eastAsia="맑은 고딕" w:hAnsi="맑은 고딕"/>
          <w:color w:val="000000"/>
          <w:szCs w:val="22"/>
        </w:rPr>
        <w:t>.</w:t>
      </w:r>
      <w:r w:rsidR="00816ECF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C4C76" w:rsidRPr="005C4C76">
        <w:rPr>
          <w:rFonts w:ascii="맑은 고딕" w:eastAsia="맑은 고딕" w:hAnsi="맑은 고딕" w:hint="eastAsia"/>
          <w:sz w:val="22"/>
          <w:szCs w:val="22"/>
        </w:rPr>
        <w:t>이천(1.15%), 평택(0.78%), 고양 일산서구(0.76%), 안산 상록구(0.61%), 과천(0.58%), 양주(0.56%), 용인 처인구(0.54%)</w:t>
      </w:r>
      <w:r w:rsidR="00E35B69">
        <w:rPr>
          <w:rFonts w:ascii="맑은 고딕" w:eastAsia="맑은 고딕" w:hAnsi="맑은 고딕"/>
          <w:sz w:val="22"/>
          <w:szCs w:val="22"/>
        </w:rPr>
        <w:t xml:space="preserve"> </w:t>
      </w:r>
      <w:r w:rsidR="005326BE">
        <w:rPr>
          <w:rFonts w:ascii="맑은 고딕" w:eastAsia="맑은 고딕" w:hAnsi="맑은 고딕" w:hint="eastAsia"/>
          <w:sz w:val="22"/>
          <w:szCs w:val="22"/>
        </w:rPr>
        <w:t>등</w:t>
      </w:r>
      <w:r w:rsidR="00A8404E">
        <w:rPr>
          <w:rFonts w:ascii="맑은 고딕" w:eastAsia="맑은 고딕" w:hAnsi="맑은 고딕" w:hint="eastAsia"/>
          <w:sz w:val="22"/>
          <w:szCs w:val="22"/>
        </w:rPr>
        <w:t>이</w:t>
      </w:r>
      <w:r w:rsidR="00B557F5">
        <w:rPr>
          <w:rFonts w:ascii="맑은 고딕" w:eastAsia="맑은 고딕" w:hAnsi="맑은 고딕" w:hint="eastAsia"/>
          <w:sz w:val="22"/>
          <w:szCs w:val="22"/>
        </w:rPr>
        <w:t xml:space="preserve"> 높게</w:t>
      </w:r>
      <w:r w:rsidR="001B6F9C">
        <w:rPr>
          <w:rFonts w:ascii="맑은 고딕" w:eastAsia="맑은 고딕" w:hAnsi="맑은 고딕" w:hint="eastAsia"/>
          <w:sz w:val="22"/>
          <w:szCs w:val="22"/>
        </w:rPr>
        <w:t xml:space="preserve"> 상승했</w:t>
      </w:r>
      <w:r w:rsidR="00A5173E">
        <w:rPr>
          <w:rFonts w:ascii="맑은 고딕" w:eastAsia="맑은 고딕" w:hAnsi="맑은 고딕" w:hint="eastAsia"/>
          <w:sz w:val="22"/>
          <w:szCs w:val="22"/>
        </w:rPr>
        <w:t>다.</w:t>
      </w:r>
      <w:r w:rsidR="00895863" w:rsidRPr="00962751">
        <w:rPr>
          <w:rFonts w:ascii="맑은 고딕" w:eastAsia="맑은 고딕" w:hAnsi="맑은 고딕"/>
          <w:sz w:val="22"/>
          <w:szCs w:val="22"/>
        </w:rPr>
        <w:t xml:space="preserve"> </w:t>
      </w:r>
      <w:r w:rsidR="00895863" w:rsidRPr="00962751">
        <w:rPr>
          <w:rFonts w:ascii="맑은 고딕" w:eastAsia="맑은 고딕" w:hAnsi="맑은 고딕" w:hint="eastAsia"/>
          <w:sz w:val="22"/>
          <w:szCs w:val="22"/>
        </w:rPr>
        <w:t>인천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(</w:t>
      </w:r>
      <w:r w:rsidR="00A60489">
        <w:rPr>
          <w:rFonts w:ascii="맑은 고딕" w:eastAsia="맑은 고딕" w:hAnsi="맑은 고딕"/>
          <w:sz w:val="22"/>
          <w:szCs w:val="22"/>
        </w:rPr>
        <w:t>0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.</w:t>
      </w:r>
      <w:r w:rsidR="005C4C76">
        <w:rPr>
          <w:rFonts w:ascii="맑은 고딕" w:eastAsia="맑은 고딕" w:hAnsi="맑은 고딕"/>
          <w:sz w:val="22"/>
          <w:szCs w:val="22"/>
        </w:rPr>
        <w:t>54</w:t>
      </w:r>
      <w:r w:rsidR="002473A8">
        <w:rPr>
          <w:rFonts w:ascii="맑은 고딕" w:eastAsia="맑은 고딕" w:hAnsi="맑은 고딕"/>
          <w:sz w:val="22"/>
          <w:szCs w:val="22"/>
        </w:rPr>
        <w:t>%</w:t>
      </w:r>
      <w:r w:rsidR="00B15D96" w:rsidRPr="00962751">
        <w:rPr>
          <w:rFonts w:ascii="맑은 고딕" w:eastAsia="맑은 고딕" w:hAnsi="맑은 고딕" w:hint="eastAsia"/>
          <w:sz w:val="22"/>
          <w:szCs w:val="22"/>
        </w:rPr>
        <w:t>)</w:t>
      </w:r>
      <w:r w:rsidR="00895863" w:rsidRPr="00962751">
        <w:rPr>
          <w:rFonts w:ascii="맑은 고딕" w:eastAsia="맑은 고딕" w:hAnsi="맑은 고딕" w:hint="eastAsia"/>
          <w:sz w:val="22"/>
          <w:szCs w:val="22"/>
        </w:rPr>
        <w:t>은</w:t>
      </w:r>
      <w:r w:rsidR="00B06882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C4C76" w:rsidRPr="005C4C76">
        <w:rPr>
          <w:rFonts w:ascii="맑은 고딕" w:eastAsia="맑은 고딕" w:hAnsi="맑은 고딕" w:hint="eastAsia"/>
          <w:sz w:val="22"/>
          <w:szCs w:val="22"/>
        </w:rPr>
        <w:t>동구(1.42%), 계양구</w:t>
      </w:r>
      <w:r w:rsidR="00E0492C">
        <w:rPr>
          <w:rFonts w:ascii="맑은 고딕" w:eastAsia="맑은 고딕" w:hAnsi="맑은 고딕" w:hint="eastAsia"/>
          <w:sz w:val="22"/>
          <w:szCs w:val="22"/>
        </w:rPr>
        <w:t>(1.11%)</w:t>
      </w:r>
      <w:r w:rsidR="00E0492C">
        <w:rPr>
          <w:rFonts w:ascii="맑은 고딕" w:eastAsia="맑은 고딕" w:hAnsi="맑은 고딕"/>
          <w:sz w:val="22"/>
          <w:szCs w:val="22"/>
        </w:rPr>
        <w:t xml:space="preserve">, </w:t>
      </w:r>
      <w:r w:rsidR="00E0492C">
        <w:rPr>
          <w:rFonts w:ascii="맑은 고딕" w:eastAsia="맑은 고딕" w:hAnsi="맑은 고딕" w:hint="eastAsia"/>
          <w:sz w:val="22"/>
          <w:szCs w:val="22"/>
        </w:rPr>
        <w:t>중구(</w:t>
      </w:r>
      <w:r w:rsidR="00E0492C">
        <w:rPr>
          <w:rFonts w:ascii="맑은 고딕" w:eastAsia="맑은 고딕" w:hAnsi="맑은 고딕"/>
          <w:sz w:val="22"/>
          <w:szCs w:val="22"/>
        </w:rPr>
        <w:t xml:space="preserve">0.63%), </w:t>
      </w:r>
      <w:r w:rsidR="00E0492C">
        <w:rPr>
          <w:rFonts w:ascii="맑은 고딕" w:eastAsia="맑은 고딕" w:hAnsi="맑은 고딕" w:hint="eastAsia"/>
          <w:sz w:val="22"/>
          <w:szCs w:val="22"/>
        </w:rPr>
        <w:t>부평구(</w:t>
      </w:r>
      <w:r w:rsidR="00E0492C">
        <w:rPr>
          <w:rFonts w:ascii="맑은 고딕" w:eastAsia="맑은 고딕" w:hAnsi="맑은 고딕"/>
          <w:sz w:val="22"/>
          <w:szCs w:val="22"/>
        </w:rPr>
        <w:t>0.60%)</w:t>
      </w:r>
      <w:r w:rsidR="00A02414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6587D">
        <w:rPr>
          <w:rFonts w:ascii="맑은 고딕" w:eastAsia="맑은 고딕" w:hAnsi="맑은 고딕" w:hint="eastAsia"/>
          <w:sz w:val="22"/>
          <w:szCs w:val="22"/>
        </w:rPr>
        <w:t>등이</w:t>
      </w:r>
      <w:r w:rsidR="00AF175C" w:rsidRPr="00962751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3964C1">
        <w:rPr>
          <w:rFonts w:ascii="맑은 고딕" w:eastAsia="맑은 고딕" w:hAnsi="맑은 고딕" w:hint="eastAsia"/>
          <w:sz w:val="22"/>
          <w:szCs w:val="22"/>
        </w:rPr>
        <w:t>상</w:t>
      </w:r>
      <w:r w:rsidR="00F22588" w:rsidRPr="00962751">
        <w:rPr>
          <w:rFonts w:ascii="맑은 고딕" w:eastAsia="맑은 고딕" w:hAnsi="맑은 고딕" w:hint="eastAsia"/>
          <w:sz w:val="22"/>
          <w:szCs w:val="22"/>
        </w:rPr>
        <w:t>승</w:t>
      </w:r>
      <w:r w:rsidR="00F124B9" w:rsidRPr="00962751">
        <w:rPr>
          <w:rFonts w:ascii="맑은 고딕" w:eastAsia="맑은 고딕" w:hAnsi="맑은 고딕" w:hint="eastAsia"/>
          <w:sz w:val="22"/>
          <w:szCs w:val="22"/>
        </w:rPr>
        <w:t>했다.</w:t>
      </w:r>
    </w:p>
    <w:p w:rsidR="00892D38" w:rsidRDefault="00E0492C" w:rsidP="00892D38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noProof/>
          <w:color w:val="262626"/>
          <w:kern w:val="0"/>
          <w:szCs w:val="22"/>
        </w:rPr>
      </w:pPr>
      <w:r w:rsidRPr="00E0492C">
        <w:rPr>
          <w:rFonts w:ascii="맑은 고딕" w:eastAsia="맑은 고딕" w:hAnsi="맑은 고딕" w:cs="굴림"/>
          <w:noProof/>
          <w:color w:val="262626"/>
          <w:kern w:val="0"/>
          <w:szCs w:val="22"/>
        </w:rPr>
        <w:drawing>
          <wp:inline distT="0" distB="0" distL="0" distR="0">
            <wp:extent cx="5835650" cy="3269563"/>
            <wp:effectExtent l="0" t="0" r="0" b="762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6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603" w:rsidRDefault="00D82ADD" w:rsidP="00892D38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color w:val="262626"/>
          <w:kern w:val="0"/>
          <w:szCs w:val="22"/>
        </w:rPr>
      </w:pPr>
      <w:r w:rsidRPr="00E511F0">
        <w:rPr>
          <w:rFonts w:ascii="맑은 고딕" w:eastAsia="맑은 고딕" w:hAnsi="맑은 고딕" w:cs="굴림" w:hint="eastAsia"/>
          <w:color w:val="262626"/>
          <w:kern w:val="0"/>
          <w:szCs w:val="22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2"/>
        </w:rPr>
        <w:t>KB국민은행 리브부동산</w:t>
      </w:r>
    </w:p>
    <w:p w:rsidR="00A6082B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  <w:r w:rsidRPr="00FD1C5D">
        <w:rPr>
          <w:rFonts w:ascii="맑은 고딕" w:eastAsia="맑은 고딕" w:hAnsi="맑은 고딕" w:hint="eastAsia"/>
          <w:b/>
          <w:sz w:val="22"/>
          <w:szCs w:val="22"/>
        </w:rPr>
        <w:lastRenderedPageBreak/>
        <w:t>[전세</w:t>
      </w:r>
      <w:r w:rsidR="00270A8F" w:rsidRPr="00FD1C5D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Pr="00FD1C5D">
        <w:rPr>
          <w:rFonts w:ascii="맑은 고딕" w:eastAsia="맑은 고딕" w:hAnsi="맑은 고딕" w:hint="eastAsia"/>
          <w:b/>
          <w:sz w:val="22"/>
          <w:szCs w:val="22"/>
        </w:rPr>
        <w:t>전국]</w:t>
      </w:r>
      <w:r w:rsidRPr="00FD1C5D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2E73D8" w:rsidRPr="00FD1C5D">
        <w:rPr>
          <w:rFonts w:ascii="맑은 고딕" w:eastAsia="맑은 고딕" w:hAnsi="맑은 고딕" w:hint="eastAsia"/>
          <w:b/>
          <w:sz w:val="22"/>
          <w:szCs w:val="22"/>
        </w:rPr>
        <w:t xml:space="preserve">전세가격 </w:t>
      </w:r>
      <w:r w:rsidR="00BE755E">
        <w:rPr>
          <w:rFonts w:ascii="맑은 고딕" w:eastAsia="맑은 고딕" w:hAnsi="맑은 고딕" w:hint="eastAsia"/>
          <w:b/>
          <w:sz w:val="22"/>
          <w:szCs w:val="22"/>
        </w:rPr>
        <w:t>전주</w:t>
      </w:r>
      <w:r w:rsidR="00E35B69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b/>
          <w:sz w:val="22"/>
          <w:szCs w:val="22"/>
        </w:rPr>
        <w:t xml:space="preserve">대비 </w:t>
      </w:r>
      <w:r w:rsidR="002E73D8" w:rsidRPr="00FD1C5D">
        <w:rPr>
          <w:rFonts w:ascii="맑은 고딕" w:eastAsia="맑은 고딕" w:hAnsi="맑은 고딕"/>
          <w:b/>
          <w:sz w:val="22"/>
          <w:szCs w:val="22"/>
        </w:rPr>
        <w:t>0.</w:t>
      </w:r>
      <w:r w:rsidR="0090263A">
        <w:rPr>
          <w:rFonts w:ascii="맑은 고딕" w:eastAsia="맑은 고딕" w:hAnsi="맑은 고딕"/>
          <w:b/>
          <w:sz w:val="22"/>
          <w:szCs w:val="22"/>
        </w:rPr>
        <w:t>2</w:t>
      </w:r>
      <w:r w:rsidR="000A3A97">
        <w:rPr>
          <w:rFonts w:ascii="맑은 고딕" w:eastAsia="맑은 고딕" w:hAnsi="맑은 고딕"/>
          <w:b/>
          <w:sz w:val="22"/>
          <w:szCs w:val="22"/>
        </w:rPr>
        <w:t>0</w:t>
      </w:r>
      <w:r w:rsidR="00411A08">
        <w:rPr>
          <w:rFonts w:ascii="맑은 고딕" w:eastAsia="맑은 고딕" w:hAnsi="맑은 고딕"/>
          <w:b/>
          <w:sz w:val="22"/>
          <w:szCs w:val="22"/>
        </w:rPr>
        <w:t>%</w:t>
      </w:r>
      <w:r w:rsidR="00270E75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256CB5">
        <w:rPr>
          <w:rFonts w:ascii="맑은 고딕" w:eastAsia="맑은 고딕" w:hAnsi="맑은 고딕" w:hint="eastAsia"/>
          <w:b/>
          <w:sz w:val="22"/>
          <w:szCs w:val="22"/>
        </w:rPr>
        <w:t>기록</w:t>
      </w:r>
      <w:r w:rsidR="000602D7">
        <w:rPr>
          <w:rFonts w:ascii="맑은 고딕" w:eastAsia="맑은 고딕" w:hAnsi="맑은 고딕" w:hint="eastAsia"/>
          <w:b/>
          <w:sz w:val="22"/>
          <w:szCs w:val="22"/>
        </w:rPr>
        <w:t xml:space="preserve">하며 </w:t>
      </w:r>
      <w:r w:rsidR="007F07D2">
        <w:rPr>
          <w:rFonts w:ascii="맑은 고딕" w:eastAsia="맑은 고딕" w:hAnsi="맑은 고딕" w:hint="eastAsia"/>
          <w:b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7F07D2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F07D2">
        <w:rPr>
          <w:rFonts w:ascii="맑은 고딕" w:eastAsia="맑은 고딕" w:hAnsi="맑은 고딕"/>
          <w:b/>
          <w:sz w:val="22"/>
          <w:szCs w:val="22"/>
        </w:rPr>
        <w:t>0.2</w:t>
      </w:r>
      <w:r w:rsidR="000A3A97">
        <w:rPr>
          <w:rFonts w:ascii="맑은 고딕" w:eastAsia="맑은 고딕" w:hAnsi="맑은 고딕"/>
          <w:b/>
          <w:sz w:val="22"/>
          <w:szCs w:val="22"/>
        </w:rPr>
        <w:t>2</w:t>
      </w:r>
      <w:r w:rsidR="007F07D2">
        <w:rPr>
          <w:rFonts w:ascii="맑은 고딕" w:eastAsia="맑은 고딕" w:hAnsi="맑은 고딕"/>
          <w:b/>
          <w:sz w:val="22"/>
          <w:szCs w:val="22"/>
        </w:rPr>
        <w:t>%</w:t>
      </w:r>
      <w:r w:rsidR="007854A8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 xml:space="preserve">보다 </w:t>
      </w:r>
      <w:r w:rsidR="008C42BC">
        <w:rPr>
          <w:rFonts w:ascii="맑은 고딕" w:eastAsia="맑은 고딕" w:hAnsi="맑은 고딕" w:hint="eastAsia"/>
          <w:b/>
          <w:sz w:val="22"/>
          <w:szCs w:val="22"/>
        </w:rPr>
        <w:t>축소</w:t>
      </w:r>
    </w:p>
    <w:p w:rsidR="007E104B" w:rsidRPr="000A3A97" w:rsidRDefault="007E104B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  <w:shd w:val="pct15" w:color="auto" w:fill="FFFFFF"/>
        </w:rPr>
      </w:pPr>
    </w:p>
    <w:p w:rsidR="006F0E74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5D5FCD">
        <w:rPr>
          <w:rFonts w:ascii="맑은 고딕" w:eastAsia="맑은 고딕" w:hAnsi="맑은 고딕" w:hint="eastAsia"/>
          <w:sz w:val="22"/>
          <w:szCs w:val="22"/>
        </w:rPr>
        <w:t>전</w:t>
      </w:r>
      <w:r w:rsidRPr="005D5FCD">
        <w:rPr>
          <w:rFonts w:ascii="맑은 고딕" w:eastAsia="맑은 고딕" w:hAnsi="맑은 고딕"/>
          <w:sz w:val="22"/>
          <w:szCs w:val="22"/>
        </w:rPr>
        <w:t>국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 아</w:t>
      </w:r>
      <w:r w:rsidRPr="005D5FCD">
        <w:rPr>
          <w:rFonts w:ascii="맑은 고딕" w:eastAsia="맑은 고딕" w:hAnsi="맑은 고딕"/>
          <w:sz w:val="22"/>
          <w:szCs w:val="22"/>
        </w:rPr>
        <w:t>파트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 전</w:t>
      </w:r>
      <w:r w:rsidRPr="005D5FCD">
        <w:rPr>
          <w:rFonts w:ascii="맑은 고딕" w:eastAsia="맑은 고딕" w:hAnsi="맑은 고딕"/>
          <w:sz w:val="22"/>
          <w:szCs w:val="22"/>
        </w:rPr>
        <w:t>세가격</w:t>
      </w:r>
      <w:r w:rsidRPr="005D5FCD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E463E8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895863" w:rsidRPr="000D7A19">
        <w:rPr>
          <w:rFonts w:ascii="맑은 고딕" w:eastAsia="맑은 고딕" w:hAnsi="맑은 고딕"/>
          <w:sz w:val="22"/>
          <w:szCs w:val="22"/>
        </w:rPr>
        <w:t>0</w:t>
      </w:r>
      <w:r w:rsidR="00B560C6" w:rsidRPr="000D7A19">
        <w:rPr>
          <w:rFonts w:ascii="맑은 고딕" w:eastAsia="맑은 고딕" w:hAnsi="맑은 고딕"/>
          <w:sz w:val="22"/>
          <w:szCs w:val="22"/>
        </w:rPr>
        <w:t>.</w:t>
      </w:r>
      <w:r w:rsidR="0090263A">
        <w:rPr>
          <w:rFonts w:ascii="맑은 고딕" w:eastAsia="맑은 고딕" w:hAnsi="맑은 고딕"/>
          <w:sz w:val="22"/>
          <w:szCs w:val="22"/>
        </w:rPr>
        <w:t>2</w:t>
      </w:r>
      <w:r w:rsidR="000A3A97">
        <w:rPr>
          <w:rFonts w:ascii="맑은 고딕" w:eastAsia="맑은 고딕" w:hAnsi="맑은 고딕"/>
          <w:sz w:val="22"/>
          <w:szCs w:val="22"/>
        </w:rPr>
        <w:t>0</w:t>
      </w:r>
      <w:r w:rsidRPr="000D7A19">
        <w:rPr>
          <w:rFonts w:ascii="맑은 고딕" w:eastAsia="맑은 고딕" w:hAnsi="맑은 고딕"/>
          <w:sz w:val="22"/>
          <w:szCs w:val="22"/>
        </w:rPr>
        <w:t>%</w:t>
      </w:r>
      <w:r w:rsidR="00E463E8">
        <w:rPr>
          <w:rFonts w:ascii="맑은 고딕" w:eastAsia="맑은 고딕" w:hAnsi="맑은 고딕"/>
          <w:sz w:val="22"/>
          <w:szCs w:val="22"/>
        </w:rPr>
        <w:t xml:space="preserve"> </w:t>
      </w:r>
      <w:r w:rsidR="00E463E8">
        <w:rPr>
          <w:rFonts w:ascii="맑은 고딕" w:eastAsia="맑은 고딕" w:hAnsi="맑은 고딕" w:hint="eastAsia"/>
          <w:sz w:val="22"/>
          <w:szCs w:val="22"/>
        </w:rPr>
        <w:t>상승을</w:t>
      </w:r>
      <w:r w:rsidR="00DF0DB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408FE" w:rsidRPr="000D7A19">
        <w:rPr>
          <w:rFonts w:ascii="맑은 고딕" w:eastAsia="맑은 고딕" w:hAnsi="맑은 고딕" w:hint="eastAsia"/>
          <w:sz w:val="22"/>
          <w:szCs w:val="22"/>
        </w:rPr>
        <w:t>기록했다.</w:t>
      </w:r>
      <w:r w:rsidR="000602D7">
        <w:rPr>
          <w:rFonts w:ascii="맑은 고딕" w:eastAsia="맑은 고딕" w:hAnsi="맑은 고딕"/>
          <w:sz w:val="22"/>
          <w:szCs w:val="22"/>
        </w:rPr>
        <w:t xml:space="preserve"> </w:t>
      </w:r>
      <w:r w:rsidR="00C7450D">
        <w:rPr>
          <w:rFonts w:ascii="맑은 고딕" w:eastAsia="맑은 고딕" w:hAnsi="맑은 고딕" w:hint="eastAsia"/>
          <w:sz w:val="22"/>
          <w:szCs w:val="22"/>
        </w:rPr>
        <w:t>수</w:t>
      </w:r>
      <w:r w:rsidR="000005C6" w:rsidRPr="000D7A19">
        <w:rPr>
          <w:rFonts w:ascii="맑은 고딕" w:eastAsia="맑은 고딕" w:hAnsi="맑은 고딕" w:hint="eastAsia"/>
          <w:sz w:val="22"/>
          <w:szCs w:val="22"/>
        </w:rPr>
        <w:t>도권(</w:t>
      </w:r>
      <w:r w:rsidR="000005C6" w:rsidRPr="000D7A19">
        <w:rPr>
          <w:rFonts w:ascii="맑은 고딕" w:eastAsia="맑은 고딕" w:hAnsi="맑은 고딕"/>
          <w:sz w:val="22"/>
          <w:szCs w:val="22"/>
        </w:rPr>
        <w:t>0.</w:t>
      </w:r>
      <w:r w:rsidR="000A3A97">
        <w:rPr>
          <w:rFonts w:ascii="맑은 고딕" w:eastAsia="맑은 고딕" w:hAnsi="맑은 고딕"/>
          <w:sz w:val="22"/>
          <w:szCs w:val="22"/>
        </w:rPr>
        <w:t>19</w:t>
      </w:r>
      <w:r w:rsidR="000005C6" w:rsidRPr="000D7A19">
        <w:rPr>
          <w:rFonts w:ascii="맑은 고딕" w:eastAsia="맑은 고딕" w:hAnsi="맑은 고딕"/>
          <w:sz w:val="22"/>
          <w:szCs w:val="22"/>
        </w:rPr>
        <w:t>%)</w:t>
      </w:r>
      <w:r w:rsidR="00C62C0B">
        <w:rPr>
          <w:rFonts w:ascii="맑은 고딕" w:eastAsia="맑은 고딕" w:hAnsi="맑은 고딕" w:hint="eastAsia"/>
          <w:sz w:val="22"/>
          <w:szCs w:val="22"/>
        </w:rPr>
        <w:t>도</w:t>
      </w:r>
      <w:r w:rsidR="0056587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전주 </w:t>
      </w:r>
      <w:r w:rsidR="00270E75">
        <w:rPr>
          <w:rFonts w:ascii="맑은 고딕" w:eastAsia="맑은 고딕" w:hAnsi="맑은 고딕" w:hint="eastAsia"/>
          <w:sz w:val="22"/>
          <w:szCs w:val="22"/>
        </w:rPr>
        <w:t>대비 상승을 보였다.</w:t>
      </w:r>
      <w:r w:rsidR="0056587D">
        <w:rPr>
          <w:rFonts w:ascii="맑은 고딕" w:eastAsia="맑은 고딕" w:hAnsi="맑은 고딕"/>
          <w:sz w:val="22"/>
          <w:szCs w:val="22"/>
        </w:rPr>
        <w:t xml:space="preserve"> </w:t>
      </w:r>
      <w:r w:rsidRPr="000D7A19">
        <w:rPr>
          <w:rFonts w:ascii="맑은 고딕" w:eastAsia="맑은 고딕" w:hAnsi="맑은 고딕" w:hint="eastAsia"/>
          <w:sz w:val="22"/>
          <w:szCs w:val="22"/>
        </w:rPr>
        <w:t xml:space="preserve">서울은 </w:t>
      </w:r>
      <w:r w:rsidR="006952D5">
        <w:rPr>
          <w:rFonts w:ascii="맑은 고딕" w:eastAsia="맑은 고딕" w:hAnsi="맑은 고딕"/>
          <w:sz w:val="22"/>
          <w:szCs w:val="22"/>
        </w:rPr>
        <w:t>0</w:t>
      </w:r>
      <w:r w:rsidR="009C57B5">
        <w:rPr>
          <w:rFonts w:ascii="맑은 고딕" w:eastAsia="맑은 고딕" w:hAnsi="맑은 고딕"/>
          <w:sz w:val="22"/>
          <w:szCs w:val="22"/>
        </w:rPr>
        <w:t>.</w:t>
      </w:r>
      <w:r w:rsidR="008C42BC">
        <w:rPr>
          <w:rFonts w:ascii="맑은 고딕" w:eastAsia="맑은 고딕" w:hAnsi="맑은 고딕"/>
          <w:sz w:val="22"/>
          <w:szCs w:val="22"/>
        </w:rPr>
        <w:t>2</w:t>
      </w:r>
      <w:r w:rsidR="000A3A97">
        <w:rPr>
          <w:rFonts w:ascii="맑은 고딕" w:eastAsia="맑은 고딕" w:hAnsi="맑은 고딕"/>
          <w:sz w:val="22"/>
          <w:szCs w:val="22"/>
        </w:rPr>
        <w:t>2</w:t>
      </w:r>
      <w:r w:rsidR="00B560C6" w:rsidRPr="000D7A19">
        <w:rPr>
          <w:rFonts w:ascii="맑은 고딕" w:eastAsia="맑은 고딕" w:hAnsi="맑은 고딕"/>
          <w:sz w:val="22"/>
          <w:szCs w:val="22"/>
        </w:rPr>
        <w:t>%</w:t>
      </w:r>
      <w:r w:rsidR="009C57B5">
        <w:rPr>
          <w:rFonts w:ascii="맑은 고딕" w:eastAsia="맑은 고딕" w:hAnsi="맑은 고딕" w:hint="eastAsia"/>
          <w:sz w:val="22"/>
          <w:szCs w:val="22"/>
        </w:rPr>
        <w:t>를</w:t>
      </w:r>
      <w:r w:rsidR="00B560C6" w:rsidRPr="000D7A19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270E75">
        <w:rPr>
          <w:rFonts w:ascii="맑은 고딕" w:eastAsia="맑은 고딕" w:hAnsi="맑은 고딕" w:hint="eastAsia"/>
          <w:sz w:val="22"/>
          <w:szCs w:val="22"/>
        </w:rPr>
        <w:t xml:space="preserve">하며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지난주의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626B12">
        <w:rPr>
          <w:rFonts w:ascii="맑은 고딕" w:eastAsia="맑은 고딕" w:hAnsi="맑은 고딕" w:hint="eastAsia"/>
          <w:sz w:val="22"/>
          <w:szCs w:val="22"/>
        </w:rPr>
        <w:t>(0.</w:t>
      </w:r>
      <w:r w:rsidR="000A3A97">
        <w:rPr>
          <w:rFonts w:ascii="맑은 고딕" w:eastAsia="맑은 고딕" w:hAnsi="맑은 고딕"/>
          <w:sz w:val="22"/>
          <w:szCs w:val="22"/>
        </w:rPr>
        <w:t>21</w:t>
      </w:r>
      <w:r w:rsidR="00626B12">
        <w:rPr>
          <w:rFonts w:ascii="맑은 고딕" w:eastAsia="맑은 고딕" w:hAnsi="맑은 고딕" w:hint="eastAsia"/>
          <w:sz w:val="22"/>
          <w:szCs w:val="22"/>
        </w:rPr>
        <w:t>%)</w:t>
      </w:r>
      <w:r w:rsidR="000A3A97">
        <w:rPr>
          <w:rFonts w:ascii="맑은 고딕" w:eastAsia="맑은 고딕" w:hAnsi="맑은 고딕" w:hint="eastAsia"/>
          <w:sz w:val="22"/>
          <w:szCs w:val="22"/>
        </w:rPr>
        <w:t>과 유사하다.</w:t>
      </w:r>
      <w:r w:rsidR="001F6EB4">
        <w:rPr>
          <w:rFonts w:ascii="맑은 고딕" w:eastAsia="맑은 고딕" w:hAnsi="맑은 고딕"/>
          <w:sz w:val="22"/>
          <w:szCs w:val="22"/>
        </w:rPr>
        <w:t xml:space="preserve"> </w:t>
      </w:r>
      <w:r w:rsidR="007B732F" w:rsidRPr="000D7A19">
        <w:rPr>
          <w:rFonts w:ascii="맑은 고딕" w:eastAsia="맑은 고딕" w:hAnsi="맑은 고딕" w:hint="eastAsia"/>
          <w:sz w:val="22"/>
          <w:szCs w:val="22"/>
        </w:rPr>
        <w:t>경기</w:t>
      </w:r>
      <w:r w:rsidR="00E463E8">
        <w:rPr>
          <w:rFonts w:ascii="맑은 고딕" w:eastAsia="맑은 고딕" w:hAnsi="맑은 고딕" w:hint="eastAsia"/>
          <w:sz w:val="22"/>
          <w:szCs w:val="22"/>
        </w:rPr>
        <w:t>도</w:t>
      </w:r>
      <w:r w:rsidR="00673F9F">
        <w:rPr>
          <w:rFonts w:ascii="맑은 고딕" w:eastAsia="맑은 고딕" w:hAnsi="맑은 고딕" w:hint="eastAsia"/>
          <w:sz w:val="22"/>
          <w:szCs w:val="22"/>
        </w:rPr>
        <w:t xml:space="preserve">는 </w:t>
      </w:r>
      <w:r w:rsidR="00C11D8B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주 </w:t>
      </w:r>
      <w:r w:rsidR="00C11D8B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673F9F">
        <w:rPr>
          <w:rFonts w:ascii="맑은 고딕" w:eastAsia="맑은 고딕" w:hAnsi="맑은 고딕"/>
          <w:sz w:val="22"/>
          <w:szCs w:val="22"/>
        </w:rPr>
        <w:t>0.</w:t>
      </w:r>
      <w:r w:rsidR="000A3A97">
        <w:rPr>
          <w:rFonts w:ascii="맑은 고딕" w:eastAsia="맑은 고딕" w:hAnsi="맑은 고딕"/>
          <w:sz w:val="22"/>
          <w:szCs w:val="22"/>
        </w:rPr>
        <w:t>16</w:t>
      </w:r>
      <w:r w:rsidR="00673F9F">
        <w:rPr>
          <w:rFonts w:ascii="맑은 고딕" w:eastAsia="맑은 고딕" w:hAnsi="맑은 고딕"/>
          <w:sz w:val="22"/>
          <w:szCs w:val="22"/>
        </w:rPr>
        <w:t>%</w:t>
      </w:r>
      <w:r w:rsidR="00381427">
        <w:rPr>
          <w:rFonts w:ascii="맑은 고딕" w:eastAsia="맑은 고딕" w:hAnsi="맑은 고딕"/>
          <w:sz w:val="22"/>
          <w:szCs w:val="22"/>
        </w:rPr>
        <w:t xml:space="preserve"> </w:t>
      </w:r>
      <w:r w:rsidR="000602D7">
        <w:rPr>
          <w:rFonts w:ascii="맑은 고딕" w:eastAsia="맑은 고딕" w:hAnsi="맑은 고딕" w:hint="eastAsia"/>
          <w:sz w:val="22"/>
          <w:szCs w:val="22"/>
        </w:rPr>
        <w:t xml:space="preserve">상승을 </w:t>
      </w:r>
      <w:r w:rsidR="00C11D8B">
        <w:rPr>
          <w:rFonts w:ascii="맑은 고딕" w:eastAsia="맑은 고딕" w:hAnsi="맑은 고딕" w:hint="eastAsia"/>
          <w:sz w:val="22"/>
          <w:szCs w:val="22"/>
        </w:rPr>
        <w:t>기록했</w:t>
      </w:r>
      <w:r w:rsidR="00E463E8">
        <w:rPr>
          <w:rFonts w:ascii="맑은 고딕" w:eastAsia="맑은 고딕" w:hAnsi="맑은 고딕" w:hint="eastAsia"/>
          <w:sz w:val="22"/>
          <w:szCs w:val="22"/>
        </w:rPr>
        <w:t>다.</w:t>
      </w:r>
      <w:r w:rsidR="00270E75">
        <w:rPr>
          <w:rFonts w:ascii="맑은 고딕" w:eastAsia="맑은 고딕" w:hAnsi="맑은 고딕"/>
          <w:sz w:val="22"/>
          <w:szCs w:val="22"/>
        </w:rPr>
        <w:t xml:space="preserve"> </w:t>
      </w:r>
      <w:r w:rsidRPr="000D7A19">
        <w:rPr>
          <w:rFonts w:ascii="맑은 고딕" w:eastAsia="맑은 고딕" w:hAnsi="맑은 고딕"/>
          <w:sz w:val="22"/>
          <w:szCs w:val="22"/>
        </w:rPr>
        <w:t>5</w:t>
      </w:r>
      <w:r w:rsidRPr="000D7A19">
        <w:rPr>
          <w:rFonts w:ascii="맑은 고딕" w:eastAsia="맑은 고딕" w:hAnsi="맑은 고딕" w:hint="eastAsia"/>
          <w:sz w:val="22"/>
          <w:szCs w:val="22"/>
        </w:rPr>
        <w:t>개 광역시</w:t>
      </w:r>
      <w:r w:rsidR="00836037">
        <w:rPr>
          <w:rFonts w:ascii="맑은 고딕" w:eastAsia="맑은 고딕" w:hAnsi="맑은 고딕" w:hint="eastAsia"/>
          <w:sz w:val="22"/>
          <w:szCs w:val="22"/>
        </w:rPr>
        <w:t>에</w:t>
      </w:r>
      <w:r w:rsidR="00836037">
        <w:rPr>
          <w:rFonts w:ascii="맑은 고딕" w:eastAsia="맑은 고딕" w:hAnsi="맑은 고딕"/>
          <w:sz w:val="22"/>
          <w:szCs w:val="22"/>
        </w:rPr>
        <w:t>서는</w:t>
      </w:r>
      <w:r w:rsidR="009147F4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0A3A97" w:rsidRPr="000A3A97">
        <w:rPr>
          <w:rFonts w:ascii="맑은 고딕" w:eastAsia="맑은 고딕" w:hAnsi="맑은 고딕" w:hint="eastAsia"/>
          <w:sz w:val="22"/>
          <w:szCs w:val="22"/>
        </w:rPr>
        <w:t>대전(0.22%), 부산(0.21%), 울산(0.2</w:t>
      </w:r>
      <w:r w:rsidR="000A3A97">
        <w:rPr>
          <w:rFonts w:ascii="맑은 고딕" w:eastAsia="맑은 고딕" w:hAnsi="맑은 고딕"/>
          <w:sz w:val="22"/>
          <w:szCs w:val="22"/>
        </w:rPr>
        <w:t>0</w:t>
      </w:r>
      <w:r w:rsidR="000A3A97" w:rsidRPr="000A3A97">
        <w:rPr>
          <w:rFonts w:ascii="맑은 고딕" w:eastAsia="맑은 고딕" w:hAnsi="맑은 고딕" w:hint="eastAsia"/>
          <w:sz w:val="22"/>
          <w:szCs w:val="22"/>
        </w:rPr>
        <w:t>%), 광주(0.1</w:t>
      </w:r>
      <w:r w:rsidR="006F0E74">
        <w:rPr>
          <w:rFonts w:ascii="맑은 고딕" w:eastAsia="맑은 고딕" w:hAnsi="맑은 고딕"/>
          <w:sz w:val="22"/>
          <w:szCs w:val="22"/>
        </w:rPr>
        <w:t>0</w:t>
      </w:r>
      <w:r w:rsidR="000A3A97" w:rsidRPr="000A3A97">
        <w:rPr>
          <w:rFonts w:ascii="맑은 고딕" w:eastAsia="맑은 고딕" w:hAnsi="맑은 고딕" w:hint="eastAsia"/>
          <w:sz w:val="22"/>
          <w:szCs w:val="22"/>
        </w:rPr>
        <w:t>%), 대구(0.09%)</w:t>
      </w:r>
      <w:r w:rsidR="003B3CB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816ECF">
        <w:rPr>
          <w:rFonts w:ascii="맑은 고딕" w:eastAsia="맑은 고딕" w:hAnsi="맑은 고딕" w:hint="eastAsia"/>
          <w:sz w:val="22"/>
          <w:szCs w:val="22"/>
        </w:rPr>
        <w:t xml:space="preserve">모두 </w:t>
      </w:r>
      <w:r w:rsidR="00626B12">
        <w:rPr>
          <w:rFonts w:ascii="맑은 고딕" w:eastAsia="맑은 고딕" w:hAnsi="맑은 고딕" w:hint="eastAsia"/>
          <w:sz w:val="22"/>
          <w:szCs w:val="22"/>
        </w:rPr>
        <w:t>상승</w:t>
      </w:r>
      <w:r w:rsidR="007854A8">
        <w:rPr>
          <w:rFonts w:ascii="맑은 고딕" w:eastAsia="맑은 고딕" w:hAnsi="맑은 고딕" w:hint="eastAsia"/>
          <w:sz w:val="22"/>
          <w:szCs w:val="22"/>
        </w:rPr>
        <w:t>했다.</w:t>
      </w:r>
      <w:r w:rsidR="006F0E74">
        <w:rPr>
          <w:rFonts w:ascii="맑은 고딕" w:eastAsia="맑은 고딕" w:hAnsi="맑은 고딕"/>
          <w:sz w:val="22"/>
          <w:szCs w:val="22"/>
        </w:rPr>
        <w:t xml:space="preserve"> </w:t>
      </w:r>
    </w:p>
    <w:p w:rsidR="00C1473D" w:rsidRPr="007854A8" w:rsidRDefault="00E0492C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E0492C">
        <w:rPr>
          <w:rFonts w:ascii="맑은 고딕" w:eastAsia="맑은 고딕" w:hAnsi="맑은 고딕"/>
          <w:noProof/>
          <w:sz w:val="22"/>
          <w:szCs w:val="22"/>
        </w:rPr>
        <w:drawing>
          <wp:inline distT="0" distB="0" distL="0" distR="0">
            <wp:extent cx="5835650" cy="3152503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15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873" w:rsidRDefault="00C1473D" w:rsidP="00717873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  <w:r w:rsidRPr="005E6476">
        <w:rPr>
          <w:rFonts w:ascii="맑은 고딕" w:eastAsia="맑은 고딕" w:hAnsi="맑은 고딕" w:cs="굴림" w:hint="eastAsia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kern w:val="0"/>
          <w:szCs w:val="20"/>
        </w:rPr>
        <w:t>KB국민은행 리브부동산</w:t>
      </w:r>
    </w:p>
    <w:p w:rsidR="0056587D" w:rsidRDefault="0056587D" w:rsidP="00717873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</w:p>
    <w:p w:rsidR="00C1473D" w:rsidRPr="005E6476" w:rsidRDefault="00E0492C" w:rsidP="00C1473D">
      <w:pPr>
        <w:widowControl/>
        <w:wordWrap/>
        <w:autoSpaceDE/>
        <w:autoSpaceDN/>
        <w:rPr>
          <w:rFonts w:ascii="맑은 고딕" w:eastAsia="맑은 고딕" w:hAnsi="맑은 고딕" w:cs="굴림"/>
          <w:kern w:val="0"/>
          <w:szCs w:val="20"/>
        </w:rPr>
      </w:pPr>
      <w:r w:rsidRPr="00E0492C">
        <w:rPr>
          <w:rFonts w:ascii="맑은 고딕" w:eastAsia="맑은 고딕" w:hAnsi="맑은 고딕" w:cs="굴림"/>
          <w:noProof/>
          <w:kern w:val="0"/>
          <w:szCs w:val="20"/>
        </w:rPr>
        <w:drawing>
          <wp:inline distT="0" distB="0" distL="0" distR="0">
            <wp:extent cx="5835650" cy="305485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5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73D" w:rsidRDefault="00C1473D" w:rsidP="00C1473D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kern w:val="0"/>
          <w:szCs w:val="20"/>
        </w:rPr>
      </w:pPr>
      <w:r w:rsidRPr="005E6476">
        <w:rPr>
          <w:rFonts w:ascii="맑은 고딕" w:eastAsia="맑은 고딕" w:hAnsi="맑은 고딕" w:cs="굴림" w:hint="eastAsia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kern w:val="0"/>
          <w:szCs w:val="20"/>
        </w:rPr>
        <w:t>KB국민은행 리브부동산</w:t>
      </w:r>
    </w:p>
    <w:p w:rsidR="00EE4FE9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  <w:r w:rsidRPr="009E7FE2">
        <w:rPr>
          <w:rFonts w:ascii="맑은 고딕" w:eastAsia="맑은 고딕" w:hAnsi="맑은 고딕" w:hint="eastAsia"/>
          <w:b/>
          <w:sz w:val="22"/>
          <w:szCs w:val="22"/>
        </w:rPr>
        <w:lastRenderedPageBreak/>
        <w:t>[전세</w:t>
      </w:r>
      <w:r w:rsidR="00270A8F" w:rsidRPr="009E7FE2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Pr="009E7FE2">
        <w:rPr>
          <w:rFonts w:ascii="맑은 고딕" w:eastAsia="맑은 고딕" w:hAnsi="맑은 고딕" w:hint="eastAsia"/>
          <w:b/>
          <w:sz w:val="22"/>
          <w:szCs w:val="22"/>
        </w:rPr>
        <w:t>서울]</w:t>
      </w:r>
      <w:r w:rsidRPr="009E7FE2">
        <w:rPr>
          <w:rFonts w:ascii="맑은 고딕" w:eastAsia="맑은 고딕" w:hAnsi="맑은 고딕"/>
          <w:b/>
          <w:sz w:val="22"/>
          <w:szCs w:val="22"/>
        </w:rPr>
        <w:t xml:space="preserve"> </w:t>
      </w:r>
      <w:r w:rsidR="009C57B5">
        <w:rPr>
          <w:rFonts w:ascii="맑은 고딕" w:eastAsia="맑은 고딕" w:hAnsi="맑은 고딕" w:hint="eastAsia"/>
          <w:b/>
          <w:sz w:val="22"/>
          <w:szCs w:val="22"/>
        </w:rPr>
        <w:t>전세</w:t>
      </w:r>
      <w:r w:rsidR="001A3DA0">
        <w:rPr>
          <w:rFonts w:ascii="맑은 고딕" w:eastAsia="맑은 고딕" w:hAnsi="맑은 고딕" w:hint="eastAsia"/>
          <w:b/>
          <w:sz w:val="22"/>
          <w:szCs w:val="22"/>
        </w:rPr>
        <w:t>가격</w:t>
      </w:r>
      <w:r w:rsidR="009C57B5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EC1B84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3B3B60">
        <w:rPr>
          <w:rFonts w:ascii="맑은 고딕" w:eastAsia="맑은 고딕" w:hAnsi="맑은 고딕"/>
          <w:b/>
          <w:sz w:val="22"/>
          <w:szCs w:val="22"/>
        </w:rPr>
        <w:t>0.</w:t>
      </w:r>
      <w:r w:rsidR="00FD4AB3">
        <w:rPr>
          <w:rFonts w:ascii="맑은 고딕" w:eastAsia="맑은 고딕" w:hAnsi="맑은 고딕"/>
          <w:b/>
          <w:sz w:val="22"/>
          <w:szCs w:val="22"/>
        </w:rPr>
        <w:t>2</w:t>
      </w:r>
      <w:r w:rsidR="001E7EAB">
        <w:rPr>
          <w:rFonts w:ascii="맑은 고딕" w:eastAsia="맑은 고딕" w:hAnsi="맑은 고딕"/>
          <w:b/>
          <w:sz w:val="22"/>
          <w:szCs w:val="22"/>
        </w:rPr>
        <w:t>2</w:t>
      </w:r>
      <w:r w:rsidR="00EC1B84">
        <w:rPr>
          <w:rFonts w:ascii="맑은 고딕" w:eastAsia="맑은 고딕" w:hAnsi="맑은 고딕"/>
          <w:b/>
          <w:sz w:val="22"/>
          <w:szCs w:val="22"/>
        </w:rPr>
        <w:t>%</w:t>
      </w:r>
      <w:r w:rsidR="004A1A75">
        <w:rPr>
          <w:rFonts w:ascii="맑은 고딕" w:eastAsia="맑은 고딕" w:hAnsi="맑은 고딕" w:hint="eastAsia"/>
          <w:b/>
          <w:sz w:val="22"/>
          <w:szCs w:val="22"/>
        </w:rPr>
        <w:t xml:space="preserve">로 </w:t>
      </w:r>
      <w:r w:rsidR="00BE755E">
        <w:rPr>
          <w:rFonts w:ascii="맑은 고딕" w:eastAsia="맑은 고딕" w:hAnsi="맑은 고딕" w:hint="eastAsia"/>
          <w:b/>
          <w:sz w:val="22"/>
          <w:szCs w:val="22"/>
        </w:rPr>
        <w:t>지난주</w:t>
      </w:r>
      <w:r w:rsidR="00F502D8">
        <w:rPr>
          <w:rFonts w:ascii="맑은 고딕" w:eastAsia="맑은 고딕" w:hAnsi="맑은 고딕" w:hint="eastAsia"/>
          <w:b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sz w:val="22"/>
          <w:szCs w:val="22"/>
        </w:rPr>
        <w:t>변동률</w:t>
      </w:r>
      <w:r w:rsidR="00F502D8">
        <w:rPr>
          <w:rFonts w:ascii="맑은 고딕" w:eastAsia="맑은 고딕" w:hAnsi="맑은 고딕" w:hint="eastAsia"/>
          <w:b/>
          <w:sz w:val="22"/>
          <w:szCs w:val="22"/>
        </w:rPr>
        <w:t>(</w:t>
      </w:r>
      <w:r w:rsidR="00F502D8">
        <w:rPr>
          <w:rFonts w:ascii="맑은 고딕" w:eastAsia="맑은 고딕" w:hAnsi="맑은 고딕"/>
          <w:b/>
          <w:sz w:val="22"/>
          <w:szCs w:val="22"/>
        </w:rPr>
        <w:t>0.</w:t>
      </w:r>
      <w:r w:rsidR="001E7EAB">
        <w:rPr>
          <w:rFonts w:ascii="맑은 고딕" w:eastAsia="맑은 고딕" w:hAnsi="맑은 고딕"/>
          <w:b/>
          <w:sz w:val="22"/>
          <w:szCs w:val="22"/>
        </w:rPr>
        <w:t>21</w:t>
      </w:r>
      <w:r w:rsidR="00F502D8">
        <w:rPr>
          <w:rFonts w:ascii="맑은 고딕" w:eastAsia="맑은 고딕" w:hAnsi="맑은 고딕"/>
          <w:b/>
          <w:sz w:val="22"/>
          <w:szCs w:val="22"/>
        </w:rPr>
        <w:t>%)</w:t>
      </w:r>
      <w:r w:rsidR="001E7EAB">
        <w:rPr>
          <w:rFonts w:ascii="맑은 고딕" w:eastAsia="맑은 고딕" w:hAnsi="맑은 고딕" w:hint="eastAsia"/>
          <w:b/>
          <w:sz w:val="22"/>
          <w:szCs w:val="22"/>
        </w:rPr>
        <w:t>과 유사하다.</w:t>
      </w:r>
    </w:p>
    <w:p w:rsidR="00EF0E22" w:rsidRPr="007F07D2" w:rsidRDefault="00EF0E22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sz w:val="22"/>
          <w:szCs w:val="22"/>
        </w:rPr>
      </w:pPr>
    </w:p>
    <w:p w:rsidR="00CA767F" w:rsidRDefault="0063225F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2909DB">
        <w:rPr>
          <w:rFonts w:ascii="맑은 고딕" w:eastAsia="맑은 고딕" w:hAnsi="맑은 고딕" w:hint="eastAsia"/>
          <w:sz w:val="22"/>
          <w:szCs w:val="22"/>
        </w:rPr>
        <w:t>서울</w:t>
      </w:r>
      <w:r w:rsidR="00170CFC">
        <w:rPr>
          <w:rFonts w:ascii="맑은 고딕" w:eastAsia="맑은 고딕" w:hAnsi="맑은 고딕" w:hint="eastAsia"/>
          <w:sz w:val="22"/>
          <w:szCs w:val="22"/>
        </w:rPr>
        <w:t xml:space="preserve"> 전세가격</w:t>
      </w:r>
      <w:r w:rsidR="003F61A6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BE755E">
        <w:rPr>
          <w:rFonts w:ascii="맑은 고딕" w:eastAsia="맑은 고딕" w:hAnsi="맑은 고딕" w:hint="eastAsia"/>
          <w:sz w:val="22"/>
          <w:szCs w:val="22"/>
        </w:rPr>
        <w:t>전주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C1B84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DB0E09">
        <w:rPr>
          <w:rFonts w:ascii="맑은 고딕" w:eastAsia="맑은 고딕" w:hAnsi="맑은 고딕"/>
          <w:sz w:val="22"/>
          <w:szCs w:val="22"/>
        </w:rPr>
        <w:t>0.</w:t>
      </w:r>
      <w:r w:rsidR="001A0C9E">
        <w:rPr>
          <w:rFonts w:ascii="맑은 고딕" w:eastAsia="맑은 고딕" w:hAnsi="맑은 고딕"/>
          <w:sz w:val="22"/>
          <w:szCs w:val="22"/>
        </w:rPr>
        <w:t>2</w:t>
      </w:r>
      <w:r w:rsidR="001E7EAB">
        <w:rPr>
          <w:rFonts w:ascii="맑은 고딕" w:eastAsia="맑은 고딕" w:hAnsi="맑은 고딕"/>
          <w:sz w:val="22"/>
          <w:szCs w:val="22"/>
        </w:rPr>
        <w:t>2</w:t>
      </w:r>
      <w:r w:rsidR="00DB0E09">
        <w:rPr>
          <w:rFonts w:ascii="맑은 고딕" w:eastAsia="맑은 고딕" w:hAnsi="맑은 고딕"/>
          <w:sz w:val="22"/>
          <w:szCs w:val="22"/>
        </w:rPr>
        <w:t>%</w:t>
      </w:r>
      <w:r w:rsidR="00DB0E09">
        <w:rPr>
          <w:rFonts w:ascii="맑은 고딕" w:eastAsia="맑은 고딕" w:hAnsi="맑은 고딕" w:hint="eastAsia"/>
          <w:sz w:val="22"/>
          <w:szCs w:val="22"/>
        </w:rPr>
        <w:t>를</w:t>
      </w:r>
      <w:r w:rsidR="009B2B1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967705">
        <w:rPr>
          <w:rFonts w:ascii="맑은 고딕" w:eastAsia="맑은 고딕" w:hAnsi="맑은 고딕" w:hint="eastAsia"/>
          <w:sz w:val="22"/>
          <w:szCs w:val="22"/>
        </w:rPr>
        <w:t>기록</w:t>
      </w:r>
      <w:r w:rsidR="00B07E6E">
        <w:rPr>
          <w:rFonts w:ascii="맑은 고딕" w:eastAsia="맑은 고딕" w:hAnsi="맑은 고딕" w:hint="eastAsia"/>
          <w:sz w:val="22"/>
          <w:szCs w:val="22"/>
        </w:rPr>
        <w:t>하며</w:t>
      </w:r>
      <w:r w:rsidR="00721CAC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지난주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5326BE">
        <w:rPr>
          <w:rFonts w:ascii="맑은 고딕" w:eastAsia="맑은 고딕" w:hAnsi="맑은 고딕"/>
          <w:sz w:val="22"/>
          <w:szCs w:val="22"/>
        </w:rPr>
        <w:t>0.</w:t>
      </w:r>
      <w:r w:rsidR="001E7EAB">
        <w:rPr>
          <w:rFonts w:ascii="맑은 고딕" w:eastAsia="맑은 고딕" w:hAnsi="맑은 고딕"/>
          <w:sz w:val="22"/>
          <w:szCs w:val="22"/>
        </w:rPr>
        <w:t>21</w:t>
      </w:r>
      <w:r w:rsidR="005326BE">
        <w:rPr>
          <w:rFonts w:ascii="맑은 고딕" w:eastAsia="맑은 고딕" w:hAnsi="맑은 고딕"/>
          <w:sz w:val="22"/>
          <w:szCs w:val="22"/>
        </w:rPr>
        <w:t>%</w:t>
      </w:r>
      <w:r w:rsidR="001E7EAB">
        <w:rPr>
          <w:rFonts w:ascii="맑은 고딕" w:eastAsia="맑은 고딕" w:hAnsi="맑은 고딕" w:hint="eastAsia"/>
          <w:sz w:val="22"/>
          <w:szCs w:val="22"/>
        </w:rPr>
        <w:t>과 유사하다.</w:t>
      </w:r>
      <w:r w:rsidR="003B3B60">
        <w:rPr>
          <w:rFonts w:ascii="맑은 고딕" w:eastAsia="맑은 고딕" w:hAnsi="맑은 고딕"/>
          <w:sz w:val="22"/>
          <w:szCs w:val="22"/>
        </w:rPr>
        <w:t xml:space="preserve"> </w:t>
      </w:r>
      <w:r w:rsidR="001E7EAB" w:rsidRPr="001E7EAB">
        <w:rPr>
          <w:rFonts w:ascii="맑은 고딕" w:eastAsia="맑은 고딕" w:hAnsi="맑은 고딕" w:hint="eastAsia"/>
          <w:sz w:val="22"/>
          <w:szCs w:val="22"/>
        </w:rPr>
        <w:t>강서구(0.54%), 종로구(0.5</w:t>
      </w:r>
      <w:r w:rsidR="001E7EAB">
        <w:rPr>
          <w:rFonts w:ascii="맑은 고딕" w:eastAsia="맑은 고딕" w:hAnsi="맑은 고딕"/>
          <w:sz w:val="22"/>
          <w:szCs w:val="22"/>
        </w:rPr>
        <w:t>0</w:t>
      </w:r>
      <w:r w:rsidR="001E7EAB" w:rsidRPr="001E7EAB">
        <w:rPr>
          <w:rFonts w:ascii="맑은 고딕" w:eastAsia="맑은 고딕" w:hAnsi="맑은 고딕" w:hint="eastAsia"/>
          <w:sz w:val="22"/>
          <w:szCs w:val="22"/>
        </w:rPr>
        <w:t>%), 구로구(0.49%), 중랑구(0.49%), 마포구(0.47%)</w:t>
      </w:r>
      <w:r w:rsidR="00CD1D87">
        <w:rPr>
          <w:rFonts w:ascii="맑은 고딕" w:eastAsia="맑은 고딕" w:hAnsi="맑은 고딕"/>
          <w:sz w:val="22"/>
          <w:szCs w:val="22"/>
        </w:rPr>
        <w:t xml:space="preserve"> </w:t>
      </w:r>
      <w:r w:rsidR="00CD1D87">
        <w:rPr>
          <w:rFonts w:ascii="맑은 고딕" w:eastAsia="맑은 고딕" w:hAnsi="맑은 고딕" w:hint="eastAsia"/>
          <w:sz w:val="22"/>
          <w:szCs w:val="22"/>
        </w:rPr>
        <w:t>지역이 상대적으로 높으며,</w:t>
      </w:r>
      <w:r w:rsidR="00CD1D87">
        <w:rPr>
          <w:rFonts w:ascii="맑은 고딕" w:eastAsia="맑은 고딕" w:hAnsi="맑은 고딕"/>
          <w:sz w:val="22"/>
          <w:szCs w:val="22"/>
        </w:rPr>
        <w:t xml:space="preserve"> </w:t>
      </w:r>
      <w:r w:rsidR="002D3DD7">
        <w:rPr>
          <w:rFonts w:ascii="맑은 고딕" w:eastAsia="맑은 고딕" w:hAnsi="맑은 고딕" w:hint="eastAsia"/>
          <w:sz w:val="22"/>
          <w:szCs w:val="22"/>
        </w:rPr>
        <w:t>하락지역은 없다.</w:t>
      </w:r>
    </w:p>
    <w:p w:rsidR="00F93603" w:rsidRPr="00D635B3" w:rsidRDefault="00E0492C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E0492C">
        <w:rPr>
          <w:rFonts w:ascii="맑은 고딕" w:eastAsia="맑은 고딕" w:hAnsi="맑은 고딕"/>
          <w:noProof/>
          <w:sz w:val="22"/>
          <w:szCs w:val="22"/>
        </w:rPr>
        <w:drawing>
          <wp:inline distT="0" distB="0" distL="0" distR="0">
            <wp:extent cx="5835650" cy="3161310"/>
            <wp:effectExtent l="0" t="0" r="0" b="127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1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73D" w:rsidRDefault="00C1473D" w:rsidP="00892D38">
      <w:pPr>
        <w:tabs>
          <w:tab w:val="num" w:pos="825"/>
        </w:tabs>
        <w:adjustRightInd w:val="0"/>
        <w:snapToGrid w:val="0"/>
        <w:ind w:leftChars="-10" w:left="-2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BB4EA8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1F6EB4" w:rsidRDefault="001F6EB4" w:rsidP="00C1473D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2B4E67" w:rsidRDefault="00C1473D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[전세</w:t>
      </w:r>
      <w:r w:rsidR="00270A8F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175D5D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·</w:t>
      </w:r>
      <w:r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인천]</w:t>
      </w:r>
      <w:r w:rsidRPr="000701A6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C9327C" w:rsidRPr="000701A6">
        <w:rPr>
          <w:rFonts w:ascii="맑은 고딕" w:eastAsia="맑은 고딕" w:hAnsi="맑은 고딕" w:hint="eastAsia"/>
          <w:b/>
          <w:color w:val="000000"/>
          <w:sz w:val="22"/>
          <w:szCs w:val="22"/>
        </w:rPr>
        <w:t>경기</w:t>
      </w:r>
      <w:r w:rsidR="007F121E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387A7C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1A0C9E">
        <w:rPr>
          <w:rFonts w:ascii="맑은 고딕" w:eastAsia="맑은 고딕" w:hAnsi="맑은 고딕"/>
          <w:b/>
          <w:color w:val="000000"/>
          <w:sz w:val="22"/>
          <w:szCs w:val="22"/>
        </w:rPr>
        <w:t>1</w:t>
      </w:r>
      <w:r w:rsidR="000C7499">
        <w:rPr>
          <w:rFonts w:ascii="맑은 고딕" w:eastAsia="맑은 고딕" w:hAnsi="맑은 고딕"/>
          <w:b/>
          <w:color w:val="000000"/>
          <w:sz w:val="22"/>
          <w:szCs w:val="22"/>
        </w:rPr>
        <w:t>6</w:t>
      </w:r>
      <w:r w:rsidR="00387A7C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627E2E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, </w:t>
      </w:r>
      <w:r w:rsidR="00A43FA9">
        <w:rPr>
          <w:rFonts w:ascii="맑은 고딕" w:eastAsia="맑은 고딕" w:hAnsi="맑은 고딕" w:hint="eastAsia"/>
          <w:b/>
          <w:color w:val="000000"/>
          <w:sz w:val="22"/>
          <w:szCs w:val="22"/>
        </w:rPr>
        <w:t>인천</w:t>
      </w:r>
      <w:r w:rsidR="00AB5E54">
        <w:rPr>
          <w:rFonts w:ascii="맑은 고딕" w:eastAsia="맑은 고딕" w:hAnsi="맑은 고딕" w:hint="eastAsia"/>
          <w:b/>
          <w:color w:val="000000"/>
          <w:sz w:val="22"/>
          <w:szCs w:val="22"/>
        </w:rPr>
        <w:t>은</w:t>
      </w:r>
      <w:r w:rsidR="00CD1D87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2B4E67">
        <w:rPr>
          <w:rFonts w:ascii="맑은 고딕" w:eastAsia="맑은 고딕" w:hAnsi="맑은 고딕"/>
          <w:b/>
          <w:color w:val="000000"/>
          <w:sz w:val="22"/>
          <w:szCs w:val="22"/>
        </w:rPr>
        <w:t>0.</w:t>
      </w:r>
      <w:r w:rsidR="001A0C9E">
        <w:rPr>
          <w:rFonts w:ascii="맑은 고딕" w:eastAsia="맑은 고딕" w:hAnsi="맑은 고딕"/>
          <w:b/>
          <w:color w:val="000000"/>
          <w:sz w:val="22"/>
          <w:szCs w:val="22"/>
        </w:rPr>
        <w:t>2</w:t>
      </w:r>
      <w:r w:rsidR="000C7499">
        <w:rPr>
          <w:rFonts w:ascii="맑은 고딕" w:eastAsia="맑은 고딕" w:hAnsi="맑은 고딕"/>
          <w:b/>
          <w:color w:val="000000"/>
          <w:sz w:val="22"/>
          <w:szCs w:val="22"/>
        </w:rPr>
        <w:t>1</w:t>
      </w:r>
      <w:r w:rsidR="002B4E67">
        <w:rPr>
          <w:rFonts w:ascii="맑은 고딕" w:eastAsia="맑은 고딕" w:hAnsi="맑은 고딕"/>
          <w:b/>
          <w:color w:val="000000"/>
          <w:sz w:val="22"/>
          <w:szCs w:val="22"/>
        </w:rPr>
        <w:t>%</w:t>
      </w:r>
      <w:r w:rsidR="001A0C9E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</w:t>
      </w:r>
      <w:r w:rsidR="008F75E0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b/>
          <w:color w:val="000000"/>
          <w:sz w:val="22"/>
          <w:szCs w:val="22"/>
        </w:rPr>
        <w:t>지난주 상승폭보다 축소</w:t>
      </w:r>
    </w:p>
    <w:p w:rsidR="00825FA7" w:rsidRPr="001A0C9E" w:rsidRDefault="00825FA7" w:rsidP="00C1473D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</w:p>
    <w:p w:rsidR="00893948" w:rsidRDefault="00C1473D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  <w:r w:rsidRPr="000D7A19">
        <w:rPr>
          <w:rFonts w:ascii="맑은 고딕" w:eastAsia="맑은 고딕" w:hAnsi="맑은 고딕" w:hint="eastAsia"/>
          <w:sz w:val="22"/>
          <w:szCs w:val="22"/>
        </w:rPr>
        <w:t xml:space="preserve">경기도 아파트 </w:t>
      </w:r>
      <w:r w:rsidR="00DD5E75" w:rsidRPr="000D7A19">
        <w:rPr>
          <w:rFonts w:ascii="맑은 고딕" w:eastAsia="맑은 고딕" w:hAnsi="맑은 고딕" w:hint="eastAsia"/>
          <w:sz w:val="22"/>
          <w:szCs w:val="22"/>
        </w:rPr>
        <w:t>전세가격</w:t>
      </w:r>
      <w:r w:rsidR="00F10AF7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EC1B84">
        <w:rPr>
          <w:rFonts w:ascii="맑은 고딕" w:eastAsia="맑은 고딕" w:hAnsi="맑은 고딕" w:hint="eastAsia"/>
          <w:sz w:val="22"/>
          <w:szCs w:val="22"/>
        </w:rPr>
        <w:t>전</w:t>
      </w:r>
      <w:r w:rsidR="00BE755E">
        <w:rPr>
          <w:rFonts w:ascii="맑은 고딕" w:eastAsia="맑은 고딕" w:hAnsi="맑은 고딕" w:hint="eastAsia"/>
          <w:sz w:val="22"/>
          <w:szCs w:val="22"/>
        </w:rPr>
        <w:t>주</w:t>
      </w:r>
      <w:r w:rsidR="00E35B69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EC1B84">
        <w:rPr>
          <w:rFonts w:ascii="맑은 고딕" w:eastAsia="맑은 고딕" w:hAnsi="맑은 고딕" w:hint="eastAsia"/>
          <w:sz w:val="22"/>
          <w:szCs w:val="22"/>
        </w:rPr>
        <w:t xml:space="preserve">대비 </w:t>
      </w:r>
      <w:r w:rsidR="00895863" w:rsidRPr="000D7A19">
        <w:rPr>
          <w:rFonts w:ascii="맑은 고딕" w:eastAsia="맑은 고딕" w:hAnsi="맑은 고딕"/>
          <w:sz w:val="22"/>
          <w:szCs w:val="22"/>
        </w:rPr>
        <w:t>0.</w:t>
      </w:r>
      <w:r w:rsidR="001A0C9E">
        <w:rPr>
          <w:rFonts w:ascii="맑은 고딕" w:eastAsia="맑은 고딕" w:hAnsi="맑은 고딕"/>
          <w:sz w:val="22"/>
          <w:szCs w:val="22"/>
        </w:rPr>
        <w:t>1</w:t>
      </w:r>
      <w:r w:rsidR="000C7499">
        <w:rPr>
          <w:rFonts w:ascii="맑은 고딕" w:eastAsia="맑은 고딕" w:hAnsi="맑은 고딕"/>
          <w:sz w:val="22"/>
          <w:szCs w:val="22"/>
        </w:rPr>
        <w:t>6</w:t>
      </w:r>
      <w:r w:rsidR="00895863" w:rsidRPr="000D7A19">
        <w:rPr>
          <w:rFonts w:ascii="맑은 고딕" w:eastAsia="맑은 고딕" w:hAnsi="맑은 고딕"/>
          <w:sz w:val="22"/>
          <w:szCs w:val="22"/>
        </w:rPr>
        <w:t>%</w:t>
      </w:r>
      <w:r w:rsidR="0086771C">
        <w:rPr>
          <w:rFonts w:ascii="맑은 고딕" w:eastAsia="맑은 고딕" w:hAnsi="맑은 고딕"/>
          <w:sz w:val="22"/>
          <w:szCs w:val="22"/>
        </w:rPr>
        <w:t xml:space="preserve"> </w:t>
      </w:r>
      <w:r w:rsidR="000E1B2E">
        <w:rPr>
          <w:rFonts w:ascii="맑은 고딕" w:eastAsia="맑은 고딕" w:hAnsi="맑은 고딕" w:hint="eastAsia"/>
          <w:sz w:val="22"/>
          <w:szCs w:val="22"/>
        </w:rPr>
        <w:t>상승을</w:t>
      </w:r>
      <w:r w:rsidR="0042618C">
        <w:rPr>
          <w:rFonts w:ascii="맑은 고딕" w:eastAsia="맑은 고딕" w:hAnsi="맑은 고딕" w:hint="eastAsia"/>
          <w:sz w:val="22"/>
          <w:szCs w:val="22"/>
        </w:rPr>
        <w:t xml:space="preserve"> 기록</w:t>
      </w:r>
      <w:r w:rsidR="00674A89" w:rsidRPr="000D7A19">
        <w:rPr>
          <w:rFonts w:ascii="맑은 고딕" w:eastAsia="맑은 고딕" w:hAnsi="맑은 고딕" w:hint="eastAsia"/>
          <w:sz w:val="22"/>
          <w:szCs w:val="22"/>
        </w:rPr>
        <w:t>했고</w:t>
      </w:r>
      <w:r w:rsidR="0053524D" w:rsidRPr="000D7A19">
        <w:rPr>
          <w:rFonts w:ascii="맑은 고딕" w:eastAsia="맑은 고딕" w:hAnsi="맑은 고딕" w:hint="eastAsia"/>
          <w:sz w:val="22"/>
          <w:szCs w:val="22"/>
        </w:rPr>
        <w:t>,</w:t>
      </w:r>
      <w:r w:rsidR="00C077EB" w:rsidRPr="000D7A19">
        <w:rPr>
          <w:rFonts w:ascii="맑은 고딕" w:eastAsia="맑은 고딕" w:hAnsi="맑은 고딕"/>
          <w:sz w:val="22"/>
          <w:szCs w:val="22"/>
        </w:rPr>
        <w:t xml:space="preserve"> </w:t>
      </w:r>
      <w:r w:rsidR="00C077EB" w:rsidRPr="000D7A19">
        <w:rPr>
          <w:rFonts w:ascii="맑은 고딕" w:eastAsia="맑은 고딕" w:hAnsi="맑은 고딕" w:hint="eastAsia"/>
          <w:sz w:val="22"/>
          <w:szCs w:val="22"/>
        </w:rPr>
        <w:t>인천</w:t>
      </w:r>
      <w:r w:rsidR="009F1731">
        <w:rPr>
          <w:rFonts w:ascii="맑은 고딕" w:eastAsia="맑은 고딕" w:hAnsi="맑은 고딕" w:hint="eastAsia"/>
          <w:sz w:val="22"/>
          <w:szCs w:val="22"/>
        </w:rPr>
        <w:t>(0.</w:t>
      </w:r>
      <w:r w:rsidR="001A0C9E">
        <w:rPr>
          <w:rFonts w:ascii="맑은 고딕" w:eastAsia="맑은 고딕" w:hAnsi="맑은 고딕"/>
          <w:sz w:val="22"/>
          <w:szCs w:val="22"/>
        </w:rPr>
        <w:t>2</w:t>
      </w:r>
      <w:r w:rsidR="000C7499">
        <w:rPr>
          <w:rFonts w:ascii="맑은 고딕" w:eastAsia="맑은 고딕" w:hAnsi="맑은 고딕"/>
          <w:sz w:val="22"/>
          <w:szCs w:val="22"/>
        </w:rPr>
        <w:t>1</w:t>
      </w:r>
      <w:r w:rsidR="009F1731">
        <w:rPr>
          <w:rFonts w:ascii="맑은 고딕" w:eastAsia="맑은 고딕" w:hAnsi="맑은 고딕" w:hint="eastAsia"/>
          <w:sz w:val="22"/>
          <w:szCs w:val="22"/>
        </w:rPr>
        <w:t>%)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은 </w:t>
      </w:r>
      <w:r w:rsidR="00BE755E">
        <w:rPr>
          <w:rFonts w:ascii="맑은 고딕" w:eastAsia="맑은 고딕" w:hAnsi="맑은 고딕" w:hint="eastAsia"/>
          <w:sz w:val="22"/>
          <w:szCs w:val="22"/>
        </w:rPr>
        <w:t>지난주</w:t>
      </w:r>
      <w:r w:rsidR="005326BE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7854A8">
        <w:rPr>
          <w:rFonts w:ascii="맑은 고딕" w:eastAsia="맑은 고딕" w:hAnsi="맑은 고딕" w:hint="eastAsia"/>
          <w:sz w:val="22"/>
          <w:szCs w:val="22"/>
        </w:rPr>
        <w:t>변동률</w:t>
      </w:r>
      <w:r w:rsidR="005326BE">
        <w:rPr>
          <w:rFonts w:ascii="맑은 고딕" w:eastAsia="맑은 고딕" w:hAnsi="맑은 고딕" w:hint="eastAsia"/>
          <w:sz w:val="22"/>
          <w:szCs w:val="22"/>
        </w:rPr>
        <w:t>(0.</w:t>
      </w:r>
      <w:r w:rsidR="000C7499">
        <w:rPr>
          <w:rFonts w:ascii="맑은 고딕" w:eastAsia="맑은 고딕" w:hAnsi="맑은 고딕"/>
          <w:sz w:val="22"/>
          <w:szCs w:val="22"/>
        </w:rPr>
        <w:t>24</w:t>
      </w:r>
      <w:r w:rsidR="005326BE">
        <w:rPr>
          <w:rFonts w:ascii="맑은 고딕" w:eastAsia="맑은 고딕" w:hAnsi="맑은 고딕" w:hint="eastAsia"/>
          <w:sz w:val="22"/>
          <w:szCs w:val="22"/>
        </w:rPr>
        <w:t>%)</w:t>
      </w:r>
      <w:r w:rsidR="00BE755E">
        <w:rPr>
          <w:rFonts w:ascii="맑은 고딕" w:eastAsia="맑은 고딕" w:hAnsi="맑은 고딕" w:hint="eastAsia"/>
          <w:sz w:val="22"/>
          <w:szCs w:val="22"/>
        </w:rPr>
        <w:t xml:space="preserve">보다 </w:t>
      </w:r>
      <w:r w:rsidR="007854A8">
        <w:rPr>
          <w:rFonts w:ascii="맑은 고딕" w:eastAsia="맑은 고딕" w:hAnsi="맑은 고딕" w:hint="eastAsia"/>
          <w:sz w:val="22"/>
          <w:szCs w:val="22"/>
        </w:rPr>
        <w:t>축소됐다.</w:t>
      </w:r>
      <w:r w:rsidR="00CE1C27">
        <w:rPr>
          <w:rFonts w:ascii="맑은 고딕" w:eastAsia="맑은 고딕" w:hAnsi="맑은 고딕"/>
          <w:sz w:val="22"/>
          <w:szCs w:val="22"/>
        </w:rPr>
        <w:t xml:space="preserve"> </w:t>
      </w:r>
      <w:r w:rsidR="00A4704E">
        <w:rPr>
          <w:rFonts w:ascii="맑은 고딕" w:eastAsia="맑은 고딕" w:hAnsi="맑은 고딕" w:hint="eastAsia"/>
          <w:sz w:val="22"/>
          <w:szCs w:val="22"/>
        </w:rPr>
        <w:t>경기</w:t>
      </w:r>
      <w:r w:rsidR="00EC1B84">
        <w:rPr>
          <w:rFonts w:ascii="맑은 고딕" w:eastAsia="맑은 고딕" w:hAnsi="맑은 고딕" w:hint="eastAsia"/>
          <w:sz w:val="22"/>
          <w:szCs w:val="22"/>
        </w:rPr>
        <w:t>도</w:t>
      </w:r>
      <w:r w:rsidR="00A4704E">
        <w:rPr>
          <w:rFonts w:ascii="맑은 고딕" w:eastAsia="맑은 고딕" w:hAnsi="맑은 고딕" w:hint="eastAsia"/>
          <w:sz w:val="22"/>
          <w:szCs w:val="22"/>
        </w:rPr>
        <w:t>에서</w:t>
      </w:r>
      <w:r w:rsidR="00FF65DB">
        <w:rPr>
          <w:rFonts w:ascii="맑은 고딕" w:eastAsia="맑은 고딕" w:hAnsi="맑은 고딕" w:hint="eastAsia"/>
          <w:sz w:val="22"/>
          <w:szCs w:val="22"/>
        </w:rPr>
        <w:t>는</w:t>
      </w:r>
      <w:r w:rsidR="009D2C77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0C7499" w:rsidRPr="000C7499">
        <w:rPr>
          <w:rFonts w:ascii="맑은 고딕" w:eastAsia="맑은 고딕" w:hAnsi="맑은 고딕" w:hint="eastAsia"/>
          <w:sz w:val="22"/>
          <w:szCs w:val="22"/>
        </w:rPr>
        <w:t>수원 장안구(0.65%), 의정부(0.54%), 시흥(0.52%), 김포(0.4</w:t>
      </w:r>
      <w:r w:rsidR="000C7499">
        <w:rPr>
          <w:rFonts w:ascii="맑은 고딕" w:eastAsia="맑은 고딕" w:hAnsi="맑은 고딕"/>
          <w:sz w:val="22"/>
          <w:szCs w:val="22"/>
        </w:rPr>
        <w:t>0</w:t>
      </w:r>
      <w:r w:rsidR="000C7499" w:rsidRPr="000C7499">
        <w:rPr>
          <w:rFonts w:ascii="맑은 고딕" w:eastAsia="맑은 고딕" w:hAnsi="맑은 고딕" w:hint="eastAsia"/>
          <w:sz w:val="22"/>
          <w:szCs w:val="22"/>
        </w:rPr>
        <w:t>%), 용인 처인구(0.39%), 오산(0.39%), 동두천(0.3%), 파주(0.3</w:t>
      </w:r>
      <w:r w:rsidR="000C7499">
        <w:rPr>
          <w:rFonts w:ascii="맑은 고딕" w:eastAsia="맑은 고딕" w:hAnsi="맑은 고딕"/>
          <w:sz w:val="22"/>
          <w:szCs w:val="22"/>
        </w:rPr>
        <w:t>0</w:t>
      </w:r>
      <w:r w:rsidR="000C7499" w:rsidRPr="000C7499">
        <w:rPr>
          <w:rFonts w:ascii="맑은 고딕" w:eastAsia="맑은 고딕" w:hAnsi="맑은 고딕" w:hint="eastAsia"/>
          <w:sz w:val="22"/>
          <w:szCs w:val="22"/>
        </w:rPr>
        <w:t>%)</w:t>
      </w:r>
      <w:r w:rsidR="007A0751">
        <w:rPr>
          <w:rFonts w:ascii="맑은 고딕" w:eastAsia="맑은 고딕" w:hAnsi="맑은 고딕"/>
          <w:sz w:val="22"/>
          <w:szCs w:val="22"/>
        </w:rPr>
        <w:t xml:space="preserve"> </w:t>
      </w:r>
      <w:r w:rsidR="000649A5">
        <w:rPr>
          <w:rFonts w:ascii="맑은 고딕" w:eastAsia="맑은 고딕" w:hAnsi="맑은 고딕" w:hint="eastAsia"/>
          <w:sz w:val="22"/>
          <w:szCs w:val="22"/>
        </w:rPr>
        <w:t xml:space="preserve">등이 </w:t>
      </w:r>
      <w:r w:rsidR="00A43FA9">
        <w:rPr>
          <w:rFonts w:ascii="맑은 고딕" w:eastAsia="맑은 고딕" w:hAnsi="맑은 고딕" w:hint="eastAsia"/>
          <w:sz w:val="22"/>
          <w:szCs w:val="22"/>
        </w:rPr>
        <w:t xml:space="preserve">상대적으로 높게 </w:t>
      </w:r>
      <w:r w:rsidR="00A4704E">
        <w:rPr>
          <w:rFonts w:ascii="맑은 고딕" w:eastAsia="맑은 고딕" w:hAnsi="맑은 고딕" w:hint="eastAsia"/>
          <w:sz w:val="22"/>
          <w:szCs w:val="22"/>
        </w:rPr>
        <w:t>상승했고</w:t>
      </w:r>
      <w:r w:rsidR="00F556B4">
        <w:rPr>
          <w:rFonts w:ascii="맑은 고딕" w:eastAsia="맑은 고딕" w:hAnsi="맑은 고딕" w:hint="eastAsia"/>
          <w:sz w:val="22"/>
          <w:szCs w:val="22"/>
        </w:rPr>
        <w:t>,</w:t>
      </w:r>
      <w:r w:rsidR="00A4704E">
        <w:rPr>
          <w:rFonts w:ascii="맑은 고딕" w:eastAsia="맑은 고딕" w:hAnsi="맑은 고딕" w:hint="eastAsia"/>
          <w:sz w:val="22"/>
          <w:szCs w:val="22"/>
        </w:rPr>
        <w:t xml:space="preserve"> 인천에서는</w:t>
      </w:r>
      <w:r w:rsidR="007761CD">
        <w:rPr>
          <w:rFonts w:ascii="맑은 고딕" w:eastAsia="맑은 고딕" w:hAnsi="맑은 고딕" w:hint="eastAsia"/>
          <w:sz w:val="22"/>
          <w:szCs w:val="22"/>
        </w:rPr>
        <w:t xml:space="preserve"> </w:t>
      </w:r>
      <w:r w:rsidR="000C7499" w:rsidRPr="000C7499">
        <w:rPr>
          <w:rFonts w:ascii="맑은 고딕" w:eastAsia="맑은 고딕" w:hAnsi="맑은 고딕" w:hint="eastAsia"/>
          <w:sz w:val="22"/>
          <w:szCs w:val="22"/>
        </w:rPr>
        <w:t>부평구(0.46%), 미추홀구(0.35%), 중구(0.17%), 계양구(0.17%), 서구(0.16%)</w:t>
      </w:r>
      <w:r w:rsidR="00051290">
        <w:rPr>
          <w:rFonts w:ascii="맑은 고딕" w:eastAsia="맑은 고딕" w:hAnsi="맑은 고딕"/>
          <w:sz w:val="22"/>
          <w:szCs w:val="22"/>
        </w:rPr>
        <w:t xml:space="preserve"> </w:t>
      </w:r>
      <w:r w:rsidR="009551F4">
        <w:rPr>
          <w:rFonts w:ascii="맑은 고딕" w:eastAsia="맑은 고딕" w:hAnsi="맑은 고딕" w:hint="eastAsia"/>
          <w:sz w:val="22"/>
          <w:szCs w:val="22"/>
        </w:rPr>
        <w:t>등이</w:t>
      </w:r>
      <w:r w:rsidR="00BF106D">
        <w:rPr>
          <w:rFonts w:ascii="맑은 고딕" w:eastAsia="맑은 고딕" w:hAnsi="맑은 고딕" w:hint="eastAsia"/>
          <w:sz w:val="22"/>
          <w:szCs w:val="22"/>
        </w:rPr>
        <w:t xml:space="preserve"> 상승했다.</w:t>
      </w:r>
    </w:p>
    <w:p w:rsidR="00197FED" w:rsidRPr="001A0C9E" w:rsidRDefault="00197FED" w:rsidP="00895863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sz w:val="22"/>
          <w:szCs w:val="22"/>
        </w:rPr>
      </w:pPr>
    </w:p>
    <w:p w:rsidR="002E1C1C" w:rsidRDefault="00E0492C" w:rsidP="0032585F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E0492C">
        <w:rPr>
          <w:rFonts w:ascii="맑은 고딕" w:eastAsia="맑은 고딕" w:hAnsi="맑은 고딕"/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5835650" cy="3081479"/>
            <wp:effectExtent l="0" t="0" r="0" b="508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081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C1C" w:rsidRDefault="002E1C1C" w:rsidP="002E1C1C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E961FC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252C23" w:rsidRDefault="00252C23" w:rsidP="002E1C1C">
      <w:pPr>
        <w:widowControl/>
        <w:wordWrap/>
        <w:autoSpaceDE/>
        <w:autoSpaceDN/>
        <w:ind w:firstLineChars="100" w:firstLine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785F26" w:rsidRDefault="00F57D95" w:rsidP="00F57D95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b/>
          <w:color w:val="000000"/>
          <w:sz w:val="22"/>
          <w:szCs w:val="22"/>
        </w:rPr>
      </w:pPr>
      <w:r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>[매수자·매도자</w:t>
      </w:r>
      <w:r w:rsidR="00E06889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동향지수] </w:t>
      </w:r>
      <w:r w:rsidR="0091172D">
        <w:rPr>
          <w:rFonts w:ascii="맑은 고딕" w:eastAsia="맑은 고딕" w:hAnsi="맑은 고딕" w:hint="eastAsia"/>
          <w:b/>
          <w:color w:val="000000"/>
          <w:sz w:val="22"/>
          <w:szCs w:val="22"/>
        </w:rPr>
        <w:t>서울</w:t>
      </w:r>
      <w:r w:rsidR="0091172D" w:rsidRPr="00E8091F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A72490">
        <w:rPr>
          <w:rFonts w:ascii="맑은 고딕" w:eastAsia="맑은 고딕" w:hAnsi="맑은 고딕"/>
          <w:b/>
          <w:color w:val="000000"/>
          <w:sz w:val="22"/>
          <w:szCs w:val="22"/>
        </w:rPr>
        <w:t>7</w:t>
      </w:r>
      <w:r w:rsidR="00AC6C5D">
        <w:rPr>
          <w:rFonts w:ascii="맑은 고딕" w:eastAsia="맑은 고딕" w:hAnsi="맑은 고딕"/>
          <w:b/>
          <w:color w:val="000000"/>
          <w:sz w:val="22"/>
          <w:szCs w:val="22"/>
        </w:rPr>
        <w:t>4</w:t>
      </w:r>
      <w:r w:rsidR="006D0CA0">
        <w:rPr>
          <w:rFonts w:ascii="맑은 고딕" w:eastAsia="맑은 고딕" w:hAnsi="맑은 고딕"/>
          <w:b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b/>
          <w:color w:val="000000"/>
          <w:sz w:val="22"/>
          <w:szCs w:val="22"/>
        </w:rPr>
        <w:t>0</w:t>
      </w:r>
      <w:r w:rsidR="00AC6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으</w:t>
      </w:r>
      <w:r w:rsidR="003F15F0">
        <w:rPr>
          <w:rFonts w:ascii="맑은 고딕" w:eastAsia="맑은 고딕" w:hAnsi="맑은 고딕" w:hint="eastAsia"/>
          <w:b/>
          <w:color w:val="000000"/>
          <w:sz w:val="22"/>
          <w:szCs w:val="22"/>
        </w:rPr>
        <w:t>로</w:t>
      </w:r>
      <w:r w:rsidR="003E6D0D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</w:t>
      </w:r>
      <w:r w:rsidR="00D73408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지난주 </w:t>
      </w:r>
      <w:r w:rsidR="00AC6C5D">
        <w:rPr>
          <w:rFonts w:ascii="맑은 고딕" w:eastAsia="맑은 고딕" w:hAnsi="맑은 고딕"/>
          <w:b/>
          <w:color w:val="000000"/>
          <w:sz w:val="22"/>
          <w:szCs w:val="22"/>
        </w:rPr>
        <w:t>79</w:t>
      </w:r>
      <w:r w:rsidR="00EF48D4">
        <w:rPr>
          <w:rFonts w:ascii="맑은 고딕" w:eastAsia="맑은 고딕" w:hAnsi="맑은 고딕"/>
          <w:b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b/>
          <w:color w:val="000000"/>
          <w:sz w:val="22"/>
          <w:szCs w:val="22"/>
        </w:rPr>
        <w:t>4</w:t>
      </w:r>
      <w:r w:rsidR="009605C9">
        <w:rPr>
          <w:rFonts w:ascii="맑은 고딕" w:eastAsia="맑은 고딕" w:hAnsi="맑은 고딕" w:hint="eastAsia"/>
          <w:b/>
          <w:color w:val="000000"/>
          <w:sz w:val="22"/>
          <w:szCs w:val="22"/>
        </w:rPr>
        <w:t>보다 하락</w:t>
      </w:r>
      <w:r w:rsidR="00D43004">
        <w:rPr>
          <w:rFonts w:ascii="맑은 고딕" w:eastAsia="맑은 고딕" w:hAnsi="맑은 고딕" w:hint="eastAsia"/>
          <w:b/>
          <w:color w:val="000000"/>
          <w:sz w:val="22"/>
          <w:szCs w:val="22"/>
        </w:rPr>
        <w:t>.</w:t>
      </w:r>
      <w:r w:rsidR="00FD4905">
        <w:rPr>
          <w:rFonts w:ascii="맑은 고딕" w:eastAsia="맑은 고딕" w:hAnsi="맑은 고딕"/>
          <w:b/>
          <w:color w:val="000000"/>
          <w:sz w:val="22"/>
          <w:szCs w:val="22"/>
        </w:rPr>
        <w:t xml:space="preserve"> </w:t>
      </w:r>
      <w:r w:rsidR="00D73408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기준점인 </w:t>
      </w:r>
      <w:r w:rsidR="00D73408">
        <w:rPr>
          <w:rFonts w:ascii="맑은 고딕" w:eastAsia="맑은 고딕" w:hAnsi="맑은 고딕"/>
          <w:b/>
          <w:color w:val="000000"/>
          <w:sz w:val="22"/>
          <w:szCs w:val="22"/>
        </w:rPr>
        <w:t>100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보다 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>낮은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 수치로 매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>수</w:t>
      </w:r>
      <w:r w:rsidR="00CC0054">
        <w:rPr>
          <w:rFonts w:ascii="맑은 고딕" w:eastAsia="맑은 고딕" w:hAnsi="맑은 고딕" w:hint="eastAsia"/>
          <w:b/>
          <w:color w:val="000000"/>
          <w:sz w:val="22"/>
          <w:szCs w:val="22"/>
        </w:rPr>
        <w:t>자</w:t>
      </w:r>
      <w:r w:rsidR="00272C07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의 </w:t>
      </w:r>
      <w:r w:rsidR="00E43645">
        <w:rPr>
          <w:rFonts w:ascii="맑은 고딕" w:eastAsia="맑은 고딕" w:hAnsi="맑은 고딕" w:hint="eastAsia"/>
          <w:b/>
          <w:color w:val="000000"/>
          <w:sz w:val="22"/>
          <w:szCs w:val="22"/>
        </w:rPr>
        <w:t xml:space="preserve">관심이 </w:t>
      </w:r>
      <w:r w:rsidR="00AC6C5D">
        <w:rPr>
          <w:rFonts w:ascii="맑은 고딕" w:eastAsia="맑은 고딕" w:hAnsi="맑은 고딕" w:hint="eastAsia"/>
          <w:b/>
          <w:color w:val="000000"/>
          <w:sz w:val="22"/>
          <w:szCs w:val="22"/>
        </w:rPr>
        <w:t>줄고 매도자가 많아졌다.</w:t>
      </w:r>
    </w:p>
    <w:p w:rsidR="00F12848" w:rsidRDefault="00F57D95" w:rsidP="00F1284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  <w:r w:rsidRPr="00C64CE6">
        <w:rPr>
          <w:rFonts w:ascii="맑은 고딕" w:eastAsia="맑은 고딕" w:hAnsi="맑은 고딕" w:hint="eastAsia"/>
          <w:color w:val="000000"/>
          <w:sz w:val="22"/>
          <w:szCs w:val="22"/>
        </w:rPr>
        <w:t>서울</w:t>
      </w:r>
      <w:r w:rsidR="00D23C52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의 매수우위지수는 </w:t>
      </w:r>
      <w:r w:rsidR="00D73408">
        <w:rPr>
          <w:rFonts w:ascii="맑은 고딕" w:eastAsia="맑은 고딕" w:hAnsi="맑은 고딕" w:hint="eastAsia"/>
          <w:color w:val="000000"/>
          <w:sz w:val="22"/>
          <w:szCs w:val="22"/>
        </w:rPr>
        <w:t>지난주</w:t>
      </w:r>
      <w:r w:rsidR="007C5097">
        <w:rPr>
          <w:rFonts w:ascii="맑은 고딕" w:eastAsia="맑은 고딕" w:hAnsi="맑은 고딕" w:hint="eastAsia"/>
          <w:color w:val="000000"/>
          <w:sz w:val="22"/>
          <w:szCs w:val="22"/>
        </w:rPr>
        <w:t>(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79</w:t>
      </w:r>
      <w:r w:rsidR="001B283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4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>)</w:t>
      </w:r>
      <w:r w:rsidR="009605C9">
        <w:rPr>
          <w:rFonts w:ascii="맑은 고딕" w:eastAsia="맑은 고딕" w:hAnsi="맑은 고딕" w:hint="eastAsia"/>
          <w:color w:val="000000"/>
          <w:sz w:val="22"/>
          <w:szCs w:val="22"/>
        </w:rPr>
        <w:t>보다 하락한</w:t>
      </w:r>
      <w:r w:rsidR="00583D1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4</w:t>
      </w:r>
      <w:r w:rsidR="009121AB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0</w:t>
      </w:r>
      <w:r w:rsidR="00AC6C5D">
        <w:rPr>
          <w:rFonts w:ascii="맑은 고딕" w:eastAsia="맑은 고딕" w:hAnsi="맑은 고딕" w:hint="eastAsia"/>
          <w:color w:val="000000"/>
          <w:sz w:val="22"/>
          <w:szCs w:val="22"/>
        </w:rPr>
        <w:t>을</w:t>
      </w:r>
      <w:r w:rsidR="005A6D8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246AC1">
        <w:rPr>
          <w:rFonts w:ascii="맑은 고딕" w:eastAsia="맑은 고딕" w:hAnsi="맑은 고딕" w:hint="eastAsia"/>
          <w:color w:val="000000"/>
          <w:sz w:val="22"/>
          <w:szCs w:val="22"/>
        </w:rPr>
        <w:t>기록했다.</w:t>
      </w:r>
      <w:r w:rsidR="00C9448F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>인천(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88</w:t>
      </w:r>
      <w:r w:rsidR="00583D1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5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)을 제외한 </w:t>
      </w:r>
      <w:r w:rsidR="00C62C0B">
        <w:rPr>
          <w:rFonts w:ascii="맑은 고딕" w:eastAsia="맑은 고딕" w:hAnsi="맑은 고딕"/>
          <w:color w:val="000000"/>
          <w:sz w:val="22"/>
          <w:szCs w:val="22"/>
        </w:rPr>
        <w:t>5</w:t>
      </w:r>
      <w:r w:rsidR="00C62C0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개 </w:t>
      </w:r>
      <w:r w:rsidR="005A3D6A">
        <w:rPr>
          <w:rFonts w:ascii="맑은 고딕" w:eastAsia="맑은 고딕" w:hAnsi="맑은 고딕" w:hint="eastAsia"/>
          <w:color w:val="000000"/>
          <w:sz w:val="22"/>
          <w:szCs w:val="22"/>
        </w:rPr>
        <w:t>광역시</w:t>
      </w:r>
      <w:r w:rsidR="00D47AEB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에서는 </w:t>
      </w:r>
      <w:r w:rsidR="00F502D8">
        <w:rPr>
          <w:rFonts w:ascii="맑은 고딕" w:eastAsia="맑은 고딕" w:hAnsi="맑은 고딕" w:hint="eastAsia"/>
          <w:color w:val="000000"/>
          <w:sz w:val="22"/>
          <w:szCs w:val="22"/>
        </w:rPr>
        <w:t>광주가</w:t>
      </w:r>
      <w:r w:rsid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F502D8">
        <w:rPr>
          <w:rFonts w:ascii="맑은 고딕" w:eastAsia="맑은 고딕" w:hAnsi="맑은 고딕"/>
          <w:color w:val="000000"/>
          <w:sz w:val="22"/>
          <w:szCs w:val="22"/>
        </w:rPr>
        <w:t>1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08</w:t>
      </w:r>
      <w:r w:rsidR="001B2833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E43645">
        <w:rPr>
          <w:rFonts w:ascii="맑은 고딕" w:eastAsia="맑은 고딕" w:hAnsi="맑은 고딕" w:hint="eastAsia"/>
          <w:color w:val="000000"/>
          <w:sz w:val="22"/>
          <w:szCs w:val="22"/>
        </w:rPr>
        <w:t>로</w:t>
      </w:r>
      <w:r w:rsidR="00ED1355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406718">
        <w:rPr>
          <w:rFonts w:ascii="맑은 고딕" w:eastAsia="맑은 고딕" w:hAnsi="맑은 고딕" w:hint="eastAsia"/>
          <w:color w:val="000000"/>
          <w:sz w:val="22"/>
          <w:szCs w:val="22"/>
        </w:rPr>
        <w:t>가장 높다.</w:t>
      </w:r>
      <w:r w:rsidR="00406718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FE6484">
        <w:rPr>
          <w:rFonts w:ascii="맑은 고딕" w:eastAsia="맑은 고딕" w:hAnsi="맑은 고딕" w:hint="eastAsia"/>
          <w:color w:val="000000"/>
          <w:sz w:val="22"/>
          <w:szCs w:val="22"/>
        </w:rPr>
        <w:t>부산</w:t>
      </w:r>
      <w:r w:rsidR="009C5EE0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77</w:t>
      </w:r>
      <w:r w:rsidR="009C5EE0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0</w:t>
      </w:r>
      <w:r w:rsidR="00FC1437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FC1437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대전 </w:t>
      </w:r>
      <w:r w:rsidR="00FC1437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2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8</w:t>
      </w:r>
      <w:r w:rsidR="00AB5E54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AB5E54">
        <w:rPr>
          <w:rFonts w:ascii="맑은 고딕" w:eastAsia="맑은 고딕" w:hAnsi="맑은 고딕" w:hint="eastAsia"/>
          <w:color w:val="000000"/>
          <w:sz w:val="22"/>
          <w:szCs w:val="22"/>
        </w:rPr>
        <w:t>울산</w:t>
      </w:r>
      <w:r w:rsidR="00AB5E54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6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3</w:t>
      </w:r>
      <w:r w:rsidR="00EF48D4">
        <w:rPr>
          <w:rFonts w:ascii="맑은 고딕" w:eastAsia="맑은 고딕" w:hAnsi="맑은 고딕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0</w:t>
      </w:r>
      <w:r w:rsidR="009121AB">
        <w:rPr>
          <w:rFonts w:ascii="맑은 고딕" w:eastAsia="맑은 고딕" w:hAnsi="맑은 고딕"/>
          <w:color w:val="000000"/>
          <w:sz w:val="22"/>
          <w:szCs w:val="22"/>
        </w:rPr>
        <w:t xml:space="preserve">, </w:t>
      </w:r>
      <w:r w:rsidR="00F17730">
        <w:rPr>
          <w:rFonts w:ascii="맑은 고딕" w:eastAsia="맑은 고딕" w:hAnsi="맑은 고딕" w:hint="eastAsia"/>
          <w:color w:val="000000"/>
          <w:sz w:val="22"/>
          <w:szCs w:val="22"/>
        </w:rPr>
        <w:t>대구</w:t>
      </w:r>
      <w:r w:rsidR="009121AB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72490">
        <w:rPr>
          <w:rFonts w:ascii="맑은 고딕" w:eastAsia="맑은 고딕" w:hAnsi="맑은 고딕"/>
          <w:color w:val="000000"/>
          <w:sz w:val="22"/>
          <w:szCs w:val="22"/>
        </w:rPr>
        <w:t>3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7</w:t>
      </w:r>
      <w:r w:rsidR="009121AB" w:rsidRPr="001B2833">
        <w:rPr>
          <w:rFonts w:ascii="맑은 고딕" w:eastAsia="맑은 고딕" w:hAnsi="맑은 고딕" w:hint="eastAsia"/>
          <w:color w:val="000000"/>
          <w:sz w:val="22"/>
          <w:szCs w:val="22"/>
        </w:rPr>
        <w:t>.</w:t>
      </w:r>
      <w:r w:rsidR="00AC6C5D">
        <w:rPr>
          <w:rFonts w:ascii="맑은 고딕" w:eastAsia="맑은 고딕" w:hAnsi="맑은 고딕"/>
          <w:color w:val="000000"/>
          <w:sz w:val="22"/>
          <w:szCs w:val="22"/>
        </w:rPr>
        <w:t>6</w:t>
      </w:r>
      <w:r w:rsidR="00A72490">
        <w:rPr>
          <w:rFonts w:ascii="맑은 고딕" w:eastAsia="맑은 고딕" w:hAnsi="맑은 고딕" w:hint="eastAsia"/>
          <w:color w:val="000000"/>
          <w:sz w:val="22"/>
          <w:szCs w:val="22"/>
        </w:rPr>
        <w:t>으</w:t>
      </w:r>
      <w:r w:rsidR="0025119F">
        <w:rPr>
          <w:rFonts w:ascii="맑은 고딕" w:eastAsia="맑은 고딕" w:hAnsi="맑은 고딕" w:hint="eastAsia"/>
          <w:color w:val="000000"/>
          <w:sz w:val="22"/>
          <w:szCs w:val="22"/>
        </w:rPr>
        <w:t>로</w:t>
      </w:r>
      <w:r w:rsidR="00207833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207833">
        <w:rPr>
          <w:rFonts w:ascii="맑은 고딕" w:eastAsia="맑은 고딕" w:hAnsi="맑은 고딕"/>
          <w:color w:val="000000"/>
          <w:sz w:val="22"/>
          <w:szCs w:val="22"/>
        </w:rPr>
        <w:t>100</w:t>
      </w:r>
      <w:r w:rsidR="0056587D">
        <w:rPr>
          <w:rFonts w:ascii="맑은 고딕" w:eastAsia="맑은 고딕" w:hAnsi="맑은 고딕"/>
          <w:color w:val="000000"/>
          <w:sz w:val="22"/>
          <w:szCs w:val="22"/>
        </w:rPr>
        <w:t xml:space="preserve"> </w:t>
      </w:r>
      <w:r w:rsidR="00207833">
        <w:rPr>
          <w:rFonts w:ascii="맑은 고딕" w:eastAsia="맑은 고딕" w:hAnsi="맑은 고딕" w:hint="eastAsia"/>
          <w:color w:val="000000"/>
          <w:sz w:val="22"/>
          <w:szCs w:val="22"/>
        </w:rPr>
        <w:t>미만</w:t>
      </w:r>
      <w:r w:rsidR="005326BE">
        <w:rPr>
          <w:rFonts w:ascii="맑은 고딕" w:eastAsia="맑은 고딕" w:hAnsi="맑은 고딕" w:hint="eastAsia"/>
          <w:color w:val="000000"/>
          <w:sz w:val="22"/>
          <w:szCs w:val="22"/>
        </w:rPr>
        <w:t>의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 xml:space="preserve"> 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>‘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>매도자 많음</w:t>
      </w:r>
      <w:r w:rsidR="00A51EAC">
        <w:rPr>
          <w:rFonts w:ascii="맑은 고딕" w:eastAsia="맑은 고딕" w:hAnsi="맑은 고딕"/>
          <w:color w:val="000000"/>
          <w:sz w:val="22"/>
          <w:szCs w:val="22"/>
        </w:rPr>
        <w:t xml:space="preserve">’ </w:t>
      </w:r>
      <w:r w:rsidR="00A51EAC">
        <w:rPr>
          <w:rFonts w:ascii="맑은 고딕" w:eastAsia="맑은 고딕" w:hAnsi="맑은 고딕" w:hint="eastAsia"/>
          <w:color w:val="000000"/>
          <w:sz w:val="22"/>
          <w:szCs w:val="22"/>
        </w:rPr>
        <w:t>시장을 보이고 있다.</w:t>
      </w:r>
    </w:p>
    <w:p w:rsidR="00B47662" w:rsidRDefault="00B47662" w:rsidP="00F12848">
      <w:pPr>
        <w:tabs>
          <w:tab w:val="num" w:pos="825"/>
        </w:tabs>
        <w:adjustRightInd w:val="0"/>
        <w:snapToGrid w:val="0"/>
        <w:rPr>
          <w:rFonts w:ascii="맑은 고딕" w:eastAsia="맑은 고딕" w:hAnsi="맑은 고딕"/>
          <w:color w:val="000000"/>
          <w:sz w:val="22"/>
          <w:szCs w:val="22"/>
        </w:rPr>
      </w:pPr>
    </w:p>
    <w:p w:rsidR="002249D2" w:rsidRDefault="00E0492C" w:rsidP="00727D0A">
      <w:pPr>
        <w:tabs>
          <w:tab w:val="num" w:pos="825"/>
        </w:tabs>
        <w:adjustRightInd w:val="0"/>
        <w:snapToGrid w:val="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E0492C">
        <w:rPr>
          <w:rFonts w:ascii="맑은 고딕" w:eastAsia="맑은 고딕" w:hAnsi="맑은 고딕" w:cs="굴림"/>
          <w:noProof/>
          <w:color w:val="262626"/>
          <w:kern w:val="0"/>
          <w:szCs w:val="20"/>
        </w:rPr>
        <w:drawing>
          <wp:inline distT="0" distB="0" distL="0" distR="0">
            <wp:extent cx="5835650" cy="3262513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262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D95" w:rsidRDefault="00F57D95" w:rsidP="00B4246D">
      <w:pPr>
        <w:tabs>
          <w:tab w:val="num" w:pos="825"/>
        </w:tabs>
        <w:adjustRightInd w:val="0"/>
        <w:snapToGrid w:val="0"/>
        <w:ind w:leftChars="100" w:left="200"/>
        <w:rPr>
          <w:rFonts w:ascii="맑은 고딕" w:eastAsia="맑은 고딕" w:hAnsi="맑은 고딕" w:cs="굴림"/>
          <w:color w:val="262626"/>
          <w:kern w:val="0"/>
          <w:szCs w:val="20"/>
        </w:rPr>
      </w:pPr>
      <w:r w:rsidRPr="00E961FC">
        <w:rPr>
          <w:rFonts w:ascii="맑은 고딕" w:eastAsia="맑은 고딕" w:hAnsi="맑은 고딕" w:cs="굴림" w:hint="eastAsia"/>
          <w:color w:val="262626"/>
          <w:kern w:val="0"/>
          <w:szCs w:val="20"/>
        </w:rPr>
        <w:t xml:space="preserve">자료: </w:t>
      </w:r>
      <w:r w:rsidR="003808E7">
        <w:rPr>
          <w:rFonts w:ascii="맑은 고딕" w:eastAsia="맑은 고딕" w:hAnsi="맑은 고딕" w:cs="굴림" w:hint="eastAsia"/>
          <w:color w:val="262626"/>
          <w:kern w:val="0"/>
          <w:szCs w:val="20"/>
        </w:rPr>
        <w:t>KB국민은행 리브부동산</w:t>
      </w:r>
    </w:p>
    <w:p w:rsidR="003A58B7" w:rsidRDefault="003A58B7" w:rsidP="00B4246D">
      <w:pPr>
        <w:tabs>
          <w:tab w:val="num" w:pos="825"/>
        </w:tabs>
        <w:adjustRightInd w:val="0"/>
        <w:snapToGrid w:val="0"/>
        <w:ind w:leftChars="100" w:left="200"/>
        <w:rPr>
          <w:rFonts w:ascii="맑은 고딕" w:eastAsia="맑은 고딕" w:hAnsi="맑은 고딕" w:cs="굴림"/>
          <w:color w:val="262626"/>
          <w:kern w:val="0"/>
          <w:szCs w:val="20"/>
        </w:rPr>
      </w:pPr>
    </w:p>
    <w:p w:rsidR="00B15EB4" w:rsidRDefault="00F57D95" w:rsidP="000D5435">
      <w:pPr>
        <w:widowControl/>
        <w:wordWrap/>
        <w:autoSpaceDE/>
        <w:autoSpaceDN/>
        <w:rPr>
          <w:rFonts w:ascii="맑은 고딕" w:eastAsia="맑은 고딕" w:hAnsi="맑은 고딕" w:cs="굴림"/>
          <w:color w:val="000080"/>
          <w:kern w:val="0"/>
          <w:sz w:val="16"/>
          <w:szCs w:val="16"/>
        </w:rPr>
      </w:pP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주) 매수우위지수 = 100 + "매수자 많음" 비중 - "매도자 많음" 비중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(조사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항목: 매수자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많음, 비슷함, 매도자</w:t>
      </w:r>
      <w:r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 xml:space="preserve"> </w:t>
      </w: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많음)</w:t>
      </w:r>
    </w:p>
    <w:p w:rsidR="00843ED6" w:rsidRDefault="00F57D95" w:rsidP="000D5435">
      <w:pPr>
        <w:widowControl/>
        <w:wordWrap/>
        <w:autoSpaceDE/>
        <w:autoSpaceDN/>
        <w:rPr>
          <w:rFonts w:ascii="맑은 고딕" w:eastAsia="맑은 고딕" w:hAnsi="맑은 고딕" w:cs="굴림"/>
          <w:color w:val="000080"/>
          <w:kern w:val="0"/>
          <w:sz w:val="16"/>
          <w:szCs w:val="16"/>
        </w:rPr>
      </w:pPr>
      <w:r w:rsidRPr="0056287B">
        <w:rPr>
          <w:rFonts w:ascii="맑은 고딕" w:eastAsia="맑은 고딕" w:hAnsi="맑은 고딕" w:cs="굴림" w:hint="eastAsia"/>
          <w:color w:val="000080"/>
          <w:kern w:val="0"/>
          <w:sz w:val="16"/>
          <w:szCs w:val="16"/>
        </w:rPr>
        <w:t>- 매수우위지수는 0~200 범위 이내이며 지수가 100을 초과할수록 '매수자가 많다'를, 100 미만일 경우 '매도자가 많다'를 의미</w:t>
      </w:r>
    </w:p>
    <w:sectPr w:rsidR="00843ED6" w:rsidSect="00684BE0">
      <w:footerReference w:type="default" r:id="rId18"/>
      <w:pgSz w:w="11906" w:h="16838" w:code="9"/>
      <w:pgMar w:top="1701" w:right="1094" w:bottom="1701" w:left="1622" w:header="851" w:footer="992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425"/>
      <w:docGrid w:type="lines" w:linePitch="360" w:charSpace="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4FE" w:rsidRDefault="007444FE">
      <w:r>
        <w:separator/>
      </w:r>
    </w:p>
  </w:endnote>
  <w:endnote w:type="continuationSeparator" w:id="0">
    <w:p w:rsidR="007444FE" w:rsidRDefault="0074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나눔명조"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모음T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B금융 본문체 Light">
    <w:panose1 w:val="020B0303000000000000"/>
    <w:charset w:val="81"/>
    <w:family w:val="modern"/>
    <w:pitch w:val="variable"/>
    <w:sig w:usb0="8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4FE" w:rsidRDefault="00B80E37" w:rsidP="006071C2">
    <w:pPr>
      <w:pStyle w:val="a4"/>
      <w:jc w:val="right"/>
    </w:pPr>
    <w:r>
      <w:rPr>
        <w:noProof/>
      </w:rPr>
      <w:drawing>
        <wp:inline distT="0" distB="0" distL="0" distR="0" wp14:anchorId="3BE0F68E" wp14:editId="405F76E2">
          <wp:extent cx="655947" cy="189176"/>
          <wp:effectExtent l="0" t="0" r="0" b="1905"/>
          <wp:docPr id="27" name="그림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6000" cy="200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444FE">
      <w:rPr>
        <w:noProof/>
      </w:rPr>
      <mc:AlternateContent>
        <mc:Choice Requires="wpc">
          <w:drawing>
            <wp:anchor distT="0" distB="0" distL="114300" distR="114300" simplePos="0" relativeHeight="251659264" behindDoc="1" locked="0" layoutInCell="1" allowOverlap="0">
              <wp:simplePos x="0" y="0"/>
              <wp:positionH relativeFrom="column">
                <wp:posOffset>-453390</wp:posOffset>
              </wp:positionH>
              <wp:positionV relativeFrom="paragraph">
                <wp:posOffset>-69215</wp:posOffset>
              </wp:positionV>
              <wp:extent cx="1033145" cy="223520"/>
              <wp:effectExtent l="0" t="3175" r="0" b="1905"/>
              <wp:wrapNone/>
              <wp:docPr id="25" name="Canvas 2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pic:pic xmlns:pic="http://schemas.openxmlformats.org/drawingml/2006/picture">
                      <pic:nvPicPr>
                        <pic:cNvPr id="4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1140" y="37253"/>
                          <a:ext cx="772005" cy="1649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444" b="232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6162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group w14:anchorId="2DF3DBD6" id="Canvas 25" o:spid="_x0000_s1026" editas="canvas" style="position:absolute;left:0;text-align:left;margin-left:-35.7pt;margin-top:-5.45pt;width:81.35pt;height:17.6pt;z-index:-251657216" coordsize="10331,2235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10331;height:2235;visibility:visible;mso-wrap-style:square">
                <v:fill o:detectmouseclick="t"/>
                <v:path o:connecttype="none"/>
              </v:shape>
              <v:shape id="Picture 7" o:spid="_x0000_s1028" type="#_x0000_t75" style="position:absolute;left:2611;top:372;width:7720;height:1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">
                <v:imagedata r:id="rId4" o:title=""/>
              </v:shape>
              <v:shape id="Picture 23" o:spid="_x0000_s1029" type="#_x0000_t75" style="position:absolute;width:2661;height:2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" filled="t">
                <v:imagedata r:id="rId5" o:title="" cropbottom="1524f" cropleft="29127f"/>
              </v:shape>
            </v:group>
          </w:pict>
        </mc:Fallback>
      </mc:AlternateContent>
    </w:r>
    <w:r w:rsidR="007444FE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-235585</wp:posOffset>
              </wp:positionV>
              <wp:extent cx="6010275" cy="0"/>
              <wp:effectExtent l="10795" t="8255" r="8255" b="10795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0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0BB7384D" id="Line 3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-18.55pt" to="464.25pt,-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O99Eg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"/>
          </w:pict>
        </mc:Fallback>
      </mc:AlternateContent>
    </w:r>
    <w:r w:rsidR="007444FE">
      <w:rPr>
        <w:noProof/>
      </w:rPr>
      <mc:AlternateContent>
        <mc:Choice Requires="wpc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1954530</wp:posOffset>
              </wp:positionH>
              <wp:positionV relativeFrom="paragraph">
                <wp:posOffset>-273050</wp:posOffset>
              </wp:positionV>
              <wp:extent cx="1847850" cy="400050"/>
              <wp:effectExtent l="3175" t="0" r="0" b="635"/>
              <wp:wrapNone/>
              <wp:docPr id="8" name="Canvas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group w14:anchorId="16F82D17" id="Canvas 8" o:spid="_x0000_s1026" editas="canvas" style="position:absolute;left:0;text-align:left;margin-left:153.9pt;margin-top:-21.5pt;width:145.5pt;height:31.5pt;z-index:-251659264" coordsize="18478,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">
              <v:shape id="_x0000_s1027" type="#_x0000_t75" style="position:absolute;width:18478;height:4000;visibility:visible;mso-wrap-style:square">
                <v:fill o:detectmouseclick="t"/>
                <v:path o:connecttype="none"/>
              </v:shape>
            </v:group>
          </w:pict>
        </mc:Fallback>
      </mc:AlternateContent>
    </w:r>
    <w:r w:rsidR="007444FE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259080</wp:posOffset>
              </wp:positionH>
              <wp:positionV relativeFrom="paragraph">
                <wp:posOffset>3527425</wp:posOffset>
              </wp:positionV>
              <wp:extent cx="1360170" cy="571500"/>
              <wp:effectExtent l="3175" t="0" r="0" b="635"/>
              <wp:wrapNone/>
              <wp:docPr id="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017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444FE" w:rsidRDefault="007444FE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6" type="#_x0000_t202" style="position:absolute;left:0;text-align:left;margin-left:20.4pt;margin-top:277.75pt;width:107.1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" filled="f" stroked="f">
              <v:textbox>
                <w:txbxContent>
                  <w:p w:rsidR="007444FE" w:rsidRDefault="007444FE"/>
                </w:txbxContent>
              </v:textbox>
            </v:shape>
          </w:pict>
        </mc:Fallback>
      </mc:AlternateContent>
    </w:r>
    <w:r w:rsidR="007444FE">
      <w:rPr>
        <w:rStyle w:val="a5"/>
      </w:rPr>
      <w:fldChar w:fldCharType="begin"/>
    </w:r>
    <w:r w:rsidR="007444FE">
      <w:rPr>
        <w:rStyle w:val="a5"/>
      </w:rPr>
      <w:instrText xml:space="preserve"> PAGE </w:instrText>
    </w:r>
    <w:r w:rsidR="007444FE">
      <w:rPr>
        <w:rStyle w:val="a5"/>
      </w:rPr>
      <w:fldChar w:fldCharType="separate"/>
    </w:r>
    <w:r w:rsidR="000F19F6">
      <w:rPr>
        <w:rStyle w:val="a5"/>
        <w:noProof/>
      </w:rPr>
      <w:t>1</w:t>
    </w:r>
    <w:r w:rsidR="007444FE"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4FE" w:rsidRDefault="007444FE">
      <w:r>
        <w:separator/>
      </w:r>
    </w:p>
  </w:footnote>
  <w:footnote w:type="continuationSeparator" w:id="0">
    <w:p w:rsidR="007444FE" w:rsidRDefault="00744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D698F"/>
    <w:multiLevelType w:val="hybridMultilevel"/>
    <w:tmpl w:val="8D72BA5C"/>
    <w:lvl w:ilvl="0" w:tplc="2010796C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A3833C6"/>
    <w:multiLevelType w:val="hybridMultilevel"/>
    <w:tmpl w:val="C352A702"/>
    <w:lvl w:ilvl="0" w:tplc="51E07240">
      <w:start w:val="1"/>
      <w:numFmt w:val="bullet"/>
      <w:lvlText w:val=""/>
      <w:lvlJc w:val="left"/>
      <w:pPr>
        <w:tabs>
          <w:tab w:val="num" w:pos="1300"/>
        </w:tabs>
        <w:ind w:left="130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58953D0"/>
    <w:multiLevelType w:val="hybridMultilevel"/>
    <w:tmpl w:val="A8404F50"/>
    <w:lvl w:ilvl="0" w:tplc="CFF0E654">
      <w:numFmt w:val="bullet"/>
      <w:lvlText w:val="-"/>
      <w:lvlJc w:val="left"/>
      <w:pPr>
        <w:ind w:left="560" w:hanging="360"/>
      </w:pPr>
      <w:rPr>
        <w:rFonts w:ascii="휴먼모음T" w:eastAsia="휴먼모음T" w:hAnsi="나눔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3" w15:restartNumberingAfterBreak="0">
    <w:nsid w:val="15D42419"/>
    <w:multiLevelType w:val="multilevel"/>
    <w:tmpl w:val="26A009FA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4" w15:restartNumberingAfterBreak="0">
    <w:nsid w:val="18DD0DC0"/>
    <w:multiLevelType w:val="hybridMultilevel"/>
    <w:tmpl w:val="FB48928C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6770B1C0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  <w:lang w:val="en-US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1A086E1D"/>
    <w:multiLevelType w:val="hybridMultilevel"/>
    <w:tmpl w:val="4E5441B2"/>
    <w:lvl w:ilvl="0" w:tplc="4036B1E0">
      <w:numFmt w:val="bullet"/>
      <w:lvlText w:val="-"/>
      <w:lvlJc w:val="left"/>
      <w:pPr>
        <w:ind w:left="1176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1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1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6" w:hanging="400"/>
      </w:pPr>
      <w:rPr>
        <w:rFonts w:ascii="Wingdings" w:hAnsi="Wingdings" w:hint="default"/>
      </w:rPr>
    </w:lvl>
  </w:abstractNum>
  <w:abstractNum w:abstractNumId="6" w15:restartNumberingAfterBreak="0">
    <w:nsid w:val="1ABF4B83"/>
    <w:multiLevelType w:val="hybridMultilevel"/>
    <w:tmpl w:val="CC9E464C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1AEC16D1"/>
    <w:multiLevelType w:val="hybridMultilevel"/>
    <w:tmpl w:val="20A80DBC"/>
    <w:lvl w:ilvl="0" w:tplc="241457A2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CC57405"/>
    <w:multiLevelType w:val="multilevel"/>
    <w:tmpl w:val="AB7421DA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1E901F1B"/>
    <w:multiLevelType w:val="multilevel"/>
    <w:tmpl w:val="CC9E464C"/>
    <w:lvl w:ilvl="0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2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0" w15:restartNumberingAfterBreak="0">
    <w:nsid w:val="2E7165CB"/>
    <w:multiLevelType w:val="hybridMultilevel"/>
    <w:tmpl w:val="B8980F64"/>
    <w:lvl w:ilvl="0" w:tplc="272E7C30">
      <w:numFmt w:val="bullet"/>
      <w:lvlText w:val="■"/>
      <w:lvlJc w:val="left"/>
      <w:pPr>
        <w:tabs>
          <w:tab w:val="num" w:pos="740"/>
        </w:tabs>
        <w:ind w:left="740" w:hanging="360"/>
      </w:pPr>
      <w:rPr>
        <w:rFonts w:ascii="HY신명조" w:eastAsia="HY신명조" w:hAnsi="Times New Roman" w:cs="Times New Roman" w:hint="eastAsia"/>
        <w:color w:val="C0C0C0"/>
      </w:rPr>
    </w:lvl>
    <w:lvl w:ilvl="1" w:tplc="04090003" w:tentative="1">
      <w:start w:val="1"/>
      <w:numFmt w:val="bullet"/>
      <w:lvlText w:val=""/>
      <w:lvlJc w:val="left"/>
      <w:pPr>
        <w:tabs>
          <w:tab w:val="num" w:pos="1180"/>
        </w:tabs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0"/>
        </w:tabs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80"/>
        </w:tabs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80"/>
        </w:tabs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80"/>
        </w:tabs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80"/>
        </w:tabs>
        <w:ind w:left="3980" w:hanging="400"/>
      </w:pPr>
      <w:rPr>
        <w:rFonts w:ascii="Wingdings" w:hAnsi="Wingdings" w:hint="default"/>
      </w:rPr>
    </w:lvl>
  </w:abstractNum>
  <w:abstractNum w:abstractNumId="11" w15:restartNumberingAfterBreak="0">
    <w:nsid w:val="2EDF6DE6"/>
    <w:multiLevelType w:val="hybridMultilevel"/>
    <w:tmpl w:val="B15249E2"/>
    <w:lvl w:ilvl="0" w:tplc="A7A02FD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abstractNum w:abstractNumId="12" w15:restartNumberingAfterBreak="0">
    <w:nsid w:val="345B472F"/>
    <w:multiLevelType w:val="hybridMultilevel"/>
    <w:tmpl w:val="26A009FA"/>
    <w:lvl w:ilvl="0" w:tplc="0680C07E">
      <w:start w:val="1"/>
      <w:numFmt w:val="bullet"/>
      <w:lvlText w:val="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  <w:color w:val="auto"/>
      </w:rPr>
    </w:lvl>
    <w:lvl w:ilvl="1" w:tplc="B074C536">
      <w:start w:val="1"/>
      <w:numFmt w:val="bullet"/>
      <w:lvlText w:val="□"/>
      <w:lvlJc w:val="left"/>
      <w:pPr>
        <w:tabs>
          <w:tab w:val="num" w:pos="800"/>
        </w:tabs>
        <w:ind w:left="800" w:hanging="400"/>
      </w:pPr>
      <w:rPr>
        <w:rFonts w:ascii="HY신명조" w:eastAsia="HY신명조" w:hAnsi="Wingdings" w:hint="eastAsia"/>
        <w:color w:val="auto"/>
      </w:rPr>
    </w:lvl>
    <w:lvl w:ilvl="2" w:tplc="4EDA60CE">
      <w:numFmt w:val="bullet"/>
      <w:lvlText w:val=""/>
      <w:lvlJc w:val="left"/>
      <w:pPr>
        <w:tabs>
          <w:tab w:val="num" w:pos="1160"/>
        </w:tabs>
        <w:ind w:left="1160" w:hanging="360"/>
      </w:pPr>
      <w:rPr>
        <w:rFonts w:ascii="Wingdings" w:eastAsia="HY신명조" w:hAnsi="Wingdings" w:cs="Times New Roman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</w:abstractNum>
  <w:abstractNum w:abstractNumId="13" w15:restartNumberingAfterBreak="0">
    <w:nsid w:val="35BA61A3"/>
    <w:multiLevelType w:val="hybridMultilevel"/>
    <w:tmpl w:val="AC386D18"/>
    <w:lvl w:ilvl="0" w:tplc="5A5E609C">
      <w:numFmt w:val="bullet"/>
      <w:lvlText w:val="-"/>
      <w:lvlJc w:val="left"/>
      <w:pPr>
        <w:ind w:left="920" w:hanging="360"/>
      </w:pPr>
      <w:rPr>
        <w:rFonts w:ascii="휴먼모음T" w:eastAsia="휴먼모음T" w:hAnsi="나눔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4" w15:restartNumberingAfterBreak="0">
    <w:nsid w:val="3B7401E3"/>
    <w:multiLevelType w:val="hybridMultilevel"/>
    <w:tmpl w:val="38ACAD8E"/>
    <w:lvl w:ilvl="0" w:tplc="8AEAC730">
      <w:start w:val="4"/>
      <w:numFmt w:val="bullet"/>
      <w:lvlText w:val="-"/>
      <w:lvlJc w:val="left"/>
      <w:pPr>
        <w:tabs>
          <w:tab w:val="num" w:pos="1120"/>
        </w:tabs>
        <w:ind w:left="1120" w:hanging="360"/>
      </w:pPr>
      <w:rPr>
        <w:rFonts w:ascii="굴림체" w:eastAsia="굴림체" w:hAnsi="굴림체" w:cs="한컴바탕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60"/>
        </w:tabs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49840406"/>
    <w:multiLevelType w:val="multilevel"/>
    <w:tmpl w:val="20A80DBC"/>
    <w:lvl w:ilvl="0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1114D19"/>
    <w:multiLevelType w:val="hybridMultilevel"/>
    <w:tmpl w:val="5A74ABEE"/>
    <w:lvl w:ilvl="0" w:tplc="07DE4EF4">
      <w:numFmt w:val="bullet"/>
      <w:lvlText w:val="-"/>
      <w:lvlJc w:val="left"/>
      <w:pPr>
        <w:ind w:left="1016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5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6" w:hanging="400"/>
      </w:pPr>
      <w:rPr>
        <w:rFonts w:ascii="Wingdings" w:hAnsi="Wingdings" w:hint="default"/>
      </w:rPr>
    </w:lvl>
  </w:abstractNum>
  <w:abstractNum w:abstractNumId="17" w15:restartNumberingAfterBreak="0">
    <w:nsid w:val="59AA11CF"/>
    <w:multiLevelType w:val="hybridMultilevel"/>
    <w:tmpl w:val="B4EC411C"/>
    <w:lvl w:ilvl="0" w:tplc="DAF8F872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E44332B"/>
    <w:multiLevelType w:val="hybridMultilevel"/>
    <w:tmpl w:val="405A2FF4"/>
    <w:lvl w:ilvl="0" w:tplc="7AC2C95C">
      <w:start w:val="1"/>
      <w:numFmt w:val="bullet"/>
      <w:lvlText w:val=""/>
      <w:lvlJc w:val="left"/>
      <w:pPr>
        <w:tabs>
          <w:tab w:val="num" w:pos="684"/>
        </w:tabs>
        <w:ind w:left="6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E966AAB"/>
    <w:multiLevelType w:val="hybridMultilevel"/>
    <w:tmpl w:val="E13A2648"/>
    <w:lvl w:ilvl="0" w:tplc="AED4A816">
      <w:start w:val="201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4AC73C5"/>
    <w:multiLevelType w:val="multilevel"/>
    <w:tmpl w:val="20A80DBC"/>
    <w:lvl w:ilvl="0">
      <w:start w:val="1"/>
      <w:numFmt w:val="bullet"/>
      <w:lvlText w:val=""/>
      <w:lvlJc w:val="left"/>
      <w:pPr>
        <w:tabs>
          <w:tab w:val="num" w:pos="2440"/>
        </w:tabs>
        <w:ind w:left="2440" w:hanging="40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9732D01"/>
    <w:multiLevelType w:val="hybridMultilevel"/>
    <w:tmpl w:val="9D4E2A72"/>
    <w:lvl w:ilvl="0" w:tplc="1DD49CCA">
      <w:numFmt w:val="bullet"/>
      <w:lvlText w:val="-"/>
      <w:lvlJc w:val="left"/>
      <w:pPr>
        <w:ind w:left="5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2" w15:restartNumberingAfterBreak="0">
    <w:nsid w:val="69DC6593"/>
    <w:multiLevelType w:val="hybridMultilevel"/>
    <w:tmpl w:val="509E2422"/>
    <w:lvl w:ilvl="0" w:tplc="C4F2181C">
      <w:numFmt w:val="bullet"/>
      <w:lvlText w:val="-"/>
      <w:lvlJc w:val="left"/>
      <w:pPr>
        <w:ind w:left="760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718679C1"/>
    <w:multiLevelType w:val="hybridMultilevel"/>
    <w:tmpl w:val="6316C786"/>
    <w:lvl w:ilvl="0" w:tplc="F23C76C8">
      <w:numFmt w:val="bullet"/>
      <w:lvlText w:val="-"/>
      <w:lvlJc w:val="left"/>
      <w:pPr>
        <w:ind w:left="588" w:hanging="360"/>
      </w:pPr>
      <w:rPr>
        <w:rFonts w:ascii="나눔명조" w:eastAsia="나눔명조" w:hAnsi="나눔명조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8" w:hanging="400"/>
      </w:pPr>
      <w:rPr>
        <w:rFonts w:ascii="Wingdings" w:hAnsi="Wingdings" w:hint="default"/>
      </w:rPr>
    </w:lvl>
  </w:abstractNum>
  <w:abstractNum w:abstractNumId="24" w15:restartNumberingAfterBreak="0">
    <w:nsid w:val="73C63362"/>
    <w:multiLevelType w:val="hybridMultilevel"/>
    <w:tmpl w:val="CE6A61C4"/>
    <w:lvl w:ilvl="0" w:tplc="C61E090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abstractNum w:abstractNumId="25" w15:restartNumberingAfterBreak="0">
    <w:nsid w:val="740F294D"/>
    <w:multiLevelType w:val="hybridMultilevel"/>
    <w:tmpl w:val="6FA22234"/>
    <w:lvl w:ilvl="0" w:tplc="7AC2C95C">
      <w:start w:val="1"/>
      <w:numFmt w:val="bullet"/>
      <w:lvlText w:val=""/>
      <w:lvlJc w:val="left"/>
      <w:pPr>
        <w:tabs>
          <w:tab w:val="num" w:pos="684"/>
        </w:tabs>
        <w:ind w:left="6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6E17A2F"/>
    <w:multiLevelType w:val="hybridMultilevel"/>
    <w:tmpl w:val="6136C186"/>
    <w:lvl w:ilvl="0" w:tplc="DADA929E">
      <w:numFmt w:val="bullet"/>
      <w:lvlText w:val="★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79EC27FC"/>
    <w:multiLevelType w:val="hybridMultilevel"/>
    <w:tmpl w:val="C4E068CC"/>
    <w:lvl w:ilvl="0" w:tplc="844613BE">
      <w:start w:val="1"/>
      <w:numFmt w:val="decimal"/>
      <w:lvlText w:val="%1)"/>
      <w:lvlJc w:val="left"/>
      <w:pPr>
        <w:ind w:left="55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7" w:hanging="400"/>
      </w:pPr>
    </w:lvl>
    <w:lvl w:ilvl="2" w:tplc="0409001B" w:tentative="1">
      <w:start w:val="1"/>
      <w:numFmt w:val="lowerRoman"/>
      <w:lvlText w:val="%3."/>
      <w:lvlJc w:val="right"/>
      <w:pPr>
        <w:ind w:left="1397" w:hanging="400"/>
      </w:pPr>
    </w:lvl>
    <w:lvl w:ilvl="3" w:tplc="0409000F" w:tentative="1">
      <w:start w:val="1"/>
      <w:numFmt w:val="decimal"/>
      <w:lvlText w:val="%4."/>
      <w:lvlJc w:val="left"/>
      <w:pPr>
        <w:ind w:left="1797" w:hanging="400"/>
      </w:pPr>
    </w:lvl>
    <w:lvl w:ilvl="4" w:tplc="04090019" w:tentative="1">
      <w:start w:val="1"/>
      <w:numFmt w:val="upperLetter"/>
      <w:lvlText w:val="%5."/>
      <w:lvlJc w:val="left"/>
      <w:pPr>
        <w:ind w:left="2197" w:hanging="400"/>
      </w:pPr>
    </w:lvl>
    <w:lvl w:ilvl="5" w:tplc="0409001B" w:tentative="1">
      <w:start w:val="1"/>
      <w:numFmt w:val="lowerRoman"/>
      <w:lvlText w:val="%6."/>
      <w:lvlJc w:val="right"/>
      <w:pPr>
        <w:ind w:left="2597" w:hanging="400"/>
      </w:pPr>
    </w:lvl>
    <w:lvl w:ilvl="6" w:tplc="0409000F" w:tentative="1">
      <w:start w:val="1"/>
      <w:numFmt w:val="decimal"/>
      <w:lvlText w:val="%7."/>
      <w:lvlJc w:val="left"/>
      <w:pPr>
        <w:ind w:left="2997" w:hanging="400"/>
      </w:pPr>
    </w:lvl>
    <w:lvl w:ilvl="7" w:tplc="04090019" w:tentative="1">
      <w:start w:val="1"/>
      <w:numFmt w:val="upperLetter"/>
      <w:lvlText w:val="%8."/>
      <w:lvlJc w:val="left"/>
      <w:pPr>
        <w:ind w:left="3397" w:hanging="400"/>
      </w:pPr>
    </w:lvl>
    <w:lvl w:ilvl="8" w:tplc="0409001B" w:tentative="1">
      <w:start w:val="1"/>
      <w:numFmt w:val="lowerRoman"/>
      <w:lvlText w:val="%9."/>
      <w:lvlJc w:val="right"/>
      <w:pPr>
        <w:ind w:left="3797" w:hanging="400"/>
      </w:pPr>
    </w:lvl>
  </w:abstractNum>
  <w:num w:numId="1">
    <w:abstractNumId w:val="6"/>
  </w:num>
  <w:num w:numId="2">
    <w:abstractNumId w:val="18"/>
  </w:num>
  <w:num w:numId="3">
    <w:abstractNumId w:val="10"/>
  </w:num>
  <w:num w:numId="4">
    <w:abstractNumId w:val="7"/>
  </w:num>
  <w:num w:numId="5">
    <w:abstractNumId w:val="8"/>
  </w:num>
  <w:num w:numId="6">
    <w:abstractNumId w:val="12"/>
  </w:num>
  <w:num w:numId="7">
    <w:abstractNumId w:val="20"/>
  </w:num>
  <w:num w:numId="8">
    <w:abstractNumId w:val="3"/>
  </w:num>
  <w:num w:numId="9">
    <w:abstractNumId w:val="9"/>
  </w:num>
  <w:num w:numId="10">
    <w:abstractNumId w:val="4"/>
  </w:num>
  <w:num w:numId="11">
    <w:abstractNumId w:val="25"/>
  </w:num>
  <w:num w:numId="12">
    <w:abstractNumId w:val="15"/>
  </w:num>
  <w:num w:numId="13">
    <w:abstractNumId w:val="1"/>
  </w:num>
  <w:num w:numId="14">
    <w:abstractNumId w:val="14"/>
  </w:num>
  <w:num w:numId="15">
    <w:abstractNumId w:val="11"/>
  </w:num>
  <w:num w:numId="16">
    <w:abstractNumId w:val="27"/>
  </w:num>
  <w:num w:numId="17">
    <w:abstractNumId w:val="24"/>
  </w:num>
  <w:num w:numId="18">
    <w:abstractNumId w:val="2"/>
  </w:num>
  <w:num w:numId="19">
    <w:abstractNumId w:val="13"/>
  </w:num>
  <w:num w:numId="20">
    <w:abstractNumId w:val="21"/>
  </w:num>
  <w:num w:numId="21">
    <w:abstractNumId w:val="23"/>
  </w:num>
  <w:num w:numId="22">
    <w:abstractNumId w:val="5"/>
  </w:num>
  <w:num w:numId="23">
    <w:abstractNumId w:val="0"/>
  </w:num>
  <w:num w:numId="24">
    <w:abstractNumId w:val="22"/>
  </w:num>
  <w:num w:numId="25">
    <w:abstractNumId w:val="17"/>
  </w:num>
  <w:num w:numId="26">
    <w:abstractNumId w:val="16"/>
  </w:num>
  <w:num w:numId="27">
    <w:abstractNumId w:val="19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99"/>
  <w:drawingGridHorizontalSpacing w:val="102"/>
  <w:displayHorizontalDrawingGridEvery w:val="0"/>
  <w:displayVerticalDrawingGridEvery w:val="2"/>
  <w:noPunctuationKerning/>
  <w:characterSpacingControl w:val="doNotCompress"/>
  <w:hdrShapeDefaults>
    <o:shapedefaults v:ext="edit" spidmax="757761" fill="f" fillcolor="white" stroke="f">
      <v:fill color="white" on="f"/>
      <v:stroke on="f"/>
      <o:colormru v:ext="edit" colors="#3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05C"/>
    <w:rsid w:val="000000B5"/>
    <w:rsid w:val="000005C6"/>
    <w:rsid w:val="0000060E"/>
    <w:rsid w:val="00000E0F"/>
    <w:rsid w:val="00000F2A"/>
    <w:rsid w:val="00000F5A"/>
    <w:rsid w:val="0000110B"/>
    <w:rsid w:val="00001144"/>
    <w:rsid w:val="00001171"/>
    <w:rsid w:val="000014E2"/>
    <w:rsid w:val="00001DC3"/>
    <w:rsid w:val="00001E55"/>
    <w:rsid w:val="00002265"/>
    <w:rsid w:val="00002866"/>
    <w:rsid w:val="0000299E"/>
    <w:rsid w:val="00002BE9"/>
    <w:rsid w:val="000033EC"/>
    <w:rsid w:val="00003496"/>
    <w:rsid w:val="000035B5"/>
    <w:rsid w:val="0000363E"/>
    <w:rsid w:val="000036C6"/>
    <w:rsid w:val="000037FB"/>
    <w:rsid w:val="00003AF9"/>
    <w:rsid w:val="00003F7C"/>
    <w:rsid w:val="000042ED"/>
    <w:rsid w:val="000042FE"/>
    <w:rsid w:val="0000436F"/>
    <w:rsid w:val="0000437D"/>
    <w:rsid w:val="00004565"/>
    <w:rsid w:val="000046C3"/>
    <w:rsid w:val="00004945"/>
    <w:rsid w:val="00004B50"/>
    <w:rsid w:val="00004DE1"/>
    <w:rsid w:val="00004E7D"/>
    <w:rsid w:val="00004EBB"/>
    <w:rsid w:val="00004F42"/>
    <w:rsid w:val="00005055"/>
    <w:rsid w:val="000053CC"/>
    <w:rsid w:val="00005655"/>
    <w:rsid w:val="00005BCD"/>
    <w:rsid w:val="00005DC1"/>
    <w:rsid w:val="00005E40"/>
    <w:rsid w:val="00005EB4"/>
    <w:rsid w:val="00006021"/>
    <w:rsid w:val="0000607E"/>
    <w:rsid w:val="000062EC"/>
    <w:rsid w:val="000063C2"/>
    <w:rsid w:val="000064BB"/>
    <w:rsid w:val="00006A3B"/>
    <w:rsid w:val="00006AB9"/>
    <w:rsid w:val="00006AD5"/>
    <w:rsid w:val="00006C4C"/>
    <w:rsid w:val="00007416"/>
    <w:rsid w:val="0000771F"/>
    <w:rsid w:val="000077A4"/>
    <w:rsid w:val="00007860"/>
    <w:rsid w:val="000078FE"/>
    <w:rsid w:val="00007AAD"/>
    <w:rsid w:val="00007AEA"/>
    <w:rsid w:val="00007C01"/>
    <w:rsid w:val="0001059F"/>
    <w:rsid w:val="000106AA"/>
    <w:rsid w:val="00010A5D"/>
    <w:rsid w:val="00011121"/>
    <w:rsid w:val="000111F3"/>
    <w:rsid w:val="00011276"/>
    <w:rsid w:val="00011285"/>
    <w:rsid w:val="0001140F"/>
    <w:rsid w:val="000118A5"/>
    <w:rsid w:val="00011A59"/>
    <w:rsid w:val="0001202F"/>
    <w:rsid w:val="0001218A"/>
    <w:rsid w:val="000121A4"/>
    <w:rsid w:val="000127E8"/>
    <w:rsid w:val="00012849"/>
    <w:rsid w:val="00012B19"/>
    <w:rsid w:val="00012ECA"/>
    <w:rsid w:val="00013062"/>
    <w:rsid w:val="000132F5"/>
    <w:rsid w:val="000138DF"/>
    <w:rsid w:val="000139C8"/>
    <w:rsid w:val="00013BAA"/>
    <w:rsid w:val="00013C98"/>
    <w:rsid w:val="00013E8B"/>
    <w:rsid w:val="00013EF2"/>
    <w:rsid w:val="00013FA0"/>
    <w:rsid w:val="000140B1"/>
    <w:rsid w:val="0001442A"/>
    <w:rsid w:val="000148D2"/>
    <w:rsid w:val="00014EED"/>
    <w:rsid w:val="0001519B"/>
    <w:rsid w:val="000153D7"/>
    <w:rsid w:val="00015968"/>
    <w:rsid w:val="00015F24"/>
    <w:rsid w:val="00016101"/>
    <w:rsid w:val="00016233"/>
    <w:rsid w:val="000162B5"/>
    <w:rsid w:val="00016372"/>
    <w:rsid w:val="00016377"/>
    <w:rsid w:val="00016A33"/>
    <w:rsid w:val="00016A75"/>
    <w:rsid w:val="00016CF9"/>
    <w:rsid w:val="00016E3B"/>
    <w:rsid w:val="00017054"/>
    <w:rsid w:val="000177F0"/>
    <w:rsid w:val="000178E1"/>
    <w:rsid w:val="00017A79"/>
    <w:rsid w:val="00017E55"/>
    <w:rsid w:val="00017F53"/>
    <w:rsid w:val="00020130"/>
    <w:rsid w:val="0002013D"/>
    <w:rsid w:val="000202BE"/>
    <w:rsid w:val="00020962"/>
    <w:rsid w:val="00021085"/>
    <w:rsid w:val="0002110A"/>
    <w:rsid w:val="000216DC"/>
    <w:rsid w:val="00021728"/>
    <w:rsid w:val="0002174F"/>
    <w:rsid w:val="000217B8"/>
    <w:rsid w:val="0002189C"/>
    <w:rsid w:val="000224A7"/>
    <w:rsid w:val="000224CA"/>
    <w:rsid w:val="000226AB"/>
    <w:rsid w:val="00022DC4"/>
    <w:rsid w:val="00022E3E"/>
    <w:rsid w:val="0002317A"/>
    <w:rsid w:val="0002328B"/>
    <w:rsid w:val="0002362A"/>
    <w:rsid w:val="00023873"/>
    <w:rsid w:val="00023A8D"/>
    <w:rsid w:val="00023D58"/>
    <w:rsid w:val="00023EE3"/>
    <w:rsid w:val="0002474F"/>
    <w:rsid w:val="000247C5"/>
    <w:rsid w:val="000249F5"/>
    <w:rsid w:val="00024C3F"/>
    <w:rsid w:val="00024DE0"/>
    <w:rsid w:val="00024EF8"/>
    <w:rsid w:val="00025460"/>
    <w:rsid w:val="00025628"/>
    <w:rsid w:val="0002593D"/>
    <w:rsid w:val="00025D45"/>
    <w:rsid w:val="00025E17"/>
    <w:rsid w:val="00025E5F"/>
    <w:rsid w:val="00025EAC"/>
    <w:rsid w:val="00026184"/>
    <w:rsid w:val="00026302"/>
    <w:rsid w:val="00026406"/>
    <w:rsid w:val="000265CC"/>
    <w:rsid w:val="0002691F"/>
    <w:rsid w:val="00026A70"/>
    <w:rsid w:val="00026A75"/>
    <w:rsid w:val="00026AD2"/>
    <w:rsid w:val="00026BF1"/>
    <w:rsid w:val="00026E93"/>
    <w:rsid w:val="00026F2F"/>
    <w:rsid w:val="00026F46"/>
    <w:rsid w:val="00027262"/>
    <w:rsid w:val="0002741D"/>
    <w:rsid w:val="0002748D"/>
    <w:rsid w:val="0002763D"/>
    <w:rsid w:val="000278FB"/>
    <w:rsid w:val="000279D3"/>
    <w:rsid w:val="00027DF9"/>
    <w:rsid w:val="00027F84"/>
    <w:rsid w:val="000300E8"/>
    <w:rsid w:val="00030228"/>
    <w:rsid w:val="00030772"/>
    <w:rsid w:val="00030B73"/>
    <w:rsid w:val="00030EA7"/>
    <w:rsid w:val="000310B1"/>
    <w:rsid w:val="0003138E"/>
    <w:rsid w:val="0003139B"/>
    <w:rsid w:val="000314BC"/>
    <w:rsid w:val="000316AD"/>
    <w:rsid w:val="0003194D"/>
    <w:rsid w:val="00031B0F"/>
    <w:rsid w:val="00031DDF"/>
    <w:rsid w:val="00031EAD"/>
    <w:rsid w:val="00032005"/>
    <w:rsid w:val="00032457"/>
    <w:rsid w:val="000327B6"/>
    <w:rsid w:val="000327D1"/>
    <w:rsid w:val="0003292E"/>
    <w:rsid w:val="00032ADD"/>
    <w:rsid w:val="00032D7D"/>
    <w:rsid w:val="00032E26"/>
    <w:rsid w:val="00032F64"/>
    <w:rsid w:val="000331C9"/>
    <w:rsid w:val="0003329B"/>
    <w:rsid w:val="00033424"/>
    <w:rsid w:val="00033465"/>
    <w:rsid w:val="0003363F"/>
    <w:rsid w:val="00033915"/>
    <w:rsid w:val="00033941"/>
    <w:rsid w:val="0003396F"/>
    <w:rsid w:val="00033D99"/>
    <w:rsid w:val="000344F8"/>
    <w:rsid w:val="0003455D"/>
    <w:rsid w:val="00034583"/>
    <w:rsid w:val="0003468B"/>
    <w:rsid w:val="00034693"/>
    <w:rsid w:val="000347AA"/>
    <w:rsid w:val="000347E2"/>
    <w:rsid w:val="00034A21"/>
    <w:rsid w:val="00034ABA"/>
    <w:rsid w:val="00034DE2"/>
    <w:rsid w:val="00034E5C"/>
    <w:rsid w:val="0003522B"/>
    <w:rsid w:val="000353A7"/>
    <w:rsid w:val="000355B7"/>
    <w:rsid w:val="00035B4D"/>
    <w:rsid w:val="00035BE8"/>
    <w:rsid w:val="00035CC1"/>
    <w:rsid w:val="00035F64"/>
    <w:rsid w:val="00036064"/>
    <w:rsid w:val="000366E8"/>
    <w:rsid w:val="000366F3"/>
    <w:rsid w:val="00036C76"/>
    <w:rsid w:val="00036D8A"/>
    <w:rsid w:val="00036EA5"/>
    <w:rsid w:val="00037080"/>
    <w:rsid w:val="000374EC"/>
    <w:rsid w:val="00037536"/>
    <w:rsid w:val="00037585"/>
    <w:rsid w:val="000377FE"/>
    <w:rsid w:val="00037BD5"/>
    <w:rsid w:val="00037EB0"/>
    <w:rsid w:val="00040481"/>
    <w:rsid w:val="0004056A"/>
    <w:rsid w:val="0004070F"/>
    <w:rsid w:val="0004151E"/>
    <w:rsid w:val="000417D4"/>
    <w:rsid w:val="00041C23"/>
    <w:rsid w:val="0004218C"/>
    <w:rsid w:val="000423AA"/>
    <w:rsid w:val="000429FF"/>
    <w:rsid w:val="00042D90"/>
    <w:rsid w:val="00042F94"/>
    <w:rsid w:val="0004327A"/>
    <w:rsid w:val="00043524"/>
    <w:rsid w:val="00043A8E"/>
    <w:rsid w:val="000442D9"/>
    <w:rsid w:val="000445C0"/>
    <w:rsid w:val="000446B8"/>
    <w:rsid w:val="00044747"/>
    <w:rsid w:val="00044E8C"/>
    <w:rsid w:val="00045034"/>
    <w:rsid w:val="000455B0"/>
    <w:rsid w:val="00045EB2"/>
    <w:rsid w:val="0004614D"/>
    <w:rsid w:val="00046183"/>
    <w:rsid w:val="00046ADA"/>
    <w:rsid w:val="00046B61"/>
    <w:rsid w:val="00046E0D"/>
    <w:rsid w:val="00047796"/>
    <w:rsid w:val="000477E7"/>
    <w:rsid w:val="00047DD3"/>
    <w:rsid w:val="00047F1C"/>
    <w:rsid w:val="000502A8"/>
    <w:rsid w:val="0005060E"/>
    <w:rsid w:val="00050662"/>
    <w:rsid w:val="0005080D"/>
    <w:rsid w:val="000508FE"/>
    <w:rsid w:val="00050C2E"/>
    <w:rsid w:val="00051023"/>
    <w:rsid w:val="00051169"/>
    <w:rsid w:val="00051290"/>
    <w:rsid w:val="00051C16"/>
    <w:rsid w:val="00052389"/>
    <w:rsid w:val="00052454"/>
    <w:rsid w:val="00052600"/>
    <w:rsid w:val="00052A77"/>
    <w:rsid w:val="00052DF0"/>
    <w:rsid w:val="0005327A"/>
    <w:rsid w:val="0005333C"/>
    <w:rsid w:val="00053525"/>
    <w:rsid w:val="0005377E"/>
    <w:rsid w:val="00053846"/>
    <w:rsid w:val="000538C3"/>
    <w:rsid w:val="00053A4E"/>
    <w:rsid w:val="00053EC5"/>
    <w:rsid w:val="00053FA7"/>
    <w:rsid w:val="00053FD0"/>
    <w:rsid w:val="00054245"/>
    <w:rsid w:val="00054C68"/>
    <w:rsid w:val="00054D10"/>
    <w:rsid w:val="000556B3"/>
    <w:rsid w:val="00055801"/>
    <w:rsid w:val="000559D1"/>
    <w:rsid w:val="00055AB1"/>
    <w:rsid w:val="00055D26"/>
    <w:rsid w:val="00055E05"/>
    <w:rsid w:val="00055FD7"/>
    <w:rsid w:val="000563A3"/>
    <w:rsid w:val="000563AC"/>
    <w:rsid w:val="00056923"/>
    <w:rsid w:val="00056AED"/>
    <w:rsid w:val="00056B1B"/>
    <w:rsid w:val="00056B72"/>
    <w:rsid w:val="00056E58"/>
    <w:rsid w:val="00056FDF"/>
    <w:rsid w:val="00057208"/>
    <w:rsid w:val="000573BB"/>
    <w:rsid w:val="00057886"/>
    <w:rsid w:val="00057C05"/>
    <w:rsid w:val="00057DCA"/>
    <w:rsid w:val="00057FF1"/>
    <w:rsid w:val="000602D7"/>
    <w:rsid w:val="000605B3"/>
    <w:rsid w:val="000606BB"/>
    <w:rsid w:val="0006076A"/>
    <w:rsid w:val="00060877"/>
    <w:rsid w:val="000609F3"/>
    <w:rsid w:val="00060FB9"/>
    <w:rsid w:val="000610B2"/>
    <w:rsid w:val="0006148D"/>
    <w:rsid w:val="00061628"/>
    <w:rsid w:val="00061664"/>
    <w:rsid w:val="000618E6"/>
    <w:rsid w:val="00061CB9"/>
    <w:rsid w:val="00061D47"/>
    <w:rsid w:val="000626BC"/>
    <w:rsid w:val="000628EC"/>
    <w:rsid w:val="00062C27"/>
    <w:rsid w:val="0006338F"/>
    <w:rsid w:val="00063457"/>
    <w:rsid w:val="000636B9"/>
    <w:rsid w:val="00063865"/>
    <w:rsid w:val="00063E05"/>
    <w:rsid w:val="0006402C"/>
    <w:rsid w:val="000641B7"/>
    <w:rsid w:val="00064450"/>
    <w:rsid w:val="000649A5"/>
    <w:rsid w:val="0006501A"/>
    <w:rsid w:val="00065070"/>
    <w:rsid w:val="0006516E"/>
    <w:rsid w:val="00065801"/>
    <w:rsid w:val="00065944"/>
    <w:rsid w:val="00065B12"/>
    <w:rsid w:val="00065D62"/>
    <w:rsid w:val="00065E39"/>
    <w:rsid w:val="0006616D"/>
    <w:rsid w:val="000665AC"/>
    <w:rsid w:val="00066B5E"/>
    <w:rsid w:val="00066D60"/>
    <w:rsid w:val="00066E29"/>
    <w:rsid w:val="00066E44"/>
    <w:rsid w:val="000673A3"/>
    <w:rsid w:val="00067467"/>
    <w:rsid w:val="000674D9"/>
    <w:rsid w:val="00067A31"/>
    <w:rsid w:val="00067C34"/>
    <w:rsid w:val="00067DDF"/>
    <w:rsid w:val="000701A6"/>
    <w:rsid w:val="000701F1"/>
    <w:rsid w:val="00070521"/>
    <w:rsid w:val="000705B2"/>
    <w:rsid w:val="000705D0"/>
    <w:rsid w:val="00070ADA"/>
    <w:rsid w:val="00070FC2"/>
    <w:rsid w:val="00070FD1"/>
    <w:rsid w:val="000712AC"/>
    <w:rsid w:val="000713EA"/>
    <w:rsid w:val="0007190E"/>
    <w:rsid w:val="00071ABC"/>
    <w:rsid w:val="0007203F"/>
    <w:rsid w:val="00072190"/>
    <w:rsid w:val="00072203"/>
    <w:rsid w:val="000722E1"/>
    <w:rsid w:val="000724FA"/>
    <w:rsid w:val="00072541"/>
    <w:rsid w:val="0007268B"/>
    <w:rsid w:val="00072964"/>
    <w:rsid w:val="00072ABA"/>
    <w:rsid w:val="00072BAA"/>
    <w:rsid w:val="00072E4A"/>
    <w:rsid w:val="00073007"/>
    <w:rsid w:val="00073291"/>
    <w:rsid w:val="00073309"/>
    <w:rsid w:val="0007376E"/>
    <w:rsid w:val="00073A33"/>
    <w:rsid w:val="00073A9D"/>
    <w:rsid w:val="00073D3F"/>
    <w:rsid w:val="00073E08"/>
    <w:rsid w:val="00073EC2"/>
    <w:rsid w:val="0007429D"/>
    <w:rsid w:val="000743F6"/>
    <w:rsid w:val="000744C6"/>
    <w:rsid w:val="00074984"/>
    <w:rsid w:val="00074C8D"/>
    <w:rsid w:val="00074DB2"/>
    <w:rsid w:val="00074E33"/>
    <w:rsid w:val="00074E3B"/>
    <w:rsid w:val="00075585"/>
    <w:rsid w:val="000756CE"/>
    <w:rsid w:val="00075707"/>
    <w:rsid w:val="0007573C"/>
    <w:rsid w:val="00075AF5"/>
    <w:rsid w:val="00075CE3"/>
    <w:rsid w:val="0007654F"/>
    <w:rsid w:val="00076550"/>
    <w:rsid w:val="00076643"/>
    <w:rsid w:val="000768E9"/>
    <w:rsid w:val="00076EF7"/>
    <w:rsid w:val="00077391"/>
    <w:rsid w:val="0007741E"/>
    <w:rsid w:val="00077BFD"/>
    <w:rsid w:val="00077C74"/>
    <w:rsid w:val="00080135"/>
    <w:rsid w:val="00080660"/>
    <w:rsid w:val="00080726"/>
    <w:rsid w:val="00080C7D"/>
    <w:rsid w:val="00080C91"/>
    <w:rsid w:val="00080CAB"/>
    <w:rsid w:val="000811DA"/>
    <w:rsid w:val="00081584"/>
    <w:rsid w:val="00081627"/>
    <w:rsid w:val="0008182A"/>
    <w:rsid w:val="000819D4"/>
    <w:rsid w:val="00081BBC"/>
    <w:rsid w:val="00081E6D"/>
    <w:rsid w:val="0008214A"/>
    <w:rsid w:val="000821C4"/>
    <w:rsid w:val="00082281"/>
    <w:rsid w:val="00082394"/>
    <w:rsid w:val="00082563"/>
    <w:rsid w:val="00082F3F"/>
    <w:rsid w:val="00082FCA"/>
    <w:rsid w:val="00083005"/>
    <w:rsid w:val="00083278"/>
    <w:rsid w:val="000833D3"/>
    <w:rsid w:val="00083420"/>
    <w:rsid w:val="00083E01"/>
    <w:rsid w:val="0008412E"/>
    <w:rsid w:val="000841C3"/>
    <w:rsid w:val="00084235"/>
    <w:rsid w:val="00084598"/>
    <w:rsid w:val="000849F6"/>
    <w:rsid w:val="00084D6D"/>
    <w:rsid w:val="00085187"/>
    <w:rsid w:val="00085445"/>
    <w:rsid w:val="000858D8"/>
    <w:rsid w:val="00085C0F"/>
    <w:rsid w:val="00086124"/>
    <w:rsid w:val="00086906"/>
    <w:rsid w:val="00086996"/>
    <w:rsid w:val="00086A8D"/>
    <w:rsid w:val="000872F9"/>
    <w:rsid w:val="000873AD"/>
    <w:rsid w:val="000875CC"/>
    <w:rsid w:val="00087604"/>
    <w:rsid w:val="0008779E"/>
    <w:rsid w:val="00087B5B"/>
    <w:rsid w:val="00087BAF"/>
    <w:rsid w:val="00087D52"/>
    <w:rsid w:val="000900B8"/>
    <w:rsid w:val="00090253"/>
    <w:rsid w:val="00090446"/>
    <w:rsid w:val="00090547"/>
    <w:rsid w:val="00090929"/>
    <w:rsid w:val="00090A65"/>
    <w:rsid w:val="00090DC0"/>
    <w:rsid w:val="000912F5"/>
    <w:rsid w:val="00091390"/>
    <w:rsid w:val="000914A8"/>
    <w:rsid w:val="00091763"/>
    <w:rsid w:val="00091800"/>
    <w:rsid w:val="00091C76"/>
    <w:rsid w:val="00091DD3"/>
    <w:rsid w:val="0009219C"/>
    <w:rsid w:val="00092354"/>
    <w:rsid w:val="000929D3"/>
    <w:rsid w:val="00092AF1"/>
    <w:rsid w:val="00092B62"/>
    <w:rsid w:val="00092CC8"/>
    <w:rsid w:val="00092DFA"/>
    <w:rsid w:val="000930C5"/>
    <w:rsid w:val="00093267"/>
    <w:rsid w:val="000932CE"/>
    <w:rsid w:val="00093359"/>
    <w:rsid w:val="0009342C"/>
    <w:rsid w:val="000937E8"/>
    <w:rsid w:val="00093A81"/>
    <w:rsid w:val="00093CA5"/>
    <w:rsid w:val="00093FCD"/>
    <w:rsid w:val="000940D9"/>
    <w:rsid w:val="00094203"/>
    <w:rsid w:val="00094398"/>
    <w:rsid w:val="000943F4"/>
    <w:rsid w:val="000946CB"/>
    <w:rsid w:val="000949CF"/>
    <w:rsid w:val="00094A01"/>
    <w:rsid w:val="00094C16"/>
    <w:rsid w:val="00095063"/>
    <w:rsid w:val="000956C2"/>
    <w:rsid w:val="00095808"/>
    <w:rsid w:val="00096186"/>
    <w:rsid w:val="00096304"/>
    <w:rsid w:val="000964F6"/>
    <w:rsid w:val="000965C5"/>
    <w:rsid w:val="00096C9B"/>
    <w:rsid w:val="000971C8"/>
    <w:rsid w:val="0009726A"/>
    <w:rsid w:val="000972A6"/>
    <w:rsid w:val="000972F5"/>
    <w:rsid w:val="000973C3"/>
    <w:rsid w:val="00097C3A"/>
    <w:rsid w:val="00097D15"/>
    <w:rsid w:val="00097F23"/>
    <w:rsid w:val="000A00D6"/>
    <w:rsid w:val="000A03D1"/>
    <w:rsid w:val="000A0853"/>
    <w:rsid w:val="000A0C29"/>
    <w:rsid w:val="000A0E20"/>
    <w:rsid w:val="000A0F90"/>
    <w:rsid w:val="000A1192"/>
    <w:rsid w:val="000A156E"/>
    <w:rsid w:val="000A16FA"/>
    <w:rsid w:val="000A1958"/>
    <w:rsid w:val="000A1BE1"/>
    <w:rsid w:val="000A1C2C"/>
    <w:rsid w:val="000A1D21"/>
    <w:rsid w:val="000A1FAB"/>
    <w:rsid w:val="000A21B3"/>
    <w:rsid w:val="000A24B7"/>
    <w:rsid w:val="000A28AC"/>
    <w:rsid w:val="000A32E4"/>
    <w:rsid w:val="000A339B"/>
    <w:rsid w:val="000A34F9"/>
    <w:rsid w:val="000A3668"/>
    <w:rsid w:val="000A3885"/>
    <w:rsid w:val="000A3A97"/>
    <w:rsid w:val="000A3D2B"/>
    <w:rsid w:val="000A3E1A"/>
    <w:rsid w:val="000A437F"/>
    <w:rsid w:val="000A449A"/>
    <w:rsid w:val="000A4586"/>
    <w:rsid w:val="000A4EA3"/>
    <w:rsid w:val="000A4F7F"/>
    <w:rsid w:val="000A508B"/>
    <w:rsid w:val="000A51AD"/>
    <w:rsid w:val="000A5716"/>
    <w:rsid w:val="000A57EE"/>
    <w:rsid w:val="000A58D7"/>
    <w:rsid w:val="000A5C75"/>
    <w:rsid w:val="000A5E66"/>
    <w:rsid w:val="000A5FE3"/>
    <w:rsid w:val="000A60E7"/>
    <w:rsid w:val="000A6103"/>
    <w:rsid w:val="000A62C2"/>
    <w:rsid w:val="000A661D"/>
    <w:rsid w:val="000A69F7"/>
    <w:rsid w:val="000A6BFA"/>
    <w:rsid w:val="000A6FB5"/>
    <w:rsid w:val="000A7325"/>
    <w:rsid w:val="000A7370"/>
    <w:rsid w:val="000A74D8"/>
    <w:rsid w:val="000A75D0"/>
    <w:rsid w:val="000A7615"/>
    <w:rsid w:val="000A7812"/>
    <w:rsid w:val="000A7B71"/>
    <w:rsid w:val="000A7C66"/>
    <w:rsid w:val="000B01A3"/>
    <w:rsid w:val="000B027C"/>
    <w:rsid w:val="000B0451"/>
    <w:rsid w:val="000B0680"/>
    <w:rsid w:val="000B077C"/>
    <w:rsid w:val="000B08EE"/>
    <w:rsid w:val="000B0B4B"/>
    <w:rsid w:val="000B1123"/>
    <w:rsid w:val="000B129C"/>
    <w:rsid w:val="000B1336"/>
    <w:rsid w:val="000B165E"/>
    <w:rsid w:val="000B1766"/>
    <w:rsid w:val="000B1E5B"/>
    <w:rsid w:val="000B1EA5"/>
    <w:rsid w:val="000B2057"/>
    <w:rsid w:val="000B20FB"/>
    <w:rsid w:val="000B2122"/>
    <w:rsid w:val="000B25B9"/>
    <w:rsid w:val="000B25C2"/>
    <w:rsid w:val="000B262C"/>
    <w:rsid w:val="000B2702"/>
    <w:rsid w:val="000B28F8"/>
    <w:rsid w:val="000B2A29"/>
    <w:rsid w:val="000B2AB8"/>
    <w:rsid w:val="000B2E97"/>
    <w:rsid w:val="000B2EAE"/>
    <w:rsid w:val="000B310E"/>
    <w:rsid w:val="000B335A"/>
    <w:rsid w:val="000B3603"/>
    <w:rsid w:val="000B36CD"/>
    <w:rsid w:val="000B37A2"/>
    <w:rsid w:val="000B3A92"/>
    <w:rsid w:val="000B3DCA"/>
    <w:rsid w:val="000B3E07"/>
    <w:rsid w:val="000B3EF3"/>
    <w:rsid w:val="000B3F25"/>
    <w:rsid w:val="000B40F3"/>
    <w:rsid w:val="000B443D"/>
    <w:rsid w:val="000B4C0B"/>
    <w:rsid w:val="000B565F"/>
    <w:rsid w:val="000B56D2"/>
    <w:rsid w:val="000B583B"/>
    <w:rsid w:val="000B5843"/>
    <w:rsid w:val="000B58B2"/>
    <w:rsid w:val="000B5AC0"/>
    <w:rsid w:val="000B63CD"/>
    <w:rsid w:val="000B6416"/>
    <w:rsid w:val="000B66B2"/>
    <w:rsid w:val="000B66F2"/>
    <w:rsid w:val="000B66F5"/>
    <w:rsid w:val="000B6D16"/>
    <w:rsid w:val="000B6E59"/>
    <w:rsid w:val="000B7166"/>
    <w:rsid w:val="000B7442"/>
    <w:rsid w:val="000B7566"/>
    <w:rsid w:val="000B76E8"/>
    <w:rsid w:val="000B78E4"/>
    <w:rsid w:val="000B7A21"/>
    <w:rsid w:val="000B7DBB"/>
    <w:rsid w:val="000B7FC7"/>
    <w:rsid w:val="000B7FD6"/>
    <w:rsid w:val="000C0138"/>
    <w:rsid w:val="000C06BC"/>
    <w:rsid w:val="000C09A5"/>
    <w:rsid w:val="000C0BED"/>
    <w:rsid w:val="000C1777"/>
    <w:rsid w:val="000C18A1"/>
    <w:rsid w:val="000C18FC"/>
    <w:rsid w:val="000C1B9C"/>
    <w:rsid w:val="000C1C82"/>
    <w:rsid w:val="000C1EC5"/>
    <w:rsid w:val="000C2086"/>
    <w:rsid w:val="000C26C1"/>
    <w:rsid w:val="000C2921"/>
    <w:rsid w:val="000C2CFB"/>
    <w:rsid w:val="000C2F99"/>
    <w:rsid w:val="000C3108"/>
    <w:rsid w:val="000C31AE"/>
    <w:rsid w:val="000C3220"/>
    <w:rsid w:val="000C366B"/>
    <w:rsid w:val="000C371E"/>
    <w:rsid w:val="000C3B13"/>
    <w:rsid w:val="000C3D43"/>
    <w:rsid w:val="000C40DC"/>
    <w:rsid w:val="000C438E"/>
    <w:rsid w:val="000C4A22"/>
    <w:rsid w:val="000C5238"/>
    <w:rsid w:val="000C5303"/>
    <w:rsid w:val="000C5328"/>
    <w:rsid w:val="000C5380"/>
    <w:rsid w:val="000C5659"/>
    <w:rsid w:val="000C5BCF"/>
    <w:rsid w:val="000C5C76"/>
    <w:rsid w:val="000C5CCC"/>
    <w:rsid w:val="000C5D20"/>
    <w:rsid w:val="000C5E9C"/>
    <w:rsid w:val="000C5F75"/>
    <w:rsid w:val="000C62D1"/>
    <w:rsid w:val="000C6490"/>
    <w:rsid w:val="000C6529"/>
    <w:rsid w:val="000C6817"/>
    <w:rsid w:val="000C6917"/>
    <w:rsid w:val="000C6EEB"/>
    <w:rsid w:val="000C7356"/>
    <w:rsid w:val="000C7499"/>
    <w:rsid w:val="000C7644"/>
    <w:rsid w:val="000C7CFA"/>
    <w:rsid w:val="000C7D94"/>
    <w:rsid w:val="000D0169"/>
    <w:rsid w:val="000D01DA"/>
    <w:rsid w:val="000D0926"/>
    <w:rsid w:val="000D094E"/>
    <w:rsid w:val="000D0953"/>
    <w:rsid w:val="000D0A29"/>
    <w:rsid w:val="000D0BE7"/>
    <w:rsid w:val="000D0EF1"/>
    <w:rsid w:val="000D0FA0"/>
    <w:rsid w:val="000D1194"/>
    <w:rsid w:val="000D157F"/>
    <w:rsid w:val="000D1679"/>
    <w:rsid w:val="000D16CA"/>
    <w:rsid w:val="000D1803"/>
    <w:rsid w:val="000D18F1"/>
    <w:rsid w:val="000D1991"/>
    <w:rsid w:val="000D1A3F"/>
    <w:rsid w:val="000D20E9"/>
    <w:rsid w:val="000D22CA"/>
    <w:rsid w:val="000D255A"/>
    <w:rsid w:val="000D25A0"/>
    <w:rsid w:val="000D25BE"/>
    <w:rsid w:val="000D2677"/>
    <w:rsid w:val="000D2AF0"/>
    <w:rsid w:val="000D2BCC"/>
    <w:rsid w:val="000D2D44"/>
    <w:rsid w:val="000D2DD7"/>
    <w:rsid w:val="000D2EDC"/>
    <w:rsid w:val="000D3296"/>
    <w:rsid w:val="000D3357"/>
    <w:rsid w:val="000D3637"/>
    <w:rsid w:val="000D3799"/>
    <w:rsid w:val="000D38C9"/>
    <w:rsid w:val="000D4246"/>
    <w:rsid w:val="000D4B09"/>
    <w:rsid w:val="000D4B13"/>
    <w:rsid w:val="000D5057"/>
    <w:rsid w:val="000D50B3"/>
    <w:rsid w:val="000D5435"/>
    <w:rsid w:val="000D554C"/>
    <w:rsid w:val="000D5813"/>
    <w:rsid w:val="000D5B1D"/>
    <w:rsid w:val="000D5FAC"/>
    <w:rsid w:val="000D6614"/>
    <w:rsid w:val="000D6AEC"/>
    <w:rsid w:val="000D6CDA"/>
    <w:rsid w:val="000D6F03"/>
    <w:rsid w:val="000D704A"/>
    <w:rsid w:val="000D7288"/>
    <w:rsid w:val="000D7981"/>
    <w:rsid w:val="000D7A19"/>
    <w:rsid w:val="000D7B0B"/>
    <w:rsid w:val="000D7BA1"/>
    <w:rsid w:val="000D7C90"/>
    <w:rsid w:val="000D7CD5"/>
    <w:rsid w:val="000D7D70"/>
    <w:rsid w:val="000E052E"/>
    <w:rsid w:val="000E059A"/>
    <w:rsid w:val="000E05E8"/>
    <w:rsid w:val="000E0C15"/>
    <w:rsid w:val="000E0D9F"/>
    <w:rsid w:val="000E0E05"/>
    <w:rsid w:val="000E1169"/>
    <w:rsid w:val="000E1297"/>
    <w:rsid w:val="000E1341"/>
    <w:rsid w:val="000E13A1"/>
    <w:rsid w:val="000E153C"/>
    <w:rsid w:val="000E153E"/>
    <w:rsid w:val="000E1581"/>
    <w:rsid w:val="000E175D"/>
    <w:rsid w:val="000E1820"/>
    <w:rsid w:val="000E1866"/>
    <w:rsid w:val="000E18F2"/>
    <w:rsid w:val="000E19C5"/>
    <w:rsid w:val="000E1B2E"/>
    <w:rsid w:val="000E1D63"/>
    <w:rsid w:val="000E1E07"/>
    <w:rsid w:val="000E1EEF"/>
    <w:rsid w:val="000E1FFE"/>
    <w:rsid w:val="000E2258"/>
    <w:rsid w:val="000E24DC"/>
    <w:rsid w:val="000E2956"/>
    <w:rsid w:val="000E297A"/>
    <w:rsid w:val="000E30C1"/>
    <w:rsid w:val="000E31D2"/>
    <w:rsid w:val="000E33BA"/>
    <w:rsid w:val="000E37D9"/>
    <w:rsid w:val="000E38BD"/>
    <w:rsid w:val="000E410F"/>
    <w:rsid w:val="000E44A2"/>
    <w:rsid w:val="000E4538"/>
    <w:rsid w:val="000E46E1"/>
    <w:rsid w:val="000E4816"/>
    <w:rsid w:val="000E4908"/>
    <w:rsid w:val="000E4A24"/>
    <w:rsid w:val="000E4C91"/>
    <w:rsid w:val="000E4D9F"/>
    <w:rsid w:val="000E4FF9"/>
    <w:rsid w:val="000E51C9"/>
    <w:rsid w:val="000E52F9"/>
    <w:rsid w:val="000E55A7"/>
    <w:rsid w:val="000E5648"/>
    <w:rsid w:val="000E576B"/>
    <w:rsid w:val="000E5A0B"/>
    <w:rsid w:val="000E5D58"/>
    <w:rsid w:val="000E5FC7"/>
    <w:rsid w:val="000E636A"/>
    <w:rsid w:val="000E6998"/>
    <w:rsid w:val="000E69F4"/>
    <w:rsid w:val="000E6E56"/>
    <w:rsid w:val="000E705E"/>
    <w:rsid w:val="000E70B1"/>
    <w:rsid w:val="000E73AB"/>
    <w:rsid w:val="000E7768"/>
    <w:rsid w:val="000E7AC4"/>
    <w:rsid w:val="000E7BB7"/>
    <w:rsid w:val="000F0003"/>
    <w:rsid w:val="000F0045"/>
    <w:rsid w:val="000F0241"/>
    <w:rsid w:val="000F042A"/>
    <w:rsid w:val="000F05E8"/>
    <w:rsid w:val="000F0830"/>
    <w:rsid w:val="000F0AB6"/>
    <w:rsid w:val="000F1038"/>
    <w:rsid w:val="000F1639"/>
    <w:rsid w:val="000F19F5"/>
    <w:rsid w:val="000F19F6"/>
    <w:rsid w:val="000F1A2E"/>
    <w:rsid w:val="000F1AFC"/>
    <w:rsid w:val="000F1C88"/>
    <w:rsid w:val="000F1DB7"/>
    <w:rsid w:val="000F1FEF"/>
    <w:rsid w:val="000F2615"/>
    <w:rsid w:val="000F27BE"/>
    <w:rsid w:val="000F29A7"/>
    <w:rsid w:val="000F2D03"/>
    <w:rsid w:val="000F2E14"/>
    <w:rsid w:val="000F2F80"/>
    <w:rsid w:val="000F31A2"/>
    <w:rsid w:val="000F3B8F"/>
    <w:rsid w:val="000F3BCE"/>
    <w:rsid w:val="000F3E16"/>
    <w:rsid w:val="000F3EB3"/>
    <w:rsid w:val="000F4080"/>
    <w:rsid w:val="000F412F"/>
    <w:rsid w:val="000F41D9"/>
    <w:rsid w:val="000F4455"/>
    <w:rsid w:val="000F452C"/>
    <w:rsid w:val="000F461C"/>
    <w:rsid w:val="000F468D"/>
    <w:rsid w:val="000F481A"/>
    <w:rsid w:val="000F4D69"/>
    <w:rsid w:val="000F5042"/>
    <w:rsid w:val="000F51E4"/>
    <w:rsid w:val="000F5416"/>
    <w:rsid w:val="000F57FB"/>
    <w:rsid w:val="000F5B92"/>
    <w:rsid w:val="000F6062"/>
    <w:rsid w:val="000F628C"/>
    <w:rsid w:val="000F6B35"/>
    <w:rsid w:val="000F6B9B"/>
    <w:rsid w:val="000F6D2A"/>
    <w:rsid w:val="000F6D84"/>
    <w:rsid w:val="000F6FE7"/>
    <w:rsid w:val="000F7466"/>
    <w:rsid w:val="000F7737"/>
    <w:rsid w:val="000F7992"/>
    <w:rsid w:val="000F7AFA"/>
    <w:rsid w:val="000F7B79"/>
    <w:rsid w:val="001000D5"/>
    <w:rsid w:val="001003A3"/>
    <w:rsid w:val="00100548"/>
    <w:rsid w:val="0010077D"/>
    <w:rsid w:val="001009B6"/>
    <w:rsid w:val="00100D89"/>
    <w:rsid w:val="00100DD6"/>
    <w:rsid w:val="00100F78"/>
    <w:rsid w:val="001013EC"/>
    <w:rsid w:val="0010179B"/>
    <w:rsid w:val="00101A90"/>
    <w:rsid w:val="00101ABD"/>
    <w:rsid w:val="00101B79"/>
    <w:rsid w:val="00101F45"/>
    <w:rsid w:val="001021DE"/>
    <w:rsid w:val="001025D1"/>
    <w:rsid w:val="00102749"/>
    <w:rsid w:val="00102CCE"/>
    <w:rsid w:val="00102E34"/>
    <w:rsid w:val="001031EC"/>
    <w:rsid w:val="0010337B"/>
    <w:rsid w:val="0010338F"/>
    <w:rsid w:val="0010350D"/>
    <w:rsid w:val="001038FF"/>
    <w:rsid w:val="00103C5C"/>
    <w:rsid w:val="00103E16"/>
    <w:rsid w:val="001041AD"/>
    <w:rsid w:val="00104726"/>
    <w:rsid w:val="0010482B"/>
    <w:rsid w:val="00104C40"/>
    <w:rsid w:val="00104C80"/>
    <w:rsid w:val="00104DDB"/>
    <w:rsid w:val="0010538B"/>
    <w:rsid w:val="001054FE"/>
    <w:rsid w:val="0010551D"/>
    <w:rsid w:val="00105535"/>
    <w:rsid w:val="00105991"/>
    <w:rsid w:val="00105C75"/>
    <w:rsid w:val="0010629C"/>
    <w:rsid w:val="00106535"/>
    <w:rsid w:val="00106791"/>
    <w:rsid w:val="001068F8"/>
    <w:rsid w:val="00106A32"/>
    <w:rsid w:val="00106BD9"/>
    <w:rsid w:val="00106E59"/>
    <w:rsid w:val="00106F45"/>
    <w:rsid w:val="00107298"/>
    <w:rsid w:val="001072A8"/>
    <w:rsid w:val="00107486"/>
    <w:rsid w:val="001079CB"/>
    <w:rsid w:val="00107D35"/>
    <w:rsid w:val="00107DAE"/>
    <w:rsid w:val="00107EB2"/>
    <w:rsid w:val="00110154"/>
    <w:rsid w:val="001105B9"/>
    <w:rsid w:val="001108E5"/>
    <w:rsid w:val="00110920"/>
    <w:rsid w:val="00110C0B"/>
    <w:rsid w:val="001113A8"/>
    <w:rsid w:val="0011146A"/>
    <w:rsid w:val="00111652"/>
    <w:rsid w:val="0011179D"/>
    <w:rsid w:val="00111852"/>
    <w:rsid w:val="00111A98"/>
    <w:rsid w:val="00111D36"/>
    <w:rsid w:val="00111EE7"/>
    <w:rsid w:val="00112031"/>
    <w:rsid w:val="00112035"/>
    <w:rsid w:val="00112144"/>
    <w:rsid w:val="0011249F"/>
    <w:rsid w:val="00112840"/>
    <w:rsid w:val="00112878"/>
    <w:rsid w:val="00112A00"/>
    <w:rsid w:val="00112C12"/>
    <w:rsid w:val="00112DC7"/>
    <w:rsid w:val="00113126"/>
    <w:rsid w:val="0011315C"/>
    <w:rsid w:val="001136AA"/>
    <w:rsid w:val="00113879"/>
    <w:rsid w:val="00113B48"/>
    <w:rsid w:val="001141A3"/>
    <w:rsid w:val="001141F4"/>
    <w:rsid w:val="001146C7"/>
    <w:rsid w:val="00114754"/>
    <w:rsid w:val="001147D8"/>
    <w:rsid w:val="00114BF7"/>
    <w:rsid w:val="00114CF2"/>
    <w:rsid w:val="00114D4C"/>
    <w:rsid w:val="00114F68"/>
    <w:rsid w:val="00114F8D"/>
    <w:rsid w:val="00115029"/>
    <w:rsid w:val="0011528C"/>
    <w:rsid w:val="0011537F"/>
    <w:rsid w:val="001155E7"/>
    <w:rsid w:val="00115CB2"/>
    <w:rsid w:val="00115D9D"/>
    <w:rsid w:val="00115FEB"/>
    <w:rsid w:val="0011603C"/>
    <w:rsid w:val="001161E2"/>
    <w:rsid w:val="001164E3"/>
    <w:rsid w:val="001165F3"/>
    <w:rsid w:val="001166C2"/>
    <w:rsid w:val="0011675B"/>
    <w:rsid w:val="00116774"/>
    <w:rsid w:val="00116BD1"/>
    <w:rsid w:val="00116D9B"/>
    <w:rsid w:val="00116ED7"/>
    <w:rsid w:val="001170EB"/>
    <w:rsid w:val="001173BD"/>
    <w:rsid w:val="001175AD"/>
    <w:rsid w:val="00117781"/>
    <w:rsid w:val="00117C86"/>
    <w:rsid w:val="00117DAF"/>
    <w:rsid w:val="00117E0C"/>
    <w:rsid w:val="001200B4"/>
    <w:rsid w:val="001202F5"/>
    <w:rsid w:val="001205AF"/>
    <w:rsid w:val="00120971"/>
    <w:rsid w:val="00120D0C"/>
    <w:rsid w:val="00120F13"/>
    <w:rsid w:val="0012103C"/>
    <w:rsid w:val="00121527"/>
    <w:rsid w:val="001215CD"/>
    <w:rsid w:val="001217F8"/>
    <w:rsid w:val="001218E0"/>
    <w:rsid w:val="00121B89"/>
    <w:rsid w:val="00122153"/>
    <w:rsid w:val="00122201"/>
    <w:rsid w:val="00122328"/>
    <w:rsid w:val="00122547"/>
    <w:rsid w:val="00122885"/>
    <w:rsid w:val="00122EAE"/>
    <w:rsid w:val="00122F3E"/>
    <w:rsid w:val="00122F65"/>
    <w:rsid w:val="001230BE"/>
    <w:rsid w:val="00123577"/>
    <w:rsid w:val="0012365E"/>
    <w:rsid w:val="00123B19"/>
    <w:rsid w:val="00123E08"/>
    <w:rsid w:val="00123F3D"/>
    <w:rsid w:val="00123F50"/>
    <w:rsid w:val="00123F88"/>
    <w:rsid w:val="00123F92"/>
    <w:rsid w:val="001240AF"/>
    <w:rsid w:val="00124492"/>
    <w:rsid w:val="0012456E"/>
    <w:rsid w:val="00124709"/>
    <w:rsid w:val="00124759"/>
    <w:rsid w:val="00124F3A"/>
    <w:rsid w:val="0012528F"/>
    <w:rsid w:val="0012540E"/>
    <w:rsid w:val="0012544D"/>
    <w:rsid w:val="0012546F"/>
    <w:rsid w:val="0012592E"/>
    <w:rsid w:val="00125CBB"/>
    <w:rsid w:val="00125CEB"/>
    <w:rsid w:val="00125D60"/>
    <w:rsid w:val="00125FD1"/>
    <w:rsid w:val="00126111"/>
    <w:rsid w:val="00126521"/>
    <w:rsid w:val="0012663F"/>
    <w:rsid w:val="0012669E"/>
    <w:rsid w:val="00126A73"/>
    <w:rsid w:val="00126DEC"/>
    <w:rsid w:val="00126DFA"/>
    <w:rsid w:val="00126FAE"/>
    <w:rsid w:val="00127049"/>
    <w:rsid w:val="001271EC"/>
    <w:rsid w:val="00127451"/>
    <w:rsid w:val="001274DB"/>
    <w:rsid w:val="0012761F"/>
    <w:rsid w:val="0012795A"/>
    <w:rsid w:val="00127A9A"/>
    <w:rsid w:val="001301EE"/>
    <w:rsid w:val="00130377"/>
    <w:rsid w:val="001303A3"/>
    <w:rsid w:val="001306D2"/>
    <w:rsid w:val="00130B6F"/>
    <w:rsid w:val="00130CC5"/>
    <w:rsid w:val="00131303"/>
    <w:rsid w:val="00131599"/>
    <w:rsid w:val="001316D0"/>
    <w:rsid w:val="00131829"/>
    <w:rsid w:val="00131E27"/>
    <w:rsid w:val="001323B1"/>
    <w:rsid w:val="00132408"/>
    <w:rsid w:val="00132483"/>
    <w:rsid w:val="001324E3"/>
    <w:rsid w:val="00132653"/>
    <w:rsid w:val="00132A70"/>
    <w:rsid w:val="00132B13"/>
    <w:rsid w:val="00132E00"/>
    <w:rsid w:val="00132F40"/>
    <w:rsid w:val="00133259"/>
    <w:rsid w:val="001332F1"/>
    <w:rsid w:val="00133332"/>
    <w:rsid w:val="0013358D"/>
    <w:rsid w:val="00133778"/>
    <w:rsid w:val="00133C65"/>
    <w:rsid w:val="00133EE9"/>
    <w:rsid w:val="00133FCF"/>
    <w:rsid w:val="00134215"/>
    <w:rsid w:val="001344BA"/>
    <w:rsid w:val="0013469D"/>
    <w:rsid w:val="0013473F"/>
    <w:rsid w:val="00134964"/>
    <w:rsid w:val="00134D40"/>
    <w:rsid w:val="00134E05"/>
    <w:rsid w:val="0013525F"/>
    <w:rsid w:val="001354DA"/>
    <w:rsid w:val="00135634"/>
    <w:rsid w:val="0013582F"/>
    <w:rsid w:val="00135953"/>
    <w:rsid w:val="00135DF6"/>
    <w:rsid w:val="001360BA"/>
    <w:rsid w:val="00136349"/>
    <w:rsid w:val="001363BB"/>
    <w:rsid w:val="00136600"/>
    <w:rsid w:val="00136946"/>
    <w:rsid w:val="00136C9B"/>
    <w:rsid w:val="00136E34"/>
    <w:rsid w:val="00137020"/>
    <w:rsid w:val="001373D4"/>
    <w:rsid w:val="0013778D"/>
    <w:rsid w:val="001377A7"/>
    <w:rsid w:val="001377C9"/>
    <w:rsid w:val="00137B77"/>
    <w:rsid w:val="00137CD4"/>
    <w:rsid w:val="00137DB5"/>
    <w:rsid w:val="00137E18"/>
    <w:rsid w:val="001401AB"/>
    <w:rsid w:val="001403BE"/>
    <w:rsid w:val="00140957"/>
    <w:rsid w:val="00141612"/>
    <w:rsid w:val="00141881"/>
    <w:rsid w:val="00141A97"/>
    <w:rsid w:val="00141D15"/>
    <w:rsid w:val="00142646"/>
    <w:rsid w:val="0014270C"/>
    <w:rsid w:val="00142DB5"/>
    <w:rsid w:val="00142F79"/>
    <w:rsid w:val="0014351D"/>
    <w:rsid w:val="00143913"/>
    <w:rsid w:val="0014391F"/>
    <w:rsid w:val="001439B2"/>
    <w:rsid w:val="00143A07"/>
    <w:rsid w:val="00143C1E"/>
    <w:rsid w:val="00143DB0"/>
    <w:rsid w:val="00143F80"/>
    <w:rsid w:val="00143F9E"/>
    <w:rsid w:val="00144000"/>
    <w:rsid w:val="00144696"/>
    <w:rsid w:val="001446C2"/>
    <w:rsid w:val="0014485D"/>
    <w:rsid w:val="001448E4"/>
    <w:rsid w:val="001449DB"/>
    <w:rsid w:val="00144A35"/>
    <w:rsid w:val="00144AA1"/>
    <w:rsid w:val="00144B68"/>
    <w:rsid w:val="00144CD4"/>
    <w:rsid w:val="00144F80"/>
    <w:rsid w:val="001451C8"/>
    <w:rsid w:val="0014578D"/>
    <w:rsid w:val="001457B7"/>
    <w:rsid w:val="00145843"/>
    <w:rsid w:val="001458DF"/>
    <w:rsid w:val="00145A6A"/>
    <w:rsid w:val="00145BE1"/>
    <w:rsid w:val="00145C17"/>
    <w:rsid w:val="001460DE"/>
    <w:rsid w:val="0014647C"/>
    <w:rsid w:val="001464E7"/>
    <w:rsid w:val="00146697"/>
    <w:rsid w:val="001466CF"/>
    <w:rsid w:val="00146C1F"/>
    <w:rsid w:val="00146CF8"/>
    <w:rsid w:val="00146D38"/>
    <w:rsid w:val="00146DD6"/>
    <w:rsid w:val="0014709F"/>
    <w:rsid w:val="001471B2"/>
    <w:rsid w:val="00147266"/>
    <w:rsid w:val="00147536"/>
    <w:rsid w:val="001476F7"/>
    <w:rsid w:val="0014793E"/>
    <w:rsid w:val="00147964"/>
    <w:rsid w:val="00147B09"/>
    <w:rsid w:val="00147BA1"/>
    <w:rsid w:val="00147CEF"/>
    <w:rsid w:val="00147E03"/>
    <w:rsid w:val="00147EB2"/>
    <w:rsid w:val="00147FB6"/>
    <w:rsid w:val="0015017C"/>
    <w:rsid w:val="001501D1"/>
    <w:rsid w:val="001502FC"/>
    <w:rsid w:val="0015043A"/>
    <w:rsid w:val="00150482"/>
    <w:rsid w:val="0015068C"/>
    <w:rsid w:val="001506DE"/>
    <w:rsid w:val="001509DE"/>
    <w:rsid w:val="00150B91"/>
    <w:rsid w:val="00151197"/>
    <w:rsid w:val="00151673"/>
    <w:rsid w:val="00151735"/>
    <w:rsid w:val="00151753"/>
    <w:rsid w:val="00151851"/>
    <w:rsid w:val="001518C2"/>
    <w:rsid w:val="0015199B"/>
    <w:rsid w:val="00151A87"/>
    <w:rsid w:val="00151CB0"/>
    <w:rsid w:val="00151CE1"/>
    <w:rsid w:val="00151DBC"/>
    <w:rsid w:val="00151F6B"/>
    <w:rsid w:val="00152384"/>
    <w:rsid w:val="00152560"/>
    <w:rsid w:val="001528CB"/>
    <w:rsid w:val="001529A4"/>
    <w:rsid w:val="001529BE"/>
    <w:rsid w:val="00152AE5"/>
    <w:rsid w:val="00152C4C"/>
    <w:rsid w:val="00152CDB"/>
    <w:rsid w:val="001530B1"/>
    <w:rsid w:val="001530EE"/>
    <w:rsid w:val="001534D9"/>
    <w:rsid w:val="0015353A"/>
    <w:rsid w:val="00153725"/>
    <w:rsid w:val="001538FA"/>
    <w:rsid w:val="001538FC"/>
    <w:rsid w:val="00153BC8"/>
    <w:rsid w:val="00154109"/>
    <w:rsid w:val="00154114"/>
    <w:rsid w:val="00154115"/>
    <w:rsid w:val="00154230"/>
    <w:rsid w:val="001543BC"/>
    <w:rsid w:val="00154599"/>
    <w:rsid w:val="001545DB"/>
    <w:rsid w:val="00154691"/>
    <w:rsid w:val="00154764"/>
    <w:rsid w:val="00154768"/>
    <w:rsid w:val="00154AB5"/>
    <w:rsid w:val="00154B17"/>
    <w:rsid w:val="00154BB6"/>
    <w:rsid w:val="00154CAC"/>
    <w:rsid w:val="00154D5D"/>
    <w:rsid w:val="00154E8A"/>
    <w:rsid w:val="00154FC2"/>
    <w:rsid w:val="001550AA"/>
    <w:rsid w:val="00155110"/>
    <w:rsid w:val="001554AE"/>
    <w:rsid w:val="00155568"/>
    <w:rsid w:val="00155656"/>
    <w:rsid w:val="00155809"/>
    <w:rsid w:val="00155A65"/>
    <w:rsid w:val="00155F69"/>
    <w:rsid w:val="001564AD"/>
    <w:rsid w:val="001564F8"/>
    <w:rsid w:val="0015675D"/>
    <w:rsid w:val="0015693A"/>
    <w:rsid w:val="00156981"/>
    <w:rsid w:val="00156CFF"/>
    <w:rsid w:val="00156E49"/>
    <w:rsid w:val="00156F5E"/>
    <w:rsid w:val="00156FC6"/>
    <w:rsid w:val="00157159"/>
    <w:rsid w:val="00157CC7"/>
    <w:rsid w:val="00157E2B"/>
    <w:rsid w:val="0016027B"/>
    <w:rsid w:val="00160379"/>
    <w:rsid w:val="001605B8"/>
    <w:rsid w:val="001607AF"/>
    <w:rsid w:val="00160970"/>
    <w:rsid w:val="00160AD8"/>
    <w:rsid w:val="00160D6B"/>
    <w:rsid w:val="00160DC7"/>
    <w:rsid w:val="00160EB5"/>
    <w:rsid w:val="00160EC4"/>
    <w:rsid w:val="00160F81"/>
    <w:rsid w:val="00161665"/>
    <w:rsid w:val="001616A4"/>
    <w:rsid w:val="001618EB"/>
    <w:rsid w:val="0016194F"/>
    <w:rsid w:val="00161BF6"/>
    <w:rsid w:val="00161EEC"/>
    <w:rsid w:val="001623E8"/>
    <w:rsid w:val="001627EC"/>
    <w:rsid w:val="0016283F"/>
    <w:rsid w:val="001628E6"/>
    <w:rsid w:val="00162BBB"/>
    <w:rsid w:val="00162BBF"/>
    <w:rsid w:val="001630AA"/>
    <w:rsid w:val="00163314"/>
    <w:rsid w:val="0016353D"/>
    <w:rsid w:val="00163561"/>
    <w:rsid w:val="00163578"/>
    <w:rsid w:val="00163D35"/>
    <w:rsid w:val="00163EDA"/>
    <w:rsid w:val="00164823"/>
    <w:rsid w:val="00164B1E"/>
    <w:rsid w:val="00164BE4"/>
    <w:rsid w:val="00164CBC"/>
    <w:rsid w:val="00165214"/>
    <w:rsid w:val="00165456"/>
    <w:rsid w:val="001655AC"/>
    <w:rsid w:val="00165C2D"/>
    <w:rsid w:val="00165C96"/>
    <w:rsid w:val="00166048"/>
    <w:rsid w:val="00166108"/>
    <w:rsid w:val="00166181"/>
    <w:rsid w:val="0016621D"/>
    <w:rsid w:val="0016638F"/>
    <w:rsid w:val="0016653D"/>
    <w:rsid w:val="00166613"/>
    <w:rsid w:val="00166701"/>
    <w:rsid w:val="00166730"/>
    <w:rsid w:val="00166801"/>
    <w:rsid w:val="00166A67"/>
    <w:rsid w:val="00166B4E"/>
    <w:rsid w:val="00166F21"/>
    <w:rsid w:val="001670CC"/>
    <w:rsid w:val="00167909"/>
    <w:rsid w:val="00167BEB"/>
    <w:rsid w:val="00167C39"/>
    <w:rsid w:val="00170533"/>
    <w:rsid w:val="00170621"/>
    <w:rsid w:val="00170637"/>
    <w:rsid w:val="001706D1"/>
    <w:rsid w:val="00170A14"/>
    <w:rsid w:val="00170CFC"/>
    <w:rsid w:val="00170D87"/>
    <w:rsid w:val="00170D9E"/>
    <w:rsid w:val="00170F1E"/>
    <w:rsid w:val="00170FD5"/>
    <w:rsid w:val="00171073"/>
    <w:rsid w:val="001713CA"/>
    <w:rsid w:val="00171765"/>
    <w:rsid w:val="001718AF"/>
    <w:rsid w:val="00171C76"/>
    <w:rsid w:val="00171DEF"/>
    <w:rsid w:val="00171F06"/>
    <w:rsid w:val="00171FFF"/>
    <w:rsid w:val="00172492"/>
    <w:rsid w:val="00172749"/>
    <w:rsid w:val="001728A1"/>
    <w:rsid w:val="0017305F"/>
    <w:rsid w:val="00173132"/>
    <w:rsid w:val="001731BF"/>
    <w:rsid w:val="00173395"/>
    <w:rsid w:val="001735BE"/>
    <w:rsid w:val="00173C3C"/>
    <w:rsid w:val="00173E06"/>
    <w:rsid w:val="00173EC7"/>
    <w:rsid w:val="00173F40"/>
    <w:rsid w:val="0017435D"/>
    <w:rsid w:val="001746D6"/>
    <w:rsid w:val="0017491E"/>
    <w:rsid w:val="00174B63"/>
    <w:rsid w:val="00174C2B"/>
    <w:rsid w:val="00174C5D"/>
    <w:rsid w:val="0017515A"/>
    <w:rsid w:val="001751E5"/>
    <w:rsid w:val="001755D4"/>
    <w:rsid w:val="00175D5D"/>
    <w:rsid w:val="00175E67"/>
    <w:rsid w:val="00175FB9"/>
    <w:rsid w:val="00175FE3"/>
    <w:rsid w:val="001760B8"/>
    <w:rsid w:val="0017626D"/>
    <w:rsid w:val="001764F3"/>
    <w:rsid w:val="00176BF4"/>
    <w:rsid w:val="00176C06"/>
    <w:rsid w:val="00176C7A"/>
    <w:rsid w:val="00176D0A"/>
    <w:rsid w:val="00176D3F"/>
    <w:rsid w:val="00176DC8"/>
    <w:rsid w:val="00176F22"/>
    <w:rsid w:val="0017708F"/>
    <w:rsid w:val="00177258"/>
    <w:rsid w:val="00177279"/>
    <w:rsid w:val="00177318"/>
    <w:rsid w:val="001775A9"/>
    <w:rsid w:val="0017776D"/>
    <w:rsid w:val="00177B04"/>
    <w:rsid w:val="00177B86"/>
    <w:rsid w:val="00177BF6"/>
    <w:rsid w:val="00177DBE"/>
    <w:rsid w:val="00177E9D"/>
    <w:rsid w:val="00180147"/>
    <w:rsid w:val="00180326"/>
    <w:rsid w:val="00180537"/>
    <w:rsid w:val="00180748"/>
    <w:rsid w:val="001807B9"/>
    <w:rsid w:val="00180978"/>
    <w:rsid w:val="00180F45"/>
    <w:rsid w:val="001812A1"/>
    <w:rsid w:val="0018138D"/>
    <w:rsid w:val="001814E4"/>
    <w:rsid w:val="00181772"/>
    <w:rsid w:val="0018184F"/>
    <w:rsid w:val="001819B9"/>
    <w:rsid w:val="001819C2"/>
    <w:rsid w:val="00181A91"/>
    <w:rsid w:val="00181C9F"/>
    <w:rsid w:val="00181EDF"/>
    <w:rsid w:val="00182185"/>
    <w:rsid w:val="0018220E"/>
    <w:rsid w:val="00182258"/>
    <w:rsid w:val="00182514"/>
    <w:rsid w:val="001826BE"/>
    <w:rsid w:val="001827A9"/>
    <w:rsid w:val="001827AA"/>
    <w:rsid w:val="00182BB8"/>
    <w:rsid w:val="00182C9C"/>
    <w:rsid w:val="00182E44"/>
    <w:rsid w:val="00183448"/>
    <w:rsid w:val="001834A7"/>
    <w:rsid w:val="001834C0"/>
    <w:rsid w:val="00183C72"/>
    <w:rsid w:val="00183F70"/>
    <w:rsid w:val="0018413D"/>
    <w:rsid w:val="0018429A"/>
    <w:rsid w:val="001842B0"/>
    <w:rsid w:val="0018443D"/>
    <w:rsid w:val="00184603"/>
    <w:rsid w:val="001846FB"/>
    <w:rsid w:val="001847DA"/>
    <w:rsid w:val="001849EC"/>
    <w:rsid w:val="00184B1C"/>
    <w:rsid w:val="00184B4B"/>
    <w:rsid w:val="00184CC1"/>
    <w:rsid w:val="00184D47"/>
    <w:rsid w:val="00184E3F"/>
    <w:rsid w:val="00184F99"/>
    <w:rsid w:val="00185104"/>
    <w:rsid w:val="001854C7"/>
    <w:rsid w:val="0018550C"/>
    <w:rsid w:val="001855A5"/>
    <w:rsid w:val="00185640"/>
    <w:rsid w:val="001857EB"/>
    <w:rsid w:val="0018583A"/>
    <w:rsid w:val="00185B63"/>
    <w:rsid w:val="00185B98"/>
    <w:rsid w:val="00185BBE"/>
    <w:rsid w:val="00185E37"/>
    <w:rsid w:val="00185F5F"/>
    <w:rsid w:val="001860A7"/>
    <w:rsid w:val="001860F0"/>
    <w:rsid w:val="00186112"/>
    <w:rsid w:val="0018625D"/>
    <w:rsid w:val="00186362"/>
    <w:rsid w:val="001863C0"/>
    <w:rsid w:val="0018655F"/>
    <w:rsid w:val="00186F6A"/>
    <w:rsid w:val="001871D6"/>
    <w:rsid w:val="001876FA"/>
    <w:rsid w:val="001900AD"/>
    <w:rsid w:val="00190217"/>
    <w:rsid w:val="00190E55"/>
    <w:rsid w:val="00191021"/>
    <w:rsid w:val="00191026"/>
    <w:rsid w:val="001910CF"/>
    <w:rsid w:val="0019112D"/>
    <w:rsid w:val="001913C0"/>
    <w:rsid w:val="00191711"/>
    <w:rsid w:val="0019175F"/>
    <w:rsid w:val="00191843"/>
    <w:rsid w:val="00191BDC"/>
    <w:rsid w:val="00191C85"/>
    <w:rsid w:val="00191EF1"/>
    <w:rsid w:val="001927F8"/>
    <w:rsid w:val="0019281F"/>
    <w:rsid w:val="001928D2"/>
    <w:rsid w:val="0019296E"/>
    <w:rsid w:val="00192A0C"/>
    <w:rsid w:val="00192DD4"/>
    <w:rsid w:val="00192FCE"/>
    <w:rsid w:val="00193348"/>
    <w:rsid w:val="00193376"/>
    <w:rsid w:val="0019360B"/>
    <w:rsid w:val="0019368E"/>
    <w:rsid w:val="00193915"/>
    <w:rsid w:val="00193C86"/>
    <w:rsid w:val="00193E38"/>
    <w:rsid w:val="00194401"/>
    <w:rsid w:val="00194B17"/>
    <w:rsid w:val="001950C6"/>
    <w:rsid w:val="0019526B"/>
    <w:rsid w:val="001952F3"/>
    <w:rsid w:val="001953E3"/>
    <w:rsid w:val="001953F9"/>
    <w:rsid w:val="001955E0"/>
    <w:rsid w:val="001956BA"/>
    <w:rsid w:val="00195D71"/>
    <w:rsid w:val="00195D7A"/>
    <w:rsid w:val="00196044"/>
    <w:rsid w:val="001962B4"/>
    <w:rsid w:val="001963B9"/>
    <w:rsid w:val="001966D1"/>
    <w:rsid w:val="00196710"/>
    <w:rsid w:val="001969E8"/>
    <w:rsid w:val="00196B5F"/>
    <w:rsid w:val="00196C84"/>
    <w:rsid w:val="00196E18"/>
    <w:rsid w:val="0019703A"/>
    <w:rsid w:val="00197161"/>
    <w:rsid w:val="001972A9"/>
    <w:rsid w:val="00197416"/>
    <w:rsid w:val="0019750F"/>
    <w:rsid w:val="00197531"/>
    <w:rsid w:val="00197738"/>
    <w:rsid w:val="0019795E"/>
    <w:rsid w:val="00197972"/>
    <w:rsid w:val="00197ABA"/>
    <w:rsid w:val="00197DB3"/>
    <w:rsid w:val="00197E38"/>
    <w:rsid w:val="00197F07"/>
    <w:rsid w:val="00197F59"/>
    <w:rsid w:val="00197FED"/>
    <w:rsid w:val="001A01DD"/>
    <w:rsid w:val="001A022A"/>
    <w:rsid w:val="001A0359"/>
    <w:rsid w:val="001A09B8"/>
    <w:rsid w:val="001A09E0"/>
    <w:rsid w:val="001A0BB8"/>
    <w:rsid w:val="001A0C9E"/>
    <w:rsid w:val="001A1135"/>
    <w:rsid w:val="001A132C"/>
    <w:rsid w:val="001A13BC"/>
    <w:rsid w:val="001A1763"/>
    <w:rsid w:val="001A1987"/>
    <w:rsid w:val="001A19D3"/>
    <w:rsid w:val="001A201B"/>
    <w:rsid w:val="001A20DF"/>
    <w:rsid w:val="001A272D"/>
    <w:rsid w:val="001A2960"/>
    <w:rsid w:val="001A31E1"/>
    <w:rsid w:val="001A349F"/>
    <w:rsid w:val="001A3730"/>
    <w:rsid w:val="001A3738"/>
    <w:rsid w:val="001A3839"/>
    <w:rsid w:val="001A388A"/>
    <w:rsid w:val="001A38EC"/>
    <w:rsid w:val="001A3A62"/>
    <w:rsid w:val="001A3B2C"/>
    <w:rsid w:val="001A3DA0"/>
    <w:rsid w:val="001A3DB5"/>
    <w:rsid w:val="001A3F5E"/>
    <w:rsid w:val="001A491C"/>
    <w:rsid w:val="001A4944"/>
    <w:rsid w:val="001A4C9D"/>
    <w:rsid w:val="001A5109"/>
    <w:rsid w:val="001A51F9"/>
    <w:rsid w:val="001A571A"/>
    <w:rsid w:val="001A57C9"/>
    <w:rsid w:val="001A5B40"/>
    <w:rsid w:val="001A5C13"/>
    <w:rsid w:val="001A5C7D"/>
    <w:rsid w:val="001A5F71"/>
    <w:rsid w:val="001A6204"/>
    <w:rsid w:val="001A67A5"/>
    <w:rsid w:val="001A6980"/>
    <w:rsid w:val="001A69B1"/>
    <w:rsid w:val="001A6CA4"/>
    <w:rsid w:val="001A6CC8"/>
    <w:rsid w:val="001A6E2E"/>
    <w:rsid w:val="001A6EED"/>
    <w:rsid w:val="001A7076"/>
    <w:rsid w:val="001A7332"/>
    <w:rsid w:val="001A75C9"/>
    <w:rsid w:val="001A7679"/>
    <w:rsid w:val="001A7774"/>
    <w:rsid w:val="001A7A59"/>
    <w:rsid w:val="001A7DEE"/>
    <w:rsid w:val="001A7E84"/>
    <w:rsid w:val="001B000B"/>
    <w:rsid w:val="001B0062"/>
    <w:rsid w:val="001B03AF"/>
    <w:rsid w:val="001B052A"/>
    <w:rsid w:val="001B0834"/>
    <w:rsid w:val="001B09A5"/>
    <w:rsid w:val="001B0AB4"/>
    <w:rsid w:val="001B0B9B"/>
    <w:rsid w:val="001B0C91"/>
    <w:rsid w:val="001B0E96"/>
    <w:rsid w:val="001B0FDB"/>
    <w:rsid w:val="001B133F"/>
    <w:rsid w:val="001B147B"/>
    <w:rsid w:val="001B1669"/>
    <w:rsid w:val="001B19B3"/>
    <w:rsid w:val="001B1B8D"/>
    <w:rsid w:val="001B1C94"/>
    <w:rsid w:val="001B22E2"/>
    <w:rsid w:val="001B24E0"/>
    <w:rsid w:val="001B2833"/>
    <w:rsid w:val="001B2BC1"/>
    <w:rsid w:val="001B2C80"/>
    <w:rsid w:val="001B2E0B"/>
    <w:rsid w:val="001B2E96"/>
    <w:rsid w:val="001B2FA8"/>
    <w:rsid w:val="001B30CF"/>
    <w:rsid w:val="001B3257"/>
    <w:rsid w:val="001B32C5"/>
    <w:rsid w:val="001B334C"/>
    <w:rsid w:val="001B34A4"/>
    <w:rsid w:val="001B34D4"/>
    <w:rsid w:val="001B3825"/>
    <w:rsid w:val="001B3832"/>
    <w:rsid w:val="001B3F0C"/>
    <w:rsid w:val="001B4166"/>
    <w:rsid w:val="001B43E7"/>
    <w:rsid w:val="001B4584"/>
    <w:rsid w:val="001B4BAF"/>
    <w:rsid w:val="001B4D7C"/>
    <w:rsid w:val="001B4ECA"/>
    <w:rsid w:val="001B534E"/>
    <w:rsid w:val="001B576B"/>
    <w:rsid w:val="001B5ACB"/>
    <w:rsid w:val="001B621B"/>
    <w:rsid w:val="001B625C"/>
    <w:rsid w:val="001B678E"/>
    <w:rsid w:val="001B6A6F"/>
    <w:rsid w:val="001B6F9C"/>
    <w:rsid w:val="001B6FA2"/>
    <w:rsid w:val="001B7082"/>
    <w:rsid w:val="001B717D"/>
    <w:rsid w:val="001B7219"/>
    <w:rsid w:val="001B7622"/>
    <w:rsid w:val="001B769C"/>
    <w:rsid w:val="001B776E"/>
    <w:rsid w:val="001B78C4"/>
    <w:rsid w:val="001B790F"/>
    <w:rsid w:val="001B795A"/>
    <w:rsid w:val="001B79FF"/>
    <w:rsid w:val="001B7E73"/>
    <w:rsid w:val="001B7ED4"/>
    <w:rsid w:val="001B7F5A"/>
    <w:rsid w:val="001C0081"/>
    <w:rsid w:val="001C0131"/>
    <w:rsid w:val="001C0182"/>
    <w:rsid w:val="001C01DF"/>
    <w:rsid w:val="001C025D"/>
    <w:rsid w:val="001C03C8"/>
    <w:rsid w:val="001C04C5"/>
    <w:rsid w:val="001C0603"/>
    <w:rsid w:val="001C0983"/>
    <w:rsid w:val="001C0BD0"/>
    <w:rsid w:val="001C0C18"/>
    <w:rsid w:val="001C0D47"/>
    <w:rsid w:val="001C10BD"/>
    <w:rsid w:val="001C11F0"/>
    <w:rsid w:val="001C1653"/>
    <w:rsid w:val="001C171A"/>
    <w:rsid w:val="001C17F2"/>
    <w:rsid w:val="001C2047"/>
    <w:rsid w:val="001C26D3"/>
    <w:rsid w:val="001C2A1A"/>
    <w:rsid w:val="001C2B8E"/>
    <w:rsid w:val="001C2D28"/>
    <w:rsid w:val="001C32F5"/>
    <w:rsid w:val="001C3684"/>
    <w:rsid w:val="001C39A7"/>
    <w:rsid w:val="001C3B2A"/>
    <w:rsid w:val="001C3F94"/>
    <w:rsid w:val="001C3FBB"/>
    <w:rsid w:val="001C4160"/>
    <w:rsid w:val="001C44A4"/>
    <w:rsid w:val="001C450C"/>
    <w:rsid w:val="001C452D"/>
    <w:rsid w:val="001C4BF1"/>
    <w:rsid w:val="001C533F"/>
    <w:rsid w:val="001C53DA"/>
    <w:rsid w:val="001C5577"/>
    <w:rsid w:val="001C5965"/>
    <w:rsid w:val="001C59F7"/>
    <w:rsid w:val="001C5A5E"/>
    <w:rsid w:val="001C5CED"/>
    <w:rsid w:val="001C5E2B"/>
    <w:rsid w:val="001C5ECE"/>
    <w:rsid w:val="001C62CB"/>
    <w:rsid w:val="001C630A"/>
    <w:rsid w:val="001C638A"/>
    <w:rsid w:val="001C63B9"/>
    <w:rsid w:val="001C6D83"/>
    <w:rsid w:val="001C6F9B"/>
    <w:rsid w:val="001C7220"/>
    <w:rsid w:val="001C75B9"/>
    <w:rsid w:val="001C7825"/>
    <w:rsid w:val="001C7C12"/>
    <w:rsid w:val="001D0047"/>
    <w:rsid w:val="001D0053"/>
    <w:rsid w:val="001D00F0"/>
    <w:rsid w:val="001D0143"/>
    <w:rsid w:val="001D0165"/>
    <w:rsid w:val="001D0256"/>
    <w:rsid w:val="001D038E"/>
    <w:rsid w:val="001D04A0"/>
    <w:rsid w:val="001D0D09"/>
    <w:rsid w:val="001D0F25"/>
    <w:rsid w:val="001D10E1"/>
    <w:rsid w:val="001D11A9"/>
    <w:rsid w:val="001D13DC"/>
    <w:rsid w:val="001D17A9"/>
    <w:rsid w:val="001D1A6F"/>
    <w:rsid w:val="001D222A"/>
    <w:rsid w:val="001D2250"/>
    <w:rsid w:val="001D22D5"/>
    <w:rsid w:val="001D239C"/>
    <w:rsid w:val="001D25EF"/>
    <w:rsid w:val="001D266C"/>
    <w:rsid w:val="001D280F"/>
    <w:rsid w:val="001D2850"/>
    <w:rsid w:val="001D288C"/>
    <w:rsid w:val="001D2B12"/>
    <w:rsid w:val="001D2FF6"/>
    <w:rsid w:val="001D3085"/>
    <w:rsid w:val="001D3103"/>
    <w:rsid w:val="001D3231"/>
    <w:rsid w:val="001D35DE"/>
    <w:rsid w:val="001D3AF4"/>
    <w:rsid w:val="001D3C79"/>
    <w:rsid w:val="001D3CEC"/>
    <w:rsid w:val="001D3DD2"/>
    <w:rsid w:val="001D3E3D"/>
    <w:rsid w:val="001D413F"/>
    <w:rsid w:val="001D430F"/>
    <w:rsid w:val="001D43E6"/>
    <w:rsid w:val="001D46A9"/>
    <w:rsid w:val="001D4A90"/>
    <w:rsid w:val="001D4D7C"/>
    <w:rsid w:val="001D4DED"/>
    <w:rsid w:val="001D50F0"/>
    <w:rsid w:val="001D53E6"/>
    <w:rsid w:val="001D5475"/>
    <w:rsid w:val="001D562E"/>
    <w:rsid w:val="001D5824"/>
    <w:rsid w:val="001D58B6"/>
    <w:rsid w:val="001D5907"/>
    <w:rsid w:val="001D5923"/>
    <w:rsid w:val="001D5955"/>
    <w:rsid w:val="001D5D0F"/>
    <w:rsid w:val="001D6011"/>
    <w:rsid w:val="001D6358"/>
    <w:rsid w:val="001D6645"/>
    <w:rsid w:val="001D729C"/>
    <w:rsid w:val="001D72F8"/>
    <w:rsid w:val="001D7360"/>
    <w:rsid w:val="001D7443"/>
    <w:rsid w:val="001D7753"/>
    <w:rsid w:val="001D785D"/>
    <w:rsid w:val="001D796E"/>
    <w:rsid w:val="001D7C5C"/>
    <w:rsid w:val="001D7D73"/>
    <w:rsid w:val="001D7EC8"/>
    <w:rsid w:val="001E015E"/>
    <w:rsid w:val="001E0191"/>
    <w:rsid w:val="001E065E"/>
    <w:rsid w:val="001E0812"/>
    <w:rsid w:val="001E0859"/>
    <w:rsid w:val="001E0966"/>
    <w:rsid w:val="001E0EFC"/>
    <w:rsid w:val="001E1485"/>
    <w:rsid w:val="001E1739"/>
    <w:rsid w:val="001E1B86"/>
    <w:rsid w:val="001E1B89"/>
    <w:rsid w:val="001E1C7D"/>
    <w:rsid w:val="001E1E14"/>
    <w:rsid w:val="001E22FD"/>
    <w:rsid w:val="001E27A1"/>
    <w:rsid w:val="001E2820"/>
    <w:rsid w:val="001E2973"/>
    <w:rsid w:val="001E3307"/>
    <w:rsid w:val="001E370B"/>
    <w:rsid w:val="001E38AD"/>
    <w:rsid w:val="001E39F1"/>
    <w:rsid w:val="001E41A7"/>
    <w:rsid w:val="001E41F3"/>
    <w:rsid w:val="001E43A1"/>
    <w:rsid w:val="001E43C0"/>
    <w:rsid w:val="001E490C"/>
    <w:rsid w:val="001E49C6"/>
    <w:rsid w:val="001E4A97"/>
    <w:rsid w:val="001E4D48"/>
    <w:rsid w:val="001E4DBF"/>
    <w:rsid w:val="001E4EF4"/>
    <w:rsid w:val="001E4FA3"/>
    <w:rsid w:val="001E50F2"/>
    <w:rsid w:val="001E5509"/>
    <w:rsid w:val="001E5619"/>
    <w:rsid w:val="001E5AEF"/>
    <w:rsid w:val="001E5D65"/>
    <w:rsid w:val="001E5D6D"/>
    <w:rsid w:val="001E5DD3"/>
    <w:rsid w:val="001E5EAE"/>
    <w:rsid w:val="001E66D8"/>
    <w:rsid w:val="001E68E8"/>
    <w:rsid w:val="001E691C"/>
    <w:rsid w:val="001E697C"/>
    <w:rsid w:val="001E6CDA"/>
    <w:rsid w:val="001E6F46"/>
    <w:rsid w:val="001E6FD4"/>
    <w:rsid w:val="001E73D5"/>
    <w:rsid w:val="001E73F6"/>
    <w:rsid w:val="001E749C"/>
    <w:rsid w:val="001E7543"/>
    <w:rsid w:val="001E7C17"/>
    <w:rsid w:val="001E7C59"/>
    <w:rsid w:val="001E7EAB"/>
    <w:rsid w:val="001E7F8E"/>
    <w:rsid w:val="001F054F"/>
    <w:rsid w:val="001F087B"/>
    <w:rsid w:val="001F088E"/>
    <w:rsid w:val="001F0B94"/>
    <w:rsid w:val="001F0BFF"/>
    <w:rsid w:val="001F12F4"/>
    <w:rsid w:val="001F13DC"/>
    <w:rsid w:val="001F2095"/>
    <w:rsid w:val="001F2292"/>
    <w:rsid w:val="001F24E8"/>
    <w:rsid w:val="001F27A7"/>
    <w:rsid w:val="001F27C7"/>
    <w:rsid w:val="001F2AB6"/>
    <w:rsid w:val="001F2E64"/>
    <w:rsid w:val="001F30B2"/>
    <w:rsid w:val="001F310E"/>
    <w:rsid w:val="001F3624"/>
    <w:rsid w:val="001F3894"/>
    <w:rsid w:val="001F3A33"/>
    <w:rsid w:val="001F3A98"/>
    <w:rsid w:val="001F3D28"/>
    <w:rsid w:val="001F3DDF"/>
    <w:rsid w:val="001F3F44"/>
    <w:rsid w:val="001F412F"/>
    <w:rsid w:val="001F413F"/>
    <w:rsid w:val="001F41E0"/>
    <w:rsid w:val="001F4714"/>
    <w:rsid w:val="001F473B"/>
    <w:rsid w:val="001F4E21"/>
    <w:rsid w:val="001F5050"/>
    <w:rsid w:val="001F5443"/>
    <w:rsid w:val="001F5593"/>
    <w:rsid w:val="001F586F"/>
    <w:rsid w:val="001F5ADA"/>
    <w:rsid w:val="001F5C9F"/>
    <w:rsid w:val="001F5CDE"/>
    <w:rsid w:val="001F5E47"/>
    <w:rsid w:val="001F67A4"/>
    <w:rsid w:val="001F684C"/>
    <w:rsid w:val="001F6A6B"/>
    <w:rsid w:val="001F6CD6"/>
    <w:rsid w:val="001F6EB4"/>
    <w:rsid w:val="001F731E"/>
    <w:rsid w:val="001F759B"/>
    <w:rsid w:val="001F76C5"/>
    <w:rsid w:val="001F7D91"/>
    <w:rsid w:val="001F7DA7"/>
    <w:rsid w:val="001F7F22"/>
    <w:rsid w:val="0020040B"/>
    <w:rsid w:val="002005C6"/>
    <w:rsid w:val="00200B62"/>
    <w:rsid w:val="00200B98"/>
    <w:rsid w:val="00200E8B"/>
    <w:rsid w:val="00201043"/>
    <w:rsid w:val="002010DA"/>
    <w:rsid w:val="0020115E"/>
    <w:rsid w:val="0020128C"/>
    <w:rsid w:val="0020141F"/>
    <w:rsid w:val="00201849"/>
    <w:rsid w:val="00201B0D"/>
    <w:rsid w:val="00201E79"/>
    <w:rsid w:val="002022DB"/>
    <w:rsid w:val="0020282D"/>
    <w:rsid w:val="002028AE"/>
    <w:rsid w:val="00202C6C"/>
    <w:rsid w:val="00202C74"/>
    <w:rsid w:val="00202D15"/>
    <w:rsid w:val="00202E5C"/>
    <w:rsid w:val="00203043"/>
    <w:rsid w:val="0020308A"/>
    <w:rsid w:val="0020317F"/>
    <w:rsid w:val="002033F0"/>
    <w:rsid w:val="0020345A"/>
    <w:rsid w:val="002035DC"/>
    <w:rsid w:val="002036E9"/>
    <w:rsid w:val="0020374E"/>
    <w:rsid w:val="00203751"/>
    <w:rsid w:val="002037DF"/>
    <w:rsid w:val="0020380B"/>
    <w:rsid w:val="00203971"/>
    <w:rsid w:val="00203D05"/>
    <w:rsid w:val="00204385"/>
    <w:rsid w:val="0020496A"/>
    <w:rsid w:val="0020498A"/>
    <w:rsid w:val="00204A31"/>
    <w:rsid w:val="00204D70"/>
    <w:rsid w:val="00204E80"/>
    <w:rsid w:val="00204EB3"/>
    <w:rsid w:val="002051D0"/>
    <w:rsid w:val="002054D5"/>
    <w:rsid w:val="00205FFF"/>
    <w:rsid w:val="00206165"/>
    <w:rsid w:val="002062CD"/>
    <w:rsid w:val="0020662E"/>
    <w:rsid w:val="00206A70"/>
    <w:rsid w:val="00206ABC"/>
    <w:rsid w:val="00206B04"/>
    <w:rsid w:val="00206B9E"/>
    <w:rsid w:val="00206D14"/>
    <w:rsid w:val="00207093"/>
    <w:rsid w:val="00207833"/>
    <w:rsid w:val="00207CBD"/>
    <w:rsid w:val="00207F16"/>
    <w:rsid w:val="00207F9F"/>
    <w:rsid w:val="00210083"/>
    <w:rsid w:val="002101F2"/>
    <w:rsid w:val="00210594"/>
    <w:rsid w:val="002108E2"/>
    <w:rsid w:val="00210904"/>
    <w:rsid w:val="00210AC7"/>
    <w:rsid w:val="00210D71"/>
    <w:rsid w:val="0021123D"/>
    <w:rsid w:val="00211807"/>
    <w:rsid w:val="00211A29"/>
    <w:rsid w:val="00211C4C"/>
    <w:rsid w:val="00212076"/>
    <w:rsid w:val="002120D7"/>
    <w:rsid w:val="00212121"/>
    <w:rsid w:val="002121DB"/>
    <w:rsid w:val="0021239B"/>
    <w:rsid w:val="0021255F"/>
    <w:rsid w:val="0021269D"/>
    <w:rsid w:val="002126D1"/>
    <w:rsid w:val="00212B0F"/>
    <w:rsid w:val="00212BFF"/>
    <w:rsid w:val="00212D1B"/>
    <w:rsid w:val="00212F97"/>
    <w:rsid w:val="002130F0"/>
    <w:rsid w:val="00213104"/>
    <w:rsid w:val="0021318F"/>
    <w:rsid w:val="00213215"/>
    <w:rsid w:val="0021326B"/>
    <w:rsid w:val="002135D4"/>
    <w:rsid w:val="00213A73"/>
    <w:rsid w:val="00213D3C"/>
    <w:rsid w:val="00213D6C"/>
    <w:rsid w:val="00213E3C"/>
    <w:rsid w:val="00214095"/>
    <w:rsid w:val="00214307"/>
    <w:rsid w:val="00214309"/>
    <w:rsid w:val="00214313"/>
    <w:rsid w:val="0021433D"/>
    <w:rsid w:val="002143D3"/>
    <w:rsid w:val="00214459"/>
    <w:rsid w:val="00214484"/>
    <w:rsid w:val="00214585"/>
    <w:rsid w:val="002145F8"/>
    <w:rsid w:val="00214815"/>
    <w:rsid w:val="0021486B"/>
    <w:rsid w:val="00214AF7"/>
    <w:rsid w:val="00214BD3"/>
    <w:rsid w:val="00214E9A"/>
    <w:rsid w:val="00214F07"/>
    <w:rsid w:val="00214FEB"/>
    <w:rsid w:val="0021515C"/>
    <w:rsid w:val="002151C4"/>
    <w:rsid w:val="00215203"/>
    <w:rsid w:val="00215896"/>
    <w:rsid w:val="00215944"/>
    <w:rsid w:val="00215957"/>
    <w:rsid w:val="00215B87"/>
    <w:rsid w:val="00215D69"/>
    <w:rsid w:val="002160DE"/>
    <w:rsid w:val="002163D4"/>
    <w:rsid w:val="002166B2"/>
    <w:rsid w:val="00216727"/>
    <w:rsid w:val="00216807"/>
    <w:rsid w:val="002168D0"/>
    <w:rsid w:val="00216929"/>
    <w:rsid w:val="0021696F"/>
    <w:rsid w:val="00216B05"/>
    <w:rsid w:val="00216B8E"/>
    <w:rsid w:val="00216C4B"/>
    <w:rsid w:val="00217368"/>
    <w:rsid w:val="0021757B"/>
    <w:rsid w:val="00217606"/>
    <w:rsid w:val="0021787D"/>
    <w:rsid w:val="00217941"/>
    <w:rsid w:val="00217983"/>
    <w:rsid w:val="00217A54"/>
    <w:rsid w:val="002201B6"/>
    <w:rsid w:val="00220977"/>
    <w:rsid w:val="002209EC"/>
    <w:rsid w:val="00220A1E"/>
    <w:rsid w:val="00220A2C"/>
    <w:rsid w:val="00220AFC"/>
    <w:rsid w:val="00220CA6"/>
    <w:rsid w:val="00220D9F"/>
    <w:rsid w:val="00221306"/>
    <w:rsid w:val="002213F4"/>
    <w:rsid w:val="00221477"/>
    <w:rsid w:val="002214CF"/>
    <w:rsid w:val="00221581"/>
    <w:rsid w:val="002219CF"/>
    <w:rsid w:val="00221D50"/>
    <w:rsid w:val="00221DAC"/>
    <w:rsid w:val="00221F5A"/>
    <w:rsid w:val="002220C8"/>
    <w:rsid w:val="002225ED"/>
    <w:rsid w:val="00222682"/>
    <w:rsid w:val="00222797"/>
    <w:rsid w:val="0022280D"/>
    <w:rsid w:val="00222C78"/>
    <w:rsid w:val="00222D23"/>
    <w:rsid w:val="00223398"/>
    <w:rsid w:val="00223873"/>
    <w:rsid w:val="00223B3C"/>
    <w:rsid w:val="00223CBE"/>
    <w:rsid w:val="00223F01"/>
    <w:rsid w:val="002240D5"/>
    <w:rsid w:val="00224263"/>
    <w:rsid w:val="00224287"/>
    <w:rsid w:val="0022467D"/>
    <w:rsid w:val="002246C1"/>
    <w:rsid w:val="00224839"/>
    <w:rsid w:val="002249D2"/>
    <w:rsid w:val="00224A62"/>
    <w:rsid w:val="00224C3E"/>
    <w:rsid w:val="00225265"/>
    <w:rsid w:val="002260C6"/>
    <w:rsid w:val="0022617D"/>
    <w:rsid w:val="0022640A"/>
    <w:rsid w:val="002264EF"/>
    <w:rsid w:val="002265FF"/>
    <w:rsid w:val="00226A0D"/>
    <w:rsid w:val="0022716E"/>
    <w:rsid w:val="0022739B"/>
    <w:rsid w:val="0022771F"/>
    <w:rsid w:val="00227A7E"/>
    <w:rsid w:val="00227B19"/>
    <w:rsid w:val="00230235"/>
    <w:rsid w:val="00230519"/>
    <w:rsid w:val="00230601"/>
    <w:rsid w:val="002306C0"/>
    <w:rsid w:val="002306F8"/>
    <w:rsid w:val="002308C5"/>
    <w:rsid w:val="002309A0"/>
    <w:rsid w:val="002309D2"/>
    <w:rsid w:val="00230A13"/>
    <w:rsid w:val="00230A45"/>
    <w:rsid w:val="00230E88"/>
    <w:rsid w:val="00230F42"/>
    <w:rsid w:val="0023105E"/>
    <w:rsid w:val="002310E0"/>
    <w:rsid w:val="00231189"/>
    <w:rsid w:val="00231195"/>
    <w:rsid w:val="00231472"/>
    <w:rsid w:val="00231564"/>
    <w:rsid w:val="002315AA"/>
    <w:rsid w:val="00231612"/>
    <w:rsid w:val="002316FA"/>
    <w:rsid w:val="002319DC"/>
    <w:rsid w:val="00231C80"/>
    <w:rsid w:val="00231E8E"/>
    <w:rsid w:val="00232059"/>
    <w:rsid w:val="00232823"/>
    <w:rsid w:val="002328EE"/>
    <w:rsid w:val="00232A6A"/>
    <w:rsid w:val="00232B0F"/>
    <w:rsid w:val="00232EC3"/>
    <w:rsid w:val="0023321E"/>
    <w:rsid w:val="00233288"/>
    <w:rsid w:val="00233300"/>
    <w:rsid w:val="002333C9"/>
    <w:rsid w:val="00233482"/>
    <w:rsid w:val="002334E9"/>
    <w:rsid w:val="002338D3"/>
    <w:rsid w:val="00233991"/>
    <w:rsid w:val="00233E6E"/>
    <w:rsid w:val="00233F2E"/>
    <w:rsid w:val="00234042"/>
    <w:rsid w:val="00234190"/>
    <w:rsid w:val="00234280"/>
    <w:rsid w:val="00234324"/>
    <w:rsid w:val="0023486A"/>
    <w:rsid w:val="0023488C"/>
    <w:rsid w:val="002348C3"/>
    <w:rsid w:val="002349EA"/>
    <w:rsid w:val="00234B10"/>
    <w:rsid w:val="00234CC4"/>
    <w:rsid w:val="00234F35"/>
    <w:rsid w:val="00234F3D"/>
    <w:rsid w:val="00235399"/>
    <w:rsid w:val="00235403"/>
    <w:rsid w:val="002356EB"/>
    <w:rsid w:val="00235791"/>
    <w:rsid w:val="00235842"/>
    <w:rsid w:val="002358E2"/>
    <w:rsid w:val="00235913"/>
    <w:rsid w:val="00235B3E"/>
    <w:rsid w:val="00235CEF"/>
    <w:rsid w:val="00235FB0"/>
    <w:rsid w:val="0023634D"/>
    <w:rsid w:val="002364CA"/>
    <w:rsid w:val="002364E4"/>
    <w:rsid w:val="0023651B"/>
    <w:rsid w:val="0023664C"/>
    <w:rsid w:val="0023687A"/>
    <w:rsid w:val="00236893"/>
    <w:rsid w:val="002368E2"/>
    <w:rsid w:val="00236D64"/>
    <w:rsid w:val="00236E15"/>
    <w:rsid w:val="00236E92"/>
    <w:rsid w:val="00236EED"/>
    <w:rsid w:val="00236F0B"/>
    <w:rsid w:val="00236F3A"/>
    <w:rsid w:val="00237002"/>
    <w:rsid w:val="0023746D"/>
    <w:rsid w:val="002402A5"/>
    <w:rsid w:val="0024043E"/>
    <w:rsid w:val="00240A96"/>
    <w:rsid w:val="00240B50"/>
    <w:rsid w:val="00240C65"/>
    <w:rsid w:val="00240E7A"/>
    <w:rsid w:val="00240EBE"/>
    <w:rsid w:val="002416FD"/>
    <w:rsid w:val="00241855"/>
    <w:rsid w:val="002418F1"/>
    <w:rsid w:val="002418FC"/>
    <w:rsid w:val="0024199F"/>
    <w:rsid w:val="002419DA"/>
    <w:rsid w:val="00241C16"/>
    <w:rsid w:val="00241C9B"/>
    <w:rsid w:val="00241CC1"/>
    <w:rsid w:val="00241D89"/>
    <w:rsid w:val="002421E0"/>
    <w:rsid w:val="00242367"/>
    <w:rsid w:val="0024246F"/>
    <w:rsid w:val="0024300F"/>
    <w:rsid w:val="002431F2"/>
    <w:rsid w:val="002432FF"/>
    <w:rsid w:val="00243456"/>
    <w:rsid w:val="0024377C"/>
    <w:rsid w:val="00243E48"/>
    <w:rsid w:val="0024416D"/>
    <w:rsid w:val="002441BB"/>
    <w:rsid w:val="002441D7"/>
    <w:rsid w:val="0024427D"/>
    <w:rsid w:val="002449DF"/>
    <w:rsid w:val="00244C8A"/>
    <w:rsid w:val="00244EE0"/>
    <w:rsid w:val="00244FF1"/>
    <w:rsid w:val="00245017"/>
    <w:rsid w:val="002452A7"/>
    <w:rsid w:val="002452B6"/>
    <w:rsid w:val="00245302"/>
    <w:rsid w:val="002453F4"/>
    <w:rsid w:val="002454C2"/>
    <w:rsid w:val="0024578E"/>
    <w:rsid w:val="002457BA"/>
    <w:rsid w:val="0024585C"/>
    <w:rsid w:val="00245873"/>
    <w:rsid w:val="002458D4"/>
    <w:rsid w:val="00245946"/>
    <w:rsid w:val="00245ACD"/>
    <w:rsid w:val="00245C64"/>
    <w:rsid w:val="0024605F"/>
    <w:rsid w:val="002462B8"/>
    <w:rsid w:val="00246341"/>
    <w:rsid w:val="00246387"/>
    <w:rsid w:val="0024655E"/>
    <w:rsid w:val="00246864"/>
    <w:rsid w:val="00246904"/>
    <w:rsid w:val="002469CC"/>
    <w:rsid w:val="00246AC1"/>
    <w:rsid w:val="00246E58"/>
    <w:rsid w:val="00246F0F"/>
    <w:rsid w:val="00247138"/>
    <w:rsid w:val="002473A8"/>
    <w:rsid w:val="002479E8"/>
    <w:rsid w:val="00247BBC"/>
    <w:rsid w:val="00247EEE"/>
    <w:rsid w:val="00247FAC"/>
    <w:rsid w:val="0025031F"/>
    <w:rsid w:val="00250377"/>
    <w:rsid w:val="002504B3"/>
    <w:rsid w:val="0025058C"/>
    <w:rsid w:val="002505BE"/>
    <w:rsid w:val="0025068F"/>
    <w:rsid w:val="00250795"/>
    <w:rsid w:val="0025094E"/>
    <w:rsid w:val="00250CBD"/>
    <w:rsid w:val="00250ECA"/>
    <w:rsid w:val="0025119F"/>
    <w:rsid w:val="002515F0"/>
    <w:rsid w:val="00251A73"/>
    <w:rsid w:val="00251C92"/>
    <w:rsid w:val="00251EBB"/>
    <w:rsid w:val="00251FE9"/>
    <w:rsid w:val="0025242A"/>
    <w:rsid w:val="002525B1"/>
    <w:rsid w:val="0025263F"/>
    <w:rsid w:val="00252966"/>
    <w:rsid w:val="002529D8"/>
    <w:rsid w:val="00252A21"/>
    <w:rsid w:val="00252C23"/>
    <w:rsid w:val="00253074"/>
    <w:rsid w:val="002531F7"/>
    <w:rsid w:val="00253280"/>
    <w:rsid w:val="002532DE"/>
    <w:rsid w:val="00253356"/>
    <w:rsid w:val="002533D1"/>
    <w:rsid w:val="002534A0"/>
    <w:rsid w:val="00253635"/>
    <w:rsid w:val="0025366D"/>
    <w:rsid w:val="002538C3"/>
    <w:rsid w:val="00253B6C"/>
    <w:rsid w:val="00253B9E"/>
    <w:rsid w:val="00253C15"/>
    <w:rsid w:val="00253F72"/>
    <w:rsid w:val="00254222"/>
    <w:rsid w:val="002543B4"/>
    <w:rsid w:val="00254670"/>
    <w:rsid w:val="00254683"/>
    <w:rsid w:val="002549FA"/>
    <w:rsid w:val="00254E32"/>
    <w:rsid w:val="00254F68"/>
    <w:rsid w:val="00255319"/>
    <w:rsid w:val="002556F4"/>
    <w:rsid w:val="00255791"/>
    <w:rsid w:val="00255DDD"/>
    <w:rsid w:val="00255DDF"/>
    <w:rsid w:val="00255E92"/>
    <w:rsid w:val="00255F05"/>
    <w:rsid w:val="00256038"/>
    <w:rsid w:val="00256624"/>
    <w:rsid w:val="00256B0A"/>
    <w:rsid w:val="00256B4D"/>
    <w:rsid w:val="00256B69"/>
    <w:rsid w:val="00256CB5"/>
    <w:rsid w:val="00257385"/>
    <w:rsid w:val="00257750"/>
    <w:rsid w:val="00257B80"/>
    <w:rsid w:val="00257BA5"/>
    <w:rsid w:val="00257C91"/>
    <w:rsid w:val="00257E1A"/>
    <w:rsid w:val="002600CB"/>
    <w:rsid w:val="00260355"/>
    <w:rsid w:val="002604E3"/>
    <w:rsid w:val="00260700"/>
    <w:rsid w:val="00260CBF"/>
    <w:rsid w:val="00260D9E"/>
    <w:rsid w:val="00260EE8"/>
    <w:rsid w:val="00261109"/>
    <w:rsid w:val="00261361"/>
    <w:rsid w:val="00261558"/>
    <w:rsid w:val="00261860"/>
    <w:rsid w:val="002618D1"/>
    <w:rsid w:val="00261B49"/>
    <w:rsid w:val="0026202C"/>
    <w:rsid w:val="0026233A"/>
    <w:rsid w:val="00262438"/>
    <w:rsid w:val="00262704"/>
    <w:rsid w:val="0026291A"/>
    <w:rsid w:val="00262F83"/>
    <w:rsid w:val="00263225"/>
    <w:rsid w:val="00263455"/>
    <w:rsid w:val="002635AE"/>
    <w:rsid w:val="002635C6"/>
    <w:rsid w:val="00263673"/>
    <w:rsid w:val="002637C7"/>
    <w:rsid w:val="00263D8E"/>
    <w:rsid w:val="0026433C"/>
    <w:rsid w:val="002643BF"/>
    <w:rsid w:val="00264921"/>
    <w:rsid w:val="0026498A"/>
    <w:rsid w:val="002649D7"/>
    <w:rsid w:val="00264AA3"/>
    <w:rsid w:val="00264ABB"/>
    <w:rsid w:val="00264AE2"/>
    <w:rsid w:val="00264C77"/>
    <w:rsid w:val="00264CE4"/>
    <w:rsid w:val="00264DD6"/>
    <w:rsid w:val="00264F79"/>
    <w:rsid w:val="00265011"/>
    <w:rsid w:val="00265168"/>
    <w:rsid w:val="002653B9"/>
    <w:rsid w:val="0026584D"/>
    <w:rsid w:val="00265964"/>
    <w:rsid w:val="00265ACB"/>
    <w:rsid w:val="00265C3E"/>
    <w:rsid w:val="00265E71"/>
    <w:rsid w:val="00265FDB"/>
    <w:rsid w:val="002661D1"/>
    <w:rsid w:val="00266477"/>
    <w:rsid w:val="00266810"/>
    <w:rsid w:val="00266852"/>
    <w:rsid w:val="00266AA3"/>
    <w:rsid w:val="00266C02"/>
    <w:rsid w:val="00267037"/>
    <w:rsid w:val="0026705D"/>
    <w:rsid w:val="002670BD"/>
    <w:rsid w:val="002673B3"/>
    <w:rsid w:val="00267483"/>
    <w:rsid w:val="00267D98"/>
    <w:rsid w:val="00267F6F"/>
    <w:rsid w:val="0027043D"/>
    <w:rsid w:val="0027057A"/>
    <w:rsid w:val="00270A8F"/>
    <w:rsid w:val="00270CF0"/>
    <w:rsid w:val="00270D74"/>
    <w:rsid w:val="00270E50"/>
    <w:rsid w:val="00270E75"/>
    <w:rsid w:val="00271402"/>
    <w:rsid w:val="00271622"/>
    <w:rsid w:val="00271CD8"/>
    <w:rsid w:val="00271E10"/>
    <w:rsid w:val="00271FF1"/>
    <w:rsid w:val="0027218D"/>
    <w:rsid w:val="00272730"/>
    <w:rsid w:val="00272C07"/>
    <w:rsid w:val="00272C6F"/>
    <w:rsid w:val="00272E9D"/>
    <w:rsid w:val="00272EBC"/>
    <w:rsid w:val="00273212"/>
    <w:rsid w:val="00273510"/>
    <w:rsid w:val="002737A9"/>
    <w:rsid w:val="00273923"/>
    <w:rsid w:val="00273967"/>
    <w:rsid w:val="00273B78"/>
    <w:rsid w:val="00273BB5"/>
    <w:rsid w:val="00273E5B"/>
    <w:rsid w:val="00274059"/>
    <w:rsid w:val="002742FE"/>
    <w:rsid w:val="00274451"/>
    <w:rsid w:val="0027489A"/>
    <w:rsid w:val="00274918"/>
    <w:rsid w:val="00274D19"/>
    <w:rsid w:val="00274EC7"/>
    <w:rsid w:val="00274FC3"/>
    <w:rsid w:val="00274FDA"/>
    <w:rsid w:val="00275172"/>
    <w:rsid w:val="00275591"/>
    <w:rsid w:val="00275798"/>
    <w:rsid w:val="00275BF8"/>
    <w:rsid w:val="0027631A"/>
    <w:rsid w:val="00276346"/>
    <w:rsid w:val="002765A3"/>
    <w:rsid w:val="002769DF"/>
    <w:rsid w:val="00276B7B"/>
    <w:rsid w:val="0027719F"/>
    <w:rsid w:val="00277525"/>
    <w:rsid w:val="002779BC"/>
    <w:rsid w:val="00277E81"/>
    <w:rsid w:val="002802E0"/>
    <w:rsid w:val="002805E1"/>
    <w:rsid w:val="0028096E"/>
    <w:rsid w:val="00280A74"/>
    <w:rsid w:val="00280C46"/>
    <w:rsid w:val="00280E09"/>
    <w:rsid w:val="00280ED8"/>
    <w:rsid w:val="00281151"/>
    <w:rsid w:val="002812BE"/>
    <w:rsid w:val="002812E8"/>
    <w:rsid w:val="00281B19"/>
    <w:rsid w:val="00281BDB"/>
    <w:rsid w:val="00281CDB"/>
    <w:rsid w:val="00281EA1"/>
    <w:rsid w:val="002822AE"/>
    <w:rsid w:val="002826A1"/>
    <w:rsid w:val="00282955"/>
    <w:rsid w:val="00282A10"/>
    <w:rsid w:val="00282AB4"/>
    <w:rsid w:val="00282CA4"/>
    <w:rsid w:val="00282DF5"/>
    <w:rsid w:val="00283388"/>
    <w:rsid w:val="00283391"/>
    <w:rsid w:val="00283869"/>
    <w:rsid w:val="00283BC2"/>
    <w:rsid w:val="00283C8A"/>
    <w:rsid w:val="00284129"/>
    <w:rsid w:val="00284192"/>
    <w:rsid w:val="002842E1"/>
    <w:rsid w:val="002849FB"/>
    <w:rsid w:val="00284B50"/>
    <w:rsid w:val="00284C43"/>
    <w:rsid w:val="002851E3"/>
    <w:rsid w:val="00285508"/>
    <w:rsid w:val="0028553D"/>
    <w:rsid w:val="00285BE8"/>
    <w:rsid w:val="00285CEC"/>
    <w:rsid w:val="00286037"/>
    <w:rsid w:val="0028634F"/>
    <w:rsid w:val="00286827"/>
    <w:rsid w:val="002869D2"/>
    <w:rsid w:val="00286E18"/>
    <w:rsid w:val="00286EDA"/>
    <w:rsid w:val="00287A9B"/>
    <w:rsid w:val="00287E17"/>
    <w:rsid w:val="00287FB4"/>
    <w:rsid w:val="00290028"/>
    <w:rsid w:val="002902B1"/>
    <w:rsid w:val="0029051D"/>
    <w:rsid w:val="00290972"/>
    <w:rsid w:val="002909DB"/>
    <w:rsid w:val="00290A69"/>
    <w:rsid w:val="00290B71"/>
    <w:rsid w:val="00290CFC"/>
    <w:rsid w:val="002911D5"/>
    <w:rsid w:val="002911E5"/>
    <w:rsid w:val="002912FA"/>
    <w:rsid w:val="0029166A"/>
    <w:rsid w:val="002918F5"/>
    <w:rsid w:val="0029217A"/>
    <w:rsid w:val="002921D1"/>
    <w:rsid w:val="00292207"/>
    <w:rsid w:val="0029239F"/>
    <w:rsid w:val="00292427"/>
    <w:rsid w:val="00292760"/>
    <w:rsid w:val="00292E23"/>
    <w:rsid w:val="00292E8F"/>
    <w:rsid w:val="00293100"/>
    <w:rsid w:val="002931F1"/>
    <w:rsid w:val="00293306"/>
    <w:rsid w:val="00293528"/>
    <w:rsid w:val="00293559"/>
    <w:rsid w:val="002937F4"/>
    <w:rsid w:val="002939BC"/>
    <w:rsid w:val="00294143"/>
    <w:rsid w:val="00294982"/>
    <w:rsid w:val="00295031"/>
    <w:rsid w:val="00295594"/>
    <w:rsid w:val="002955B3"/>
    <w:rsid w:val="002956DE"/>
    <w:rsid w:val="00295902"/>
    <w:rsid w:val="00295EAA"/>
    <w:rsid w:val="002962C0"/>
    <w:rsid w:val="002962CF"/>
    <w:rsid w:val="002967F6"/>
    <w:rsid w:val="00296B5C"/>
    <w:rsid w:val="00296CAB"/>
    <w:rsid w:val="00296F6D"/>
    <w:rsid w:val="00297CF0"/>
    <w:rsid w:val="002A0355"/>
    <w:rsid w:val="002A073A"/>
    <w:rsid w:val="002A0BDF"/>
    <w:rsid w:val="002A1401"/>
    <w:rsid w:val="002A1A0E"/>
    <w:rsid w:val="002A1FDE"/>
    <w:rsid w:val="002A2343"/>
    <w:rsid w:val="002A2395"/>
    <w:rsid w:val="002A2927"/>
    <w:rsid w:val="002A29DD"/>
    <w:rsid w:val="002A2D4A"/>
    <w:rsid w:val="002A2FF6"/>
    <w:rsid w:val="002A3757"/>
    <w:rsid w:val="002A38CC"/>
    <w:rsid w:val="002A38FC"/>
    <w:rsid w:val="002A39C2"/>
    <w:rsid w:val="002A3B7F"/>
    <w:rsid w:val="002A3C3B"/>
    <w:rsid w:val="002A3E80"/>
    <w:rsid w:val="002A3F42"/>
    <w:rsid w:val="002A4412"/>
    <w:rsid w:val="002A4DAD"/>
    <w:rsid w:val="002A5020"/>
    <w:rsid w:val="002A53EF"/>
    <w:rsid w:val="002A5494"/>
    <w:rsid w:val="002A563B"/>
    <w:rsid w:val="002A579A"/>
    <w:rsid w:val="002A589D"/>
    <w:rsid w:val="002A59DC"/>
    <w:rsid w:val="002A5AAD"/>
    <w:rsid w:val="002A5EFC"/>
    <w:rsid w:val="002A6C69"/>
    <w:rsid w:val="002A6DA1"/>
    <w:rsid w:val="002A700F"/>
    <w:rsid w:val="002A7236"/>
    <w:rsid w:val="002A730C"/>
    <w:rsid w:val="002A735D"/>
    <w:rsid w:val="002A749C"/>
    <w:rsid w:val="002A7628"/>
    <w:rsid w:val="002A76F3"/>
    <w:rsid w:val="002A7773"/>
    <w:rsid w:val="002A798B"/>
    <w:rsid w:val="002A7A4F"/>
    <w:rsid w:val="002A7C23"/>
    <w:rsid w:val="002A7CA3"/>
    <w:rsid w:val="002A7D58"/>
    <w:rsid w:val="002A7E85"/>
    <w:rsid w:val="002A7FAE"/>
    <w:rsid w:val="002B01CF"/>
    <w:rsid w:val="002B022B"/>
    <w:rsid w:val="002B03EF"/>
    <w:rsid w:val="002B0894"/>
    <w:rsid w:val="002B0AC6"/>
    <w:rsid w:val="002B0FD9"/>
    <w:rsid w:val="002B102E"/>
    <w:rsid w:val="002B161B"/>
    <w:rsid w:val="002B17EB"/>
    <w:rsid w:val="002B189F"/>
    <w:rsid w:val="002B18D2"/>
    <w:rsid w:val="002B1AF9"/>
    <w:rsid w:val="002B1C16"/>
    <w:rsid w:val="002B1DD2"/>
    <w:rsid w:val="002B206C"/>
    <w:rsid w:val="002B25B2"/>
    <w:rsid w:val="002B266C"/>
    <w:rsid w:val="002B28D5"/>
    <w:rsid w:val="002B2B4A"/>
    <w:rsid w:val="002B301F"/>
    <w:rsid w:val="002B30B4"/>
    <w:rsid w:val="002B32FB"/>
    <w:rsid w:val="002B3466"/>
    <w:rsid w:val="002B34EB"/>
    <w:rsid w:val="002B374F"/>
    <w:rsid w:val="002B3C0C"/>
    <w:rsid w:val="002B3F5F"/>
    <w:rsid w:val="002B4078"/>
    <w:rsid w:val="002B40DD"/>
    <w:rsid w:val="002B427A"/>
    <w:rsid w:val="002B42D7"/>
    <w:rsid w:val="002B4990"/>
    <w:rsid w:val="002B4AA0"/>
    <w:rsid w:val="002B4E67"/>
    <w:rsid w:val="002B4EE2"/>
    <w:rsid w:val="002B532A"/>
    <w:rsid w:val="002B543C"/>
    <w:rsid w:val="002B545F"/>
    <w:rsid w:val="002B5612"/>
    <w:rsid w:val="002B56AA"/>
    <w:rsid w:val="002B56B9"/>
    <w:rsid w:val="002B57A7"/>
    <w:rsid w:val="002B58F7"/>
    <w:rsid w:val="002B593C"/>
    <w:rsid w:val="002B5978"/>
    <w:rsid w:val="002B5A4F"/>
    <w:rsid w:val="002B619A"/>
    <w:rsid w:val="002B639C"/>
    <w:rsid w:val="002B65C7"/>
    <w:rsid w:val="002B69CC"/>
    <w:rsid w:val="002B6A49"/>
    <w:rsid w:val="002B6E9C"/>
    <w:rsid w:val="002B71B9"/>
    <w:rsid w:val="002B7223"/>
    <w:rsid w:val="002B75C2"/>
    <w:rsid w:val="002B78BF"/>
    <w:rsid w:val="002B7921"/>
    <w:rsid w:val="002C00D8"/>
    <w:rsid w:val="002C01EE"/>
    <w:rsid w:val="002C022C"/>
    <w:rsid w:val="002C03E9"/>
    <w:rsid w:val="002C054E"/>
    <w:rsid w:val="002C0974"/>
    <w:rsid w:val="002C0B5C"/>
    <w:rsid w:val="002C0E1D"/>
    <w:rsid w:val="002C0F8F"/>
    <w:rsid w:val="002C0F91"/>
    <w:rsid w:val="002C1977"/>
    <w:rsid w:val="002C1E0E"/>
    <w:rsid w:val="002C2179"/>
    <w:rsid w:val="002C22ED"/>
    <w:rsid w:val="002C23BC"/>
    <w:rsid w:val="002C23C7"/>
    <w:rsid w:val="002C2760"/>
    <w:rsid w:val="002C2D1C"/>
    <w:rsid w:val="002C31AB"/>
    <w:rsid w:val="002C31D8"/>
    <w:rsid w:val="002C33B0"/>
    <w:rsid w:val="002C347A"/>
    <w:rsid w:val="002C3643"/>
    <w:rsid w:val="002C4202"/>
    <w:rsid w:val="002C4211"/>
    <w:rsid w:val="002C4274"/>
    <w:rsid w:val="002C46DE"/>
    <w:rsid w:val="002C4725"/>
    <w:rsid w:val="002C487A"/>
    <w:rsid w:val="002C4916"/>
    <w:rsid w:val="002C4A16"/>
    <w:rsid w:val="002C4ABB"/>
    <w:rsid w:val="002C4C94"/>
    <w:rsid w:val="002C50A6"/>
    <w:rsid w:val="002C5246"/>
    <w:rsid w:val="002C5482"/>
    <w:rsid w:val="002C58B7"/>
    <w:rsid w:val="002C590C"/>
    <w:rsid w:val="002C5B4E"/>
    <w:rsid w:val="002C5C7A"/>
    <w:rsid w:val="002C5F73"/>
    <w:rsid w:val="002C6267"/>
    <w:rsid w:val="002C63FC"/>
    <w:rsid w:val="002C6896"/>
    <w:rsid w:val="002C6978"/>
    <w:rsid w:val="002C69D4"/>
    <w:rsid w:val="002C714A"/>
    <w:rsid w:val="002C71BA"/>
    <w:rsid w:val="002C7328"/>
    <w:rsid w:val="002C752F"/>
    <w:rsid w:val="002C7A65"/>
    <w:rsid w:val="002C7A85"/>
    <w:rsid w:val="002C7ADE"/>
    <w:rsid w:val="002C7BF5"/>
    <w:rsid w:val="002C7CBD"/>
    <w:rsid w:val="002C7E27"/>
    <w:rsid w:val="002D0350"/>
    <w:rsid w:val="002D0613"/>
    <w:rsid w:val="002D07AC"/>
    <w:rsid w:val="002D098E"/>
    <w:rsid w:val="002D0A20"/>
    <w:rsid w:val="002D0E48"/>
    <w:rsid w:val="002D1108"/>
    <w:rsid w:val="002D1225"/>
    <w:rsid w:val="002D1361"/>
    <w:rsid w:val="002D1403"/>
    <w:rsid w:val="002D1ACD"/>
    <w:rsid w:val="002D1E83"/>
    <w:rsid w:val="002D20B5"/>
    <w:rsid w:val="002D21A4"/>
    <w:rsid w:val="002D21BC"/>
    <w:rsid w:val="002D2252"/>
    <w:rsid w:val="002D2297"/>
    <w:rsid w:val="002D2391"/>
    <w:rsid w:val="002D26FA"/>
    <w:rsid w:val="002D2A05"/>
    <w:rsid w:val="002D2F2A"/>
    <w:rsid w:val="002D2FB4"/>
    <w:rsid w:val="002D306D"/>
    <w:rsid w:val="002D3524"/>
    <w:rsid w:val="002D391B"/>
    <w:rsid w:val="002D3B50"/>
    <w:rsid w:val="002D3BFC"/>
    <w:rsid w:val="002D3C51"/>
    <w:rsid w:val="002D3DD7"/>
    <w:rsid w:val="002D3E69"/>
    <w:rsid w:val="002D42C9"/>
    <w:rsid w:val="002D43D9"/>
    <w:rsid w:val="002D4401"/>
    <w:rsid w:val="002D47C8"/>
    <w:rsid w:val="002D4D4F"/>
    <w:rsid w:val="002D5036"/>
    <w:rsid w:val="002D563A"/>
    <w:rsid w:val="002D59F3"/>
    <w:rsid w:val="002D5A19"/>
    <w:rsid w:val="002D5B70"/>
    <w:rsid w:val="002D5BBF"/>
    <w:rsid w:val="002D5CDA"/>
    <w:rsid w:val="002D5D3D"/>
    <w:rsid w:val="002D5F78"/>
    <w:rsid w:val="002D61B2"/>
    <w:rsid w:val="002D628F"/>
    <w:rsid w:val="002D65A1"/>
    <w:rsid w:val="002D65E4"/>
    <w:rsid w:val="002D6673"/>
    <w:rsid w:val="002D6A40"/>
    <w:rsid w:val="002D715C"/>
    <w:rsid w:val="002D7208"/>
    <w:rsid w:val="002D7336"/>
    <w:rsid w:val="002D7369"/>
    <w:rsid w:val="002D75BE"/>
    <w:rsid w:val="002D779A"/>
    <w:rsid w:val="002D78B1"/>
    <w:rsid w:val="002D7B6E"/>
    <w:rsid w:val="002D7C55"/>
    <w:rsid w:val="002D7FAF"/>
    <w:rsid w:val="002E0454"/>
    <w:rsid w:val="002E067A"/>
    <w:rsid w:val="002E06C0"/>
    <w:rsid w:val="002E06EA"/>
    <w:rsid w:val="002E08B9"/>
    <w:rsid w:val="002E0905"/>
    <w:rsid w:val="002E0DAE"/>
    <w:rsid w:val="002E1050"/>
    <w:rsid w:val="002E1069"/>
    <w:rsid w:val="002E13AF"/>
    <w:rsid w:val="002E176C"/>
    <w:rsid w:val="002E1891"/>
    <w:rsid w:val="002E191F"/>
    <w:rsid w:val="002E1AF6"/>
    <w:rsid w:val="002E1C1C"/>
    <w:rsid w:val="002E1D14"/>
    <w:rsid w:val="002E201A"/>
    <w:rsid w:val="002E22BC"/>
    <w:rsid w:val="002E2300"/>
    <w:rsid w:val="002E268E"/>
    <w:rsid w:val="002E2D5B"/>
    <w:rsid w:val="002E2E51"/>
    <w:rsid w:val="002E2EBD"/>
    <w:rsid w:val="002E2EF1"/>
    <w:rsid w:val="002E36C6"/>
    <w:rsid w:val="002E3806"/>
    <w:rsid w:val="002E3822"/>
    <w:rsid w:val="002E39FC"/>
    <w:rsid w:val="002E3DAA"/>
    <w:rsid w:val="002E3E28"/>
    <w:rsid w:val="002E4026"/>
    <w:rsid w:val="002E4547"/>
    <w:rsid w:val="002E469C"/>
    <w:rsid w:val="002E481F"/>
    <w:rsid w:val="002E4B4F"/>
    <w:rsid w:val="002E4EED"/>
    <w:rsid w:val="002E566C"/>
    <w:rsid w:val="002E572C"/>
    <w:rsid w:val="002E572E"/>
    <w:rsid w:val="002E57C1"/>
    <w:rsid w:val="002E598D"/>
    <w:rsid w:val="002E5B18"/>
    <w:rsid w:val="002E5BC8"/>
    <w:rsid w:val="002E5DAD"/>
    <w:rsid w:val="002E5E45"/>
    <w:rsid w:val="002E5FB2"/>
    <w:rsid w:val="002E6043"/>
    <w:rsid w:val="002E62EA"/>
    <w:rsid w:val="002E6733"/>
    <w:rsid w:val="002E69F6"/>
    <w:rsid w:val="002E6D5F"/>
    <w:rsid w:val="002E70A5"/>
    <w:rsid w:val="002E7117"/>
    <w:rsid w:val="002E73A6"/>
    <w:rsid w:val="002E73D8"/>
    <w:rsid w:val="002E7525"/>
    <w:rsid w:val="002E77E6"/>
    <w:rsid w:val="002E79D7"/>
    <w:rsid w:val="002E7C8F"/>
    <w:rsid w:val="002E7CF3"/>
    <w:rsid w:val="002E7D34"/>
    <w:rsid w:val="002E7DD6"/>
    <w:rsid w:val="002E7F2A"/>
    <w:rsid w:val="002F01CD"/>
    <w:rsid w:val="002F0522"/>
    <w:rsid w:val="002F071C"/>
    <w:rsid w:val="002F0ADC"/>
    <w:rsid w:val="002F0D7F"/>
    <w:rsid w:val="002F0DCC"/>
    <w:rsid w:val="002F0E6B"/>
    <w:rsid w:val="002F0EE6"/>
    <w:rsid w:val="002F11FB"/>
    <w:rsid w:val="002F1203"/>
    <w:rsid w:val="002F12FF"/>
    <w:rsid w:val="002F140B"/>
    <w:rsid w:val="002F1449"/>
    <w:rsid w:val="002F14C7"/>
    <w:rsid w:val="002F15C4"/>
    <w:rsid w:val="002F16C8"/>
    <w:rsid w:val="002F1783"/>
    <w:rsid w:val="002F178D"/>
    <w:rsid w:val="002F193F"/>
    <w:rsid w:val="002F1BB8"/>
    <w:rsid w:val="002F209F"/>
    <w:rsid w:val="002F2210"/>
    <w:rsid w:val="002F264B"/>
    <w:rsid w:val="002F2666"/>
    <w:rsid w:val="002F2691"/>
    <w:rsid w:val="002F2B58"/>
    <w:rsid w:val="002F2D5F"/>
    <w:rsid w:val="002F2F4A"/>
    <w:rsid w:val="002F3431"/>
    <w:rsid w:val="002F3615"/>
    <w:rsid w:val="002F36BD"/>
    <w:rsid w:val="002F3850"/>
    <w:rsid w:val="002F3998"/>
    <w:rsid w:val="002F3A7C"/>
    <w:rsid w:val="002F3EF4"/>
    <w:rsid w:val="002F3FB6"/>
    <w:rsid w:val="002F4012"/>
    <w:rsid w:val="002F4436"/>
    <w:rsid w:val="002F4565"/>
    <w:rsid w:val="002F4810"/>
    <w:rsid w:val="002F4A6F"/>
    <w:rsid w:val="002F4FE1"/>
    <w:rsid w:val="002F529C"/>
    <w:rsid w:val="002F5360"/>
    <w:rsid w:val="002F54E5"/>
    <w:rsid w:val="002F5706"/>
    <w:rsid w:val="002F5E47"/>
    <w:rsid w:val="002F5F4E"/>
    <w:rsid w:val="002F65E7"/>
    <w:rsid w:val="002F663B"/>
    <w:rsid w:val="002F6D16"/>
    <w:rsid w:val="002F6D69"/>
    <w:rsid w:val="002F6DE1"/>
    <w:rsid w:val="002F6EB1"/>
    <w:rsid w:val="002F7356"/>
    <w:rsid w:val="002F7443"/>
    <w:rsid w:val="002F74C5"/>
    <w:rsid w:val="002F7573"/>
    <w:rsid w:val="002F77DF"/>
    <w:rsid w:val="002F7BE0"/>
    <w:rsid w:val="002F7E79"/>
    <w:rsid w:val="00300012"/>
    <w:rsid w:val="003001CA"/>
    <w:rsid w:val="003002C6"/>
    <w:rsid w:val="00300307"/>
    <w:rsid w:val="00300724"/>
    <w:rsid w:val="003007F0"/>
    <w:rsid w:val="00300F41"/>
    <w:rsid w:val="003018B2"/>
    <w:rsid w:val="003019D8"/>
    <w:rsid w:val="00301A59"/>
    <w:rsid w:val="00301ABD"/>
    <w:rsid w:val="00301B6B"/>
    <w:rsid w:val="00301DBB"/>
    <w:rsid w:val="00301E9E"/>
    <w:rsid w:val="00301ED4"/>
    <w:rsid w:val="00301F4C"/>
    <w:rsid w:val="0030209E"/>
    <w:rsid w:val="00302112"/>
    <w:rsid w:val="003021FB"/>
    <w:rsid w:val="00302204"/>
    <w:rsid w:val="00302283"/>
    <w:rsid w:val="00302520"/>
    <w:rsid w:val="003025F9"/>
    <w:rsid w:val="003025FA"/>
    <w:rsid w:val="003026BA"/>
    <w:rsid w:val="00302BD1"/>
    <w:rsid w:val="00302BEE"/>
    <w:rsid w:val="00302D1C"/>
    <w:rsid w:val="00302D6F"/>
    <w:rsid w:val="0030341C"/>
    <w:rsid w:val="0030395D"/>
    <w:rsid w:val="00303C8E"/>
    <w:rsid w:val="00303FE9"/>
    <w:rsid w:val="0030421C"/>
    <w:rsid w:val="00304414"/>
    <w:rsid w:val="00304559"/>
    <w:rsid w:val="00304610"/>
    <w:rsid w:val="0030480C"/>
    <w:rsid w:val="00304852"/>
    <w:rsid w:val="00304AFE"/>
    <w:rsid w:val="00304BB6"/>
    <w:rsid w:val="00304F61"/>
    <w:rsid w:val="003050B9"/>
    <w:rsid w:val="00305209"/>
    <w:rsid w:val="00305732"/>
    <w:rsid w:val="003057DB"/>
    <w:rsid w:val="003058AE"/>
    <w:rsid w:val="003059D6"/>
    <w:rsid w:val="00305AFC"/>
    <w:rsid w:val="0030627B"/>
    <w:rsid w:val="00306396"/>
    <w:rsid w:val="00306822"/>
    <w:rsid w:val="00306945"/>
    <w:rsid w:val="00306CE2"/>
    <w:rsid w:val="00306D4C"/>
    <w:rsid w:val="00306F82"/>
    <w:rsid w:val="00307408"/>
    <w:rsid w:val="00307417"/>
    <w:rsid w:val="00307545"/>
    <w:rsid w:val="0030756E"/>
    <w:rsid w:val="003076F3"/>
    <w:rsid w:val="00307E1A"/>
    <w:rsid w:val="00307ECB"/>
    <w:rsid w:val="00307F64"/>
    <w:rsid w:val="0031078C"/>
    <w:rsid w:val="003109DD"/>
    <w:rsid w:val="00310A8D"/>
    <w:rsid w:val="00310AC7"/>
    <w:rsid w:val="00310CD2"/>
    <w:rsid w:val="0031119F"/>
    <w:rsid w:val="00311F73"/>
    <w:rsid w:val="0031214E"/>
    <w:rsid w:val="00312248"/>
    <w:rsid w:val="003123A1"/>
    <w:rsid w:val="0031242C"/>
    <w:rsid w:val="00312546"/>
    <w:rsid w:val="00312681"/>
    <w:rsid w:val="00312C95"/>
    <w:rsid w:val="00312DD4"/>
    <w:rsid w:val="00312E29"/>
    <w:rsid w:val="00312E2D"/>
    <w:rsid w:val="00312E7E"/>
    <w:rsid w:val="00312EC1"/>
    <w:rsid w:val="00312F15"/>
    <w:rsid w:val="00312FBB"/>
    <w:rsid w:val="00313262"/>
    <w:rsid w:val="00313309"/>
    <w:rsid w:val="003133B9"/>
    <w:rsid w:val="00313851"/>
    <w:rsid w:val="003138C8"/>
    <w:rsid w:val="0031426A"/>
    <w:rsid w:val="0031440D"/>
    <w:rsid w:val="0031449C"/>
    <w:rsid w:val="00314510"/>
    <w:rsid w:val="00314518"/>
    <w:rsid w:val="003148AE"/>
    <w:rsid w:val="00314B01"/>
    <w:rsid w:val="00314D0D"/>
    <w:rsid w:val="00314D53"/>
    <w:rsid w:val="00315D76"/>
    <w:rsid w:val="00315EC2"/>
    <w:rsid w:val="0031607B"/>
    <w:rsid w:val="0031617D"/>
    <w:rsid w:val="003161BD"/>
    <w:rsid w:val="00316253"/>
    <w:rsid w:val="00316583"/>
    <w:rsid w:val="00316654"/>
    <w:rsid w:val="00316657"/>
    <w:rsid w:val="003166CC"/>
    <w:rsid w:val="00316782"/>
    <w:rsid w:val="0031697F"/>
    <w:rsid w:val="00316A02"/>
    <w:rsid w:val="00316CA9"/>
    <w:rsid w:val="00316D2C"/>
    <w:rsid w:val="003172DE"/>
    <w:rsid w:val="00317313"/>
    <w:rsid w:val="0031734A"/>
    <w:rsid w:val="00317657"/>
    <w:rsid w:val="00317690"/>
    <w:rsid w:val="003176E4"/>
    <w:rsid w:val="00317B2F"/>
    <w:rsid w:val="00317B7E"/>
    <w:rsid w:val="0032029A"/>
    <w:rsid w:val="003203F9"/>
    <w:rsid w:val="00320AB3"/>
    <w:rsid w:val="00320B92"/>
    <w:rsid w:val="00320BFC"/>
    <w:rsid w:val="00320C44"/>
    <w:rsid w:val="00320D8D"/>
    <w:rsid w:val="00320E37"/>
    <w:rsid w:val="00321143"/>
    <w:rsid w:val="003212CA"/>
    <w:rsid w:val="003215C9"/>
    <w:rsid w:val="003218A3"/>
    <w:rsid w:val="00321A73"/>
    <w:rsid w:val="003221A3"/>
    <w:rsid w:val="003223E0"/>
    <w:rsid w:val="00322D0C"/>
    <w:rsid w:val="00322DB6"/>
    <w:rsid w:val="00322F61"/>
    <w:rsid w:val="0032301B"/>
    <w:rsid w:val="00323383"/>
    <w:rsid w:val="00323385"/>
    <w:rsid w:val="00323449"/>
    <w:rsid w:val="00323887"/>
    <w:rsid w:val="00323CF6"/>
    <w:rsid w:val="00323D28"/>
    <w:rsid w:val="0032437C"/>
    <w:rsid w:val="00324C4F"/>
    <w:rsid w:val="00324E1C"/>
    <w:rsid w:val="00325016"/>
    <w:rsid w:val="00325034"/>
    <w:rsid w:val="003250D5"/>
    <w:rsid w:val="00325128"/>
    <w:rsid w:val="003252DD"/>
    <w:rsid w:val="003253C2"/>
    <w:rsid w:val="0032585F"/>
    <w:rsid w:val="003258D8"/>
    <w:rsid w:val="00325AA0"/>
    <w:rsid w:val="00325CF4"/>
    <w:rsid w:val="00325DBA"/>
    <w:rsid w:val="00326087"/>
    <w:rsid w:val="00326102"/>
    <w:rsid w:val="00326162"/>
    <w:rsid w:val="003262C5"/>
    <w:rsid w:val="00326E14"/>
    <w:rsid w:val="00326F36"/>
    <w:rsid w:val="003271C7"/>
    <w:rsid w:val="0032734F"/>
    <w:rsid w:val="00327506"/>
    <w:rsid w:val="00327654"/>
    <w:rsid w:val="00327690"/>
    <w:rsid w:val="00327A0E"/>
    <w:rsid w:val="00327A1D"/>
    <w:rsid w:val="00327DBD"/>
    <w:rsid w:val="00327F76"/>
    <w:rsid w:val="00330096"/>
    <w:rsid w:val="003300C0"/>
    <w:rsid w:val="00330693"/>
    <w:rsid w:val="003307FE"/>
    <w:rsid w:val="00330834"/>
    <w:rsid w:val="0033090A"/>
    <w:rsid w:val="00330B6E"/>
    <w:rsid w:val="00330F75"/>
    <w:rsid w:val="0033112C"/>
    <w:rsid w:val="003311BF"/>
    <w:rsid w:val="00331369"/>
    <w:rsid w:val="0033139C"/>
    <w:rsid w:val="003313FD"/>
    <w:rsid w:val="00331448"/>
    <w:rsid w:val="0033195B"/>
    <w:rsid w:val="00331B2C"/>
    <w:rsid w:val="00331FDB"/>
    <w:rsid w:val="003320F2"/>
    <w:rsid w:val="00332124"/>
    <w:rsid w:val="003321FC"/>
    <w:rsid w:val="00332364"/>
    <w:rsid w:val="00332AE0"/>
    <w:rsid w:val="00332B0D"/>
    <w:rsid w:val="00333028"/>
    <w:rsid w:val="003331D0"/>
    <w:rsid w:val="003332A6"/>
    <w:rsid w:val="003332B3"/>
    <w:rsid w:val="003333BD"/>
    <w:rsid w:val="00333834"/>
    <w:rsid w:val="00333C82"/>
    <w:rsid w:val="00333DF3"/>
    <w:rsid w:val="00334088"/>
    <w:rsid w:val="003340D1"/>
    <w:rsid w:val="003342F7"/>
    <w:rsid w:val="00334A7E"/>
    <w:rsid w:val="00335011"/>
    <w:rsid w:val="0033502F"/>
    <w:rsid w:val="003350CD"/>
    <w:rsid w:val="003351EE"/>
    <w:rsid w:val="0033605B"/>
    <w:rsid w:val="00336489"/>
    <w:rsid w:val="0033668F"/>
    <w:rsid w:val="00336847"/>
    <w:rsid w:val="0033700A"/>
    <w:rsid w:val="0033733E"/>
    <w:rsid w:val="003373E6"/>
    <w:rsid w:val="0033766A"/>
    <w:rsid w:val="003376A8"/>
    <w:rsid w:val="00337904"/>
    <w:rsid w:val="00337A38"/>
    <w:rsid w:val="00337C4E"/>
    <w:rsid w:val="00337C8C"/>
    <w:rsid w:val="00337C8E"/>
    <w:rsid w:val="00337FD3"/>
    <w:rsid w:val="003400D6"/>
    <w:rsid w:val="0034021B"/>
    <w:rsid w:val="00340261"/>
    <w:rsid w:val="003406CF"/>
    <w:rsid w:val="00340A3F"/>
    <w:rsid w:val="00340BC2"/>
    <w:rsid w:val="0034101B"/>
    <w:rsid w:val="00341324"/>
    <w:rsid w:val="00341347"/>
    <w:rsid w:val="00341623"/>
    <w:rsid w:val="00341E13"/>
    <w:rsid w:val="00341EDB"/>
    <w:rsid w:val="00341F53"/>
    <w:rsid w:val="0034205F"/>
    <w:rsid w:val="003422F8"/>
    <w:rsid w:val="00342341"/>
    <w:rsid w:val="003423F6"/>
    <w:rsid w:val="003426A8"/>
    <w:rsid w:val="003429AE"/>
    <w:rsid w:val="00342C43"/>
    <w:rsid w:val="00343053"/>
    <w:rsid w:val="00343274"/>
    <w:rsid w:val="00343CA5"/>
    <w:rsid w:val="00343F05"/>
    <w:rsid w:val="00343F58"/>
    <w:rsid w:val="003442AF"/>
    <w:rsid w:val="00344393"/>
    <w:rsid w:val="0034447C"/>
    <w:rsid w:val="003444F5"/>
    <w:rsid w:val="00344513"/>
    <w:rsid w:val="0034458F"/>
    <w:rsid w:val="003448E2"/>
    <w:rsid w:val="0034492B"/>
    <w:rsid w:val="00344F7B"/>
    <w:rsid w:val="003451C4"/>
    <w:rsid w:val="003452DA"/>
    <w:rsid w:val="00345368"/>
    <w:rsid w:val="0034575A"/>
    <w:rsid w:val="003457D9"/>
    <w:rsid w:val="003457F9"/>
    <w:rsid w:val="00345D91"/>
    <w:rsid w:val="00345DE6"/>
    <w:rsid w:val="00345E3A"/>
    <w:rsid w:val="00346004"/>
    <w:rsid w:val="00346272"/>
    <w:rsid w:val="0034628E"/>
    <w:rsid w:val="003462A4"/>
    <w:rsid w:val="0034640D"/>
    <w:rsid w:val="00346430"/>
    <w:rsid w:val="0034676A"/>
    <w:rsid w:val="00346F3F"/>
    <w:rsid w:val="00346FED"/>
    <w:rsid w:val="0034745E"/>
    <w:rsid w:val="003474AE"/>
    <w:rsid w:val="00347815"/>
    <w:rsid w:val="00347896"/>
    <w:rsid w:val="00347928"/>
    <w:rsid w:val="00347A31"/>
    <w:rsid w:val="003504D1"/>
    <w:rsid w:val="00350C23"/>
    <w:rsid w:val="00350CED"/>
    <w:rsid w:val="00350FD3"/>
    <w:rsid w:val="00351469"/>
    <w:rsid w:val="00351481"/>
    <w:rsid w:val="00351D4E"/>
    <w:rsid w:val="00351DF6"/>
    <w:rsid w:val="00351E3C"/>
    <w:rsid w:val="003521F0"/>
    <w:rsid w:val="003523A5"/>
    <w:rsid w:val="003524D3"/>
    <w:rsid w:val="00352D03"/>
    <w:rsid w:val="00352E8D"/>
    <w:rsid w:val="00352F44"/>
    <w:rsid w:val="003530A3"/>
    <w:rsid w:val="00353197"/>
    <w:rsid w:val="0035369F"/>
    <w:rsid w:val="00353A57"/>
    <w:rsid w:val="00353E58"/>
    <w:rsid w:val="0035416F"/>
    <w:rsid w:val="00354255"/>
    <w:rsid w:val="00354EFF"/>
    <w:rsid w:val="0035554B"/>
    <w:rsid w:val="00355C69"/>
    <w:rsid w:val="00355E3B"/>
    <w:rsid w:val="00355ED9"/>
    <w:rsid w:val="00355F48"/>
    <w:rsid w:val="0035678A"/>
    <w:rsid w:val="003568EB"/>
    <w:rsid w:val="00356ABA"/>
    <w:rsid w:val="00356CA8"/>
    <w:rsid w:val="00356CBE"/>
    <w:rsid w:val="00356DE9"/>
    <w:rsid w:val="00356F6A"/>
    <w:rsid w:val="00357613"/>
    <w:rsid w:val="00357A39"/>
    <w:rsid w:val="00357ABC"/>
    <w:rsid w:val="00357B4B"/>
    <w:rsid w:val="00357BC0"/>
    <w:rsid w:val="003600E0"/>
    <w:rsid w:val="00360148"/>
    <w:rsid w:val="003605B6"/>
    <w:rsid w:val="003605D7"/>
    <w:rsid w:val="00360788"/>
    <w:rsid w:val="00360D68"/>
    <w:rsid w:val="00361425"/>
    <w:rsid w:val="003614C3"/>
    <w:rsid w:val="0036160A"/>
    <w:rsid w:val="0036174C"/>
    <w:rsid w:val="00361806"/>
    <w:rsid w:val="0036189D"/>
    <w:rsid w:val="00361A5C"/>
    <w:rsid w:val="00361D85"/>
    <w:rsid w:val="00361FC5"/>
    <w:rsid w:val="00362050"/>
    <w:rsid w:val="00362056"/>
    <w:rsid w:val="00362071"/>
    <w:rsid w:val="003624E0"/>
    <w:rsid w:val="0036255B"/>
    <w:rsid w:val="003625CD"/>
    <w:rsid w:val="003626C5"/>
    <w:rsid w:val="003627D5"/>
    <w:rsid w:val="00362931"/>
    <w:rsid w:val="00362DBB"/>
    <w:rsid w:val="00362E87"/>
    <w:rsid w:val="003630F9"/>
    <w:rsid w:val="00363CA7"/>
    <w:rsid w:val="00363F86"/>
    <w:rsid w:val="003642D1"/>
    <w:rsid w:val="00364309"/>
    <w:rsid w:val="00364352"/>
    <w:rsid w:val="003644F3"/>
    <w:rsid w:val="00364573"/>
    <w:rsid w:val="0036462A"/>
    <w:rsid w:val="00364764"/>
    <w:rsid w:val="0036477A"/>
    <w:rsid w:val="00364801"/>
    <w:rsid w:val="00364B23"/>
    <w:rsid w:val="00364C13"/>
    <w:rsid w:val="00364D8B"/>
    <w:rsid w:val="00364EC1"/>
    <w:rsid w:val="0036551E"/>
    <w:rsid w:val="0036553F"/>
    <w:rsid w:val="003656AF"/>
    <w:rsid w:val="0036584F"/>
    <w:rsid w:val="00365A33"/>
    <w:rsid w:val="00365CCA"/>
    <w:rsid w:val="00365CCC"/>
    <w:rsid w:val="00365D15"/>
    <w:rsid w:val="003663AF"/>
    <w:rsid w:val="003664C0"/>
    <w:rsid w:val="00366958"/>
    <w:rsid w:val="00366A48"/>
    <w:rsid w:val="00366B9E"/>
    <w:rsid w:val="00366E7D"/>
    <w:rsid w:val="00367029"/>
    <w:rsid w:val="003671C6"/>
    <w:rsid w:val="00367456"/>
    <w:rsid w:val="003675C8"/>
    <w:rsid w:val="0036796F"/>
    <w:rsid w:val="003679FC"/>
    <w:rsid w:val="0037023A"/>
    <w:rsid w:val="0037038C"/>
    <w:rsid w:val="0037040D"/>
    <w:rsid w:val="003704F3"/>
    <w:rsid w:val="0037089A"/>
    <w:rsid w:val="00370C71"/>
    <w:rsid w:val="00370DF9"/>
    <w:rsid w:val="00370E80"/>
    <w:rsid w:val="0037125B"/>
    <w:rsid w:val="00371BA4"/>
    <w:rsid w:val="00371DEF"/>
    <w:rsid w:val="00371EE5"/>
    <w:rsid w:val="00371EEC"/>
    <w:rsid w:val="00372388"/>
    <w:rsid w:val="003733A5"/>
    <w:rsid w:val="00373904"/>
    <w:rsid w:val="00373989"/>
    <w:rsid w:val="0037438C"/>
    <w:rsid w:val="003743A6"/>
    <w:rsid w:val="0037444D"/>
    <w:rsid w:val="00374A37"/>
    <w:rsid w:val="00374D2B"/>
    <w:rsid w:val="00374F00"/>
    <w:rsid w:val="003752EB"/>
    <w:rsid w:val="00375433"/>
    <w:rsid w:val="00375662"/>
    <w:rsid w:val="0037585C"/>
    <w:rsid w:val="00375914"/>
    <w:rsid w:val="00375931"/>
    <w:rsid w:val="00375A2A"/>
    <w:rsid w:val="00375AAE"/>
    <w:rsid w:val="00375C6B"/>
    <w:rsid w:val="00375D2A"/>
    <w:rsid w:val="00375DB2"/>
    <w:rsid w:val="00375DD0"/>
    <w:rsid w:val="00375E4E"/>
    <w:rsid w:val="0037609D"/>
    <w:rsid w:val="00376117"/>
    <w:rsid w:val="003764D6"/>
    <w:rsid w:val="00376B36"/>
    <w:rsid w:val="00376E0C"/>
    <w:rsid w:val="0037701C"/>
    <w:rsid w:val="0037730D"/>
    <w:rsid w:val="003777F6"/>
    <w:rsid w:val="00377859"/>
    <w:rsid w:val="003779FB"/>
    <w:rsid w:val="00377B66"/>
    <w:rsid w:val="00377CE4"/>
    <w:rsid w:val="00377D93"/>
    <w:rsid w:val="00377E82"/>
    <w:rsid w:val="00377F61"/>
    <w:rsid w:val="003800EF"/>
    <w:rsid w:val="00380155"/>
    <w:rsid w:val="00380215"/>
    <w:rsid w:val="0038048F"/>
    <w:rsid w:val="003805F7"/>
    <w:rsid w:val="003808E7"/>
    <w:rsid w:val="00380EE3"/>
    <w:rsid w:val="003813A8"/>
    <w:rsid w:val="00381427"/>
    <w:rsid w:val="003816F0"/>
    <w:rsid w:val="0038175F"/>
    <w:rsid w:val="00381859"/>
    <w:rsid w:val="003818B7"/>
    <w:rsid w:val="00381E45"/>
    <w:rsid w:val="003826A6"/>
    <w:rsid w:val="00382791"/>
    <w:rsid w:val="00382AEC"/>
    <w:rsid w:val="00382BE2"/>
    <w:rsid w:val="00382DB5"/>
    <w:rsid w:val="00382E51"/>
    <w:rsid w:val="00382EB2"/>
    <w:rsid w:val="00382F40"/>
    <w:rsid w:val="00383086"/>
    <w:rsid w:val="0038325A"/>
    <w:rsid w:val="0038379A"/>
    <w:rsid w:val="0038387B"/>
    <w:rsid w:val="00383E54"/>
    <w:rsid w:val="0038407F"/>
    <w:rsid w:val="00384142"/>
    <w:rsid w:val="003841AD"/>
    <w:rsid w:val="0038488C"/>
    <w:rsid w:val="003848E8"/>
    <w:rsid w:val="00384AE5"/>
    <w:rsid w:val="00384F82"/>
    <w:rsid w:val="003850DD"/>
    <w:rsid w:val="0038513F"/>
    <w:rsid w:val="003851DE"/>
    <w:rsid w:val="00385218"/>
    <w:rsid w:val="0038522F"/>
    <w:rsid w:val="003854EF"/>
    <w:rsid w:val="0038556A"/>
    <w:rsid w:val="00385A21"/>
    <w:rsid w:val="00385DC5"/>
    <w:rsid w:val="00385F5C"/>
    <w:rsid w:val="00385FCE"/>
    <w:rsid w:val="00386087"/>
    <w:rsid w:val="0038611A"/>
    <w:rsid w:val="0038628C"/>
    <w:rsid w:val="003864C2"/>
    <w:rsid w:val="0038673C"/>
    <w:rsid w:val="00386944"/>
    <w:rsid w:val="00386B4B"/>
    <w:rsid w:val="00386CC4"/>
    <w:rsid w:val="00386E6A"/>
    <w:rsid w:val="00386ED3"/>
    <w:rsid w:val="003873CB"/>
    <w:rsid w:val="003876DA"/>
    <w:rsid w:val="003876E4"/>
    <w:rsid w:val="003877D8"/>
    <w:rsid w:val="0038788B"/>
    <w:rsid w:val="003879AA"/>
    <w:rsid w:val="00387A7C"/>
    <w:rsid w:val="00387D00"/>
    <w:rsid w:val="00387E04"/>
    <w:rsid w:val="00387E2A"/>
    <w:rsid w:val="00390289"/>
    <w:rsid w:val="003904EC"/>
    <w:rsid w:val="00390558"/>
    <w:rsid w:val="00390582"/>
    <w:rsid w:val="003905BE"/>
    <w:rsid w:val="00390696"/>
    <w:rsid w:val="0039077F"/>
    <w:rsid w:val="00390C35"/>
    <w:rsid w:val="00390DBB"/>
    <w:rsid w:val="00390F5D"/>
    <w:rsid w:val="00390FF6"/>
    <w:rsid w:val="003911AB"/>
    <w:rsid w:val="00391470"/>
    <w:rsid w:val="00391B81"/>
    <w:rsid w:val="00391B93"/>
    <w:rsid w:val="00391BD0"/>
    <w:rsid w:val="00391CF8"/>
    <w:rsid w:val="0039203F"/>
    <w:rsid w:val="003920AD"/>
    <w:rsid w:val="00392165"/>
    <w:rsid w:val="003925D7"/>
    <w:rsid w:val="00392665"/>
    <w:rsid w:val="00392808"/>
    <w:rsid w:val="0039300C"/>
    <w:rsid w:val="0039324F"/>
    <w:rsid w:val="00393B59"/>
    <w:rsid w:val="00393BDB"/>
    <w:rsid w:val="00393E5B"/>
    <w:rsid w:val="0039418A"/>
    <w:rsid w:val="0039447C"/>
    <w:rsid w:val="00394A9A"/>
    <w:rsid w:val="00394FE7"/>
    <w:rsid w:val="00395281"/>
    <w:rsid w:val="003957E8"/>
    <w:rsid w:val="00395C19"/>
    <w:rsid w:val="00395C83"/>
    <w:rsid w:val="00396476"/>
    <w:rsid w:val="003964C1"/>
    <w:rsid w:val="00396596"/>
    <w:rsid w:val="00396640"/>
    <w:rsid w:val="00396689"/>
    <w:rsid w:val="00396761"/>
    <w:rsid w:val="00396AFB"/>
    <w:rsid w:val="00396B17"/>
    <w:rsid w:val="00396C1F"/>
    <w:rsid w:val="0039708C"/>
    <w:rsid w:val="0039727C"/>
    <w:rsid w:val="003974D4"/>
    <w:rsid w:val="003975F7"/>
    <w:rsid w:val="00397B45"/>
    <w:rsid w:val="00397BFA"/>
    <w:rsid w:val="00397D2D"/>
    <w:rsid w:val="003A05BC"/>
    <w:rsid w:val="003A068A"/>
    <w:rsid w:val="003A06D9"/>
    <w:rsid w:val="003A0C5E"/>
    <w:rsid w:val="003A0CBB"/>
    <w:rsid w:val="003A0D3D"/>
    <w:rsid w:val="003A0FD1"/>
    <w:rsid w:val="003A100F"/>
    <w:rsid w:val="003A102C"/>
    <w:rsid w:val="003A1287"/>
    <w:rsid w:val="003A12FF"/>
    <w:rsid w:val="003A1607"/>
    <w:rsid w:val="003A179D"/>
    <w:rsid w:val="003A1869"/>
    <w:rsid w:val="003A198E"/>
    <w:rsid w:val="003A1A90"/>
    <w:rsid w:val="003A1B71"/>
    <w:rsid w:val="003A1CE7"/>
    <w:rsid w:val="003A1E94"/>
    <w:rsid w:val="003A21D3"/>
    <w:rsid w:val="003A247E"/>
    <w:rsid w:val="003A26CE"/>
    <w:rsid w:val="003A2862"/>
    <w:rsid w:val="003A28AF"/>
    <w:rsid w:val="003A2906"/>
    <w:rsid w:val="003A2D40"/>
    <w:rsid w:val="003A2E76"/>
    <w:rsid w:val="003A347D"/>
    <w:rsid w:val="003A34B8"/>
    <w:rsid w:val="003A3506"/>
    <w:rsid w:val="003A374E"/>
    <w:rsid w:val="003A375B"/>
    <w:rsid w:val="003A384D"/>
    <w:rsid w:val="003A384F"/>
    <w:rsid w:val="003A3B9C"/>
    <w:rsid w:val="003A3CC8"/>
    <w:rsid w:val="003A3D72"/>
    <w:rsid w:val="003A4104"/>
    <w:rsid w:val="003A41FE"/>
    <w:rsid w:val="003A438B"/>
    <w:rsid w:val="003A4461"/>
    <w:rsid w:val="003A4962"/>
    <w:rsid w:val="003A4C22"/>
    <w:rsid w:val="003A4D6C"/>
    <w:rsid w:val="003A522C"/>
    <w:rsid w:val="003A541E"/>
    <w:rsid w:val="003A562B"/>
    <w:rsid w:val="003A57B9"/>
    <w:rsid w:val="003A58B7"/>
    <w:rsid w:val="003A5D1F"/>
    <w:rsid w:val="003A5D32"/>
    <w:rsid w:val="003A5F8E"/>
    <w:rsid w:val="003A608E"/>
    <w:rsid w:val="003A62F1"/>
    <w:rsid w:val="003A631A"/>
    <w:rsid w:val="003A63AE"/>
    <w:rsid w:val="003A6958"/>
    <w:rsid w:val="003A6C40"/>
    <w:rsid w:val="003A6C85"/>
    <w:rsid w:val="003A720B"/>
    <w:rsid w:val="003A775C"/>
    <w:rsid w:val="003A78C3"/>
    <w:rsid w:val="003A7928"/>
    <w:rsid w:val="003A79E5"/>
    <w:rsid w:val="003A7A11"/>
    <w:rsid w:val="003A7B93"/>
    <w:rsid w:val="003A7BC3"/>
    <w:rsid w:val="003A7C4E"/>
    <w:rsid w:val="003A7D56"/>
    <w:rsid w:val="003A7E8D"/>
    <w:rsid w:val="003B008A"/>
    <w:rsid w:val="003B0638"/>
    <w:rsid w:val="003B078E"/>
    <w:rsid w:val="003B07A1"/>
    <w:rsid w:val="003B0C32"/>
    <w:rsid w:val="003B0E94"/>
    <w:rsid w:val="003B12AF"/>
    <w:rsid w:val="003B1330"/>
    <w:rsid w:val="003B13D4"/>
    <w:rsid w:val="003B1810"/>
    <w:rsid w:val="003B196A"/>
    <w:rsid w:val="003B2443"/>
    <w:rsid w:val="003B2ABA"/>
    <w:rsid w:val="003B2F30"/>
    <w:rsid w:val="003B2FB7"/>
    <w:rsid w:val="003B3339"/>
    <w:rsid w:val="003B34AD"/>
    <w:rsid w:val="003B34B4"/>
    <w:rsid w:val="003B3841"/>
    <w:rsid w:val="003B3A4F"/>
    <w:rsid w:val="003B3B60"/>
    <w:rsid w:val="003B3CB9"/>
    <w:rsid w:val="003B3CC4"/>
    <w:rsid w:val="003B3E1D"/>
    <w:rsid w:val="003B3F7C"/>
    <w:rsid w:val="003B406E"/>
    <w:rsid w:val="003B40A5"/>
    <w:rsid w:val="003B411B"/>
    <w:rsid w:val="003B46C8"/>
    <w:rsid w:val="003B49A1"/>
    <w:rsid w:val="003B4C92"/>
    <w:rsid w:val="003B4D0D"/>
    <w:rsid w:val="003B4FA6"/>
    <w:rsid w:val="003B5639"/>
    <w:rsid w:val="003B5650"/>
    <w:rsid w:val="003B5804"/>
    <w:rsid w:val="003B5F22"/>
    <w:rsid w:val="003B655B"/>
    <w:rsid w:val="003B6DE9"/>
    <w:rsid w:val="003B6E68"/>
    <w:rsid w:val="003B6FB7"/>
    <w:rsid w:val="003B7400"/>
    <w:rsid w:val="003B7420"/>
    <w:rsid w:val="003B7577"/>
    <w:rsid w:val="003B75AB"/>
    <w:rsid w:val="003B7660"/>
    <w:rsid w:val="003B769F"/>
    <w:rsid w:val="003B7D34"/>
    <w:rsid w:val="003B7D96"/>
    <w:rsid w:val="003C03D1"/>
    <w:rsid w:val="003C0900"/>
    <w:rsid w:val="003C0BA9"/>
    <w:rsid w:val="003C0C35"/>
    <w:rsid w:val="003C0C9C"/>
    <w:rsid w:val="003C0D55"/>
    <w:rsid w:val="003C0E69"/>
    <w:rsid w:val="003C0FBE"/>
    <w:rsid w:val="003C1445"/>
    <w:rsid w:val="003C165D"/>
    <w:rsid w:val="003C186C"/>
    <w:rsid w:val="003C1B70"/>
    <w:rsid w:val="003C2242"/>
    <w:rsid w:val="003C2295"/>
    <w:rsid w:val="003C2296"/>
    <w:rsid w:val="003C23CD"/>
    <w:rsid w:val="003C23D9"/>
    <w:rsid w:val="003C2A50"/>
    <w:rsid w:val="003C2C6A"/>
    <w:rsid w:val="003C2D54"/>
    <w:rsid w:val="003C2F48"/>
    <w:rsid w:val="003C34DB"/>
    <w:rsid w:val="003C3633"/>
    <w:rsid w:val="003C3697"/>
    <w:rsid w:val="003C3803"/>
    <w:rsid w:val="003C3C6A"/>
    <w:rsid w:val="003C3F16"/>
    <w:rsid w:val="003C45DF"/>
    <w:rsid w:val="003C4607"/>
    <w:rsid w:val="003C46F8"/>
    <w:rsid w:val="003C4CD6"/>
    <w:rsid w:val="003C58C9"/>
    <w:rsid w:val="003C5C40"/>
    <w:rsid w:val="003C5CAB"/>
    <w:rsid w:val="003C5E01"/>
    <w:rsid w:val="003C605E"/>
    <w:rsid w:val="003C6356"/>
    <w:rsid w:val="003C6545"/>
    <w:rsid w:val="003C6D56"/>
    <w:rsid w:val="003C708C"/>
    <w:rsid w:val="003C7237"/>
    <w:rsid w:val="003C7351"/>
    <w:rsid w:val="003C76AC"/>
    <w:rsid w:val="003C776F"/>
    <w:rsid w:val="003C7A33"/>
    <w:rsid w:val="003C7A8E"/>
    <w:rsid w:val="003C7D86"/>
    <w:rsid w:val="003D006E"/>
    <w:rsid w:val="003D0359"/>
    <w:rsid w:val="003D04D3"/>
    <w:rsid w:val="003D05E4"/>
    <w:rsid w:val="003D08D9"/>
    <w:rsid w:val="003D09AF"/>
    <w:rsid w:val="003D0BFF"/>
    <w:rsid w:val="003D0D04"/>
    <w:rsid w:val="003D109D"/>
    <w:rsid w:val="003D15EC"/>
    <w:rsid w:val="003D16AB"/>
    <w:rsid w:val="003D1726"/>
    <w:rsid w:val="003D1752"/>
    <w:rsid w:val="003D18AC"/>
    <w:rsid w:val="003D208E"/>
    <w:rsid w:val="003D2236"/>
    <w:rsid w:val="003D2542"/>
    <w:rsid w:val="003D25D5"/>
    <w:rsid w:val="003D274D"/>
    <w:rsid w:val="003D28B5"/>
    <w:rsid w:val="003D29F6"/>
    <w:rsid w:val="003D2A1D"/>
    <w:rsid w:val="003D2AB8"/>
    <w:rsid w:val="003D2B43"/>
    <w:rsid w:val="003D2DB5"/>
    <w:rsid w:val="003D2F12"/>
    <w:rsid w:val="003D2F4A"/>
    <w:rsid w:val="003D3051"/>
    <w:rsid w:val="003D310B"/>
    <w:rsid w:val="003D3409"/>
    <w:rsid w:val="003D3498"/>
    <w:rsid w:val="003D34DE"/>
    <w:rsid w:val="003D381E"/>
    <w:rsid w:val="003D399A"/>
    <w:rsid w:val="003D3AC2"/>
    <w:rsid w:val="003D4A13"/>
    <w:rsid w:val="003D4E82"/>
    <w:rsid w:val="003D555A"/>
    <w:rsid w:val="003D56B9"/>
    <w:rsid w:val="003D5922"/>
    <w:rsid w:val="003D5A65"/>
    <w:rsid w:val="003D5CA1"/>
    <w:rsid w:val="003D5D2F"/>
    <w:rsid w:val="003D5F6E"/>
    <w:rsid w:val="003D619E"/>
    <w:rsid w:val="003D61E7"/>
    <w:rsid w:val="003D6214"/>
    <w:rsid w:val="003D6467"/>
    <w:rsid w:val="003D6726"/>
    <w:rsid w:val="003D6950"/>
    <w:rsid w:val="003D698D"/>
    <w:rsid w:val="003D69A0"/>
    <w:rsid w:val="003D6A0E"/>
    <w:rsid w:val="003D6A59"/>
    <w:rsid w:val="003D6A83"/>
    <w:rsid w:val="003D6DC1"/>
    <w:rsid w:val="003D6DF5"/>
    <w:rsid w:val="003D70FD"/>
    <w:rsid w:val="003D74E1"/>
    <w:rsid w:val="003D79DE"/>
    <w:rsid w:val="003D7C32"/>
    <w:rsid w:val="003D7D99"/>
    <w:rsid w:val="003D7E8E"/>
    <w:rsid w:val="003E000A"/>
    <w:rsid w:val="003E0237"/>
    <w:rsid w:val="003E053F"/>
    <w:rsid w:val="003E05C7"/>
    <w:rsid w:val="003E0756"/>
    <w:rsid w:val="003E0D41"/>
    <w:rsid w:val="003E0F23"/>
    <w:rsid w:val="003E1129"/>
    <w:rsid w:val="003E11F8"/>
    <w:rsid w:val="003E122D"/>
    <w:rsid w:val="003E12E3"/>
    <w:rsid w:val="003E12EC"/>
    <w:rsid w:val="003E1324"/>
    <w:rsid w:val="003E1BCF"/>
    <w:rsid w:val="003E1D35"/>
    <w:rsid w:val="003E206D"/>
    <w:rsid w:val="003E20F7"/>
    <w:rsid w:val="003E229E"/>
    <w:rsid w:val="003E2502"/>
    <w:rsid w:val="003E2767"/>
    <w:rsid w:val="003E2786"/>
    <w:rsid w:val="003E299A"/>
    <w:rsid w:val="003E2B07"/>
    <w:rsid w:val="003E2E1E"/>
    <w:rsid w:val="003E2E9C"/>
    <w:rsid w:val="003E3051"/>
    <w:rsid w:val="003E3075"/>
    <w:rsid w:val="003E324E"/>
    <w:rsid w:val="003E32C7"/>
    <w:rsid w:val="003E3330"/>
    <w:rsid w:val="003E3431"/>
    <w:rsid w:val="003E348D"/>
    <w:rsid w:val="003E35C9"/>
    <w:rsid w:val="003E385C"/>
    <w:rsid w:val="003E3AE3"/>
    <w:rsid w:val="003E3CFC"/>
    <w:rsid w:val="003E3E31"/>
    <w:rsid w:val="003E3EB0"/>
    <w:rsid w:val="003E3FEE"/>
    <w:rsid w:val="003E4219"/>
    <w:rsid w:val="003E4412"/>
    <w:rsid w:val="003E4ABC"/>
    <w:rsid w:val="003E4D9A"/>
    <w:rsid w:val="003E4E4F"/>
    <w:rsid w:val="003E4EBC"/>
    <w:rsid w:val="003E50D4"/>
    <w:rsid w:val="003E541C"/>
    <w:rsid w:val="003E54DC"/>
    <w:rsid w:val="003E5817"/>
    <w:rsid w:val="003E587C"/>
    <w:rsid w:val="003E5A5C"/>
    <w:rsid w:val="003E5C18"/>
    <w:rsid w:val="003E5CC9"/>
    <w:rsid w:val="003E5DA8"/>
    <w:rsid w:val="003E5E49"/>
    <w:rsid w:val="003E5EC9"/>
    <w:rsid w:val="003E64D8"/>
    <w:rsid w:val="003E6584"/>
    <w:rsid w:val="003E6691"/>
    <w:rsid w:val="003E6B7F"/>
    <w:rsid w:val="003E6D0D"/>
    <w:rsid w:val="003E6D5B"/>
    <w:rsid w:val="003E6E68"/>
    <w:rsid w:val="003E70FD"/>
    <w:rsid w:val="003E73CC"/>
    <w:rsid w:val="003E7727"/>
    <w:rsid w:val="003E7A82"/>
    <w:rsid w:val="003E7B3E"/>
    <w:rsid w:val="003E7B3F"/>
    <w:rsid w:val="003E7BD9"/>
    <w:rsid w:val="003F04C8"/>
    <w:rsid w:val="003F0757"/>
    <w:rsid w:val="003F091C"/>
    <w:rsid w:val="003F0988"/>
    <w:rsid w:val="003F0C0D"/>
    <w:rsid w:val="003F0F79"/>
    <w:rsid w:val="003F11ED"/>
    <w:rsid w:val="003F13E4"/>
    <w:rsid w:val="003F15F0"/>
    <w:rsid w:val="003F166F"/>
    <w:rsid w:val="003F16B5"/>
    <w:rsid w:val="003F1BFD"/>
    <w:rsid w:val="003F1D59"/>
    <w:rsid w:val="003F1FDF"/>
    <w:rsid w:val="003F1FEC"/>
    <w:rsid w:val="003F1FED"/>
    <w:rsid w:val="003F23C3"/>
    <w:rsid w:val="003F255D"/>
    <w:rsid w:val="003F27CD"/>
    <w:rsid w:val="003F27E1"/>
    <w:rsid w:val="003F2B2E"/>
    <w:rsid w:val="003F2BF1"/>
    <w:rsid w:val="003F2C0D"/>
    <w:rsid w:val="003F2CA3"/>
    <w:rsid w:val="003F31E0"/>
    <w:rsid w:val="003F334C"/>
    <w:rsid w:val="003F3437"/>
    <w:rsid w:val="003F35CD"/>
    <w:rsid w:val="003F3848"/>
    <w:rsid w:val="003F3AAE"/>
    <w:rsid w:val="003F3BAF"/>
    <w:rsid w:val="003F3CB9"/>
    <w:rsid w:val="003F4356"/>
    <w:rsid w:val="003F4666"/>
    <w:rsid w:val="003F4685"/>
    <w:rsid w:val="003F472E"/>
    <w:rsid w:val="003F4883"/>
    <w:rsid w:val="003F4B64"/>
    <w:rsid w:val="003F4B76"/>
    <w:rsid w:val="003F4BE7"/>
    <w:rsid w:val="003F4C7C"/>
    <w:rsid w:val="003F4EC4"/>
    <w:rsid w:val="003F5098"/>
    <w:rsid w:val="003F511A"/>
    <w:rsid w:val="003F5151"/>
    <w:rsid w:val="003F519A"/>
    <w:rsid w:val="003F52E7"/>
    <w:rsid w:val="003F5571"/>
    <w:rsid w:val="003F5587"/>
    <w:rsid w:val="003F5945"/>
    <w:rsid w:val="003F5A8C"/>
    <w:rsid w:val="003F5ABB"/>
    <w:rsid w:val="003F5B7E"/>
    <w:rsid w:val="003F5D59"/>
    <w:rsid w:val="003F61A6"/>
    <w:rsid w:val="003F63F0"/>
    <w:rsid w:val="003F6554"/>
    <w:rsid w:val="003F6657"/>
    <w:rsid w:val="003F68EB"/>
    <w:rsid w:val="003F6954"/>
    <w:rsid w:val="003F699A"/>
    <w:rsid w:val="003F6A3C"/>
    <w:rsid w:val="003F7076"/>
    <w:rsid w:val="003F7082"/>
    <w:rsid w:val="003F7154"/>
    <w:rsid w:val="003F73AD"/>
    <w:rsid w:val="003F7426"/>
    <w:rsid w:val="003F7438"/>
    <w:rsid w:val="003F7642"/>
    <w:rsid w:val="003F7807"/>
    <w:rsid w:val="003F7A78"/>
    <w:rsid w:val="0040088B"/>
    <w:rsid w:val="00400934"/>
    <w:rsid w:val="004009D7"/>
    <w:rsid w:val="00400A17"/>
    <w:rsid w:val="00400AAC"/>
    <w:rsid w:val="00400C5C"/>
    <w:rsid w:val="00400C6C"/>
    <w:rsid w:val="00400D7F"/>
    <w:rsid w:val="004011BB"/>
    <w:rsid w:val="004016F3"/>
    <w:rsid w:val="00401830"/>
    <w:rsid w:val="00401A9D"/>
    <w:rsid w:val="00401B84"/>
    <w:rsid w:val="00401BB7"/>
    <w:rsid w:val="00401E2D"/>
    <w:rsid w:val="0040273F"/>
    <w:rsid w:val="0040286E"/>
    <w:rsid w:val="00402C9A"/>
    <w:rsid w:val="00402CBA"/>
    <w:rsid w:val="0040316B"/>
    <w:rsid w:val="004031A1"/>
    <w:rsid w:val="00403330"/>
    <w:rsid w:val="004034C8"/>
    <w:rsid w:val="00403520"/>
    <w:rsid w:val="004038BD"/>
    <w:rsid w:val="00403BEE"/>
    <w:rsid w:val="00403C62"/>
    <w:rsid w:val="00403CE5"/>
    <w:rsid w:val="00403EDE"/>
    <w:rsid w:val="00403F2F"/>
    <w:rsid w:val="00403F53"/>
    <w:rsid w:val="004045FC"/>
    <w:rsid w:val="00404680"/>
    <w:rsid w:val="0040482D"/>
    <w:rsid w:val="00404BB7"/>
    <w:rsid w:val="00404E45"/>
    <w:rsid w:val="00404F84"/>
    <w:rsid w:val="004053EE"/>
    <w:rsid w:val="004055B3"/>
    <w:rsid w:val="00405810"/>
    <w:rsid w:val="00405A49"/>
    <w:rsid w:val="00405A58"/>
    <w:rsid w:val="00405AEA"/>
    <w:rsid w:val="0040605D"/>
    <w:rsid w:val="00406718"/>
    <w:rsid w:val="00406741"/>
    <w:rsid w:val="00406758"/>
    <w:rsid w:val="00406D46"/>
    <w:rsid w:val="00406DCA"/>
    <w:rsid w:val="0040707A"/>
    <w:rsid w:val="004070A8"/>
    <w:rsid w:val="0040720B"/>
    <w:rsid w:val="0040748D"/>
    <w:rsid w:val="0040763E"/>
    <w:rsid w:val="00407800"/>
    <w:rsid w:val="00407F80"/>
    <w:rsid w:val="00407FE2"/>
    <w:rsid w:val="0041015F"/>
    <w:rsid w:val="004108E5"/>
    <w:rsid w:val="004108F7"/>
    <w:rsid w:val="00410F36"/>
    <w:rsid w:val="004112B4"/>
    <w:rsid w:val="00411430"/>
    <w:rsid w:val="004114B5"/>
    <w:rsid w:val="004115AF"/>
    <w:rsid w:val="004115EF"/>
    <w:rsid w:val="00411617"/>
    <w:rsid w:val="004117C4"/>
    <w:rsid w:val="004118FA"/>
    <w:rsid w:val="00411961"/>
    <w:rsid w:val="00411A08"/>
    <w:rsid w:val="00411A52"/>
    <w:rsid w:val="00411B7E"/>
    <w:rsid w:val="00411BCD"/>
    <w:rsid w:val="00411C43"/>
    <w:rsid w:val="00411C9B"/>
    <w:rsid w:val="0041215C"/>
    <w:rsid w:val="0041233A"/>
    <w:rsid w:val="00412492"/>
    <w:rsid w:val="004125BC"/>
    <w:rsid w:val="004126E6"/>
    <w:rsid w:val="00412D5B"/>
    <w:rsid w:val="00412D7E"/>
    <w:rsid w:val="00412FA7"/>
    <w:rsid w:val="0041306C"/>
    <w:rsid w:val="004136B6"/>
    <w:rsid w:val="004138D9"/>
    <w:rsid w:val="00413CAA"/>
    <w:rsid w:val="00413FAA"/>
    <w:rsid w:val="004141B4"/>
    <w:rsid w:val="004141CC"/>
    <w:rsid w:val="004141EC"/>
    <w:rsid w:val="00414368"/>
    <w:rsid w:val="004143D3"/>
    <w:rsid w:val="00414488"/>
    <w:rsid w:val="0041455F"/>
    <w:rsid w:val="0041494C"/>
    <w:rsid w:val="00414D64"/>
    <w:rsid w:val="004150DF"/>
    <w:rsid w:val="0041595A"/>
    <w:rsid w:val="00415ABF"/>
    <w:rsid w:val="00415B9B"/>
    <w:rsid w:val="00415CEE"/>
    <w:rsid w:val="00415D11"/>
    <w:rsid w:val="004160D4"/>
    <w:rsid w:val="004163AA"/>
    <w:rsid w:val="004166A7"/>
    <w:rsid w:val="004167EE"/>
    <w:rsid w:val="0041697C"/>
    <w:rsid w:val="00416C0F"/>
    <w:rsid w:val="00416D76"/>
    <w:rsid w:val="00416F16"/>
    <w:rsid w:val="0041704D"/>
    <w:rsid w:val="00417578"/>
    <w:rsid w:val="004175FF"/>
    <w:rsid w:val="004176FE"/>
    <w:rsid w:val="0041799C"/>
    <w:rsid w:val="00420298"/>
    <w:rsid w:val="00420370"/>
    <w:rsid w:val="004208E5"/>
    <w:rsid w:val="00420A70"/>
    <w:rsid w:val="00420C3D"/>
    <w:rsid w:val="00420D58"/>
    <w:rsid w:val="00421442"/>
    <w:rsid w:val="0042148E"/>
    <w:rsid w:val="004216F2"/>
    <w:rsid w:val="00421845"/>
    <w:rsid w:val="0042199F"/>
    <w:rsid w:val="00421A10"/>
    <w:rsid w:val="00421C4D"/>
    <w:rsid w:val="00422259"/>
    <w:rsid w:val="00422A70"/>
    <w:rsid w:val="00422BE2"/>
    <w:rsid w:val="00422C60"/>
    <w:rsid w:val="00423020"/>
    <w:rsid w:val="0042320A"/>
    <w:rsid w:val="0042322A"/>
    <w:rsid w:val="004233DC"/>
    <w:rsid w:val="004236C9"/>
    <w:rsid w:val="00423ECE"/>
    <w:rsid w:val="004242C0"/>
    <w:rsid w:val="00424587"/>
    <w:rsid w:val="0042465B"/>
    <w:rsid w:val="0042479D"/>
    <w:rsid w:val="00424948"/>
    <w:rsid w:val="00424967"/>
    <w:rsid w:val="004249B0"/>
    <w:rsid w:val="00424AF3"/>
    <w:rsid w:val="00424B60"/>
    <w:rsid w:val="00424B76"/>
    <w:rsid w:val="00424CFE"/>
    <w:rsid w:val="00424DAB"/>
    <w:rsid w:val="00425402"/>
    <w:rsid w:val="004254A5"/>
    <w:rsid w:val="00425DBF"/>
    <w:rsid w:val="00425F04"/>
    <w:rsid w:val="00426058"/>
    <w:rsid w:val="0042618C"/>
    <w:rsid w:val="004262D1"/>
    <w:rsid w:val="0042633F"/>
    <w:rsid w:val="00426B71"/>
    <w:rsid w:val="00426EE7"/>
    <w:rsid w:val="00426F7C"/>
    <w:rsid w:val="00426FB0"/>
    <w:rsid w:val="004270DD"/>
    <w:rsid w:val="00427436"/>
    <w:rsid w:val="0042746C"/>
    <w:rsid w:val="00427853"/>
    <w:rsid w:val="00427B15"/>
    <w:rsid w:val="00427E2E"/>
    <w:rsid w:val="00427F6F"/>
    <w:rsid w:val="004301F1"/>
    <w:rsid w:val="00430538"/>
    <w:rsid w:val="00430541"/>
    <w:rsid w:val="00430582"/>
    <w:rsid w:val="00430585"/>
    <w:rsid w:val="004309BB"/>
    <w:rsid w:val="00430B22"/>
    <w:rsid w:val="00430B7D"/>
    <w:rsid w:val="00430BE1"/>
    <w:rsid w:val="00430FCB"/>
    <w:rsid w:val="00431150"/>
    <w:rsid w:val="00431155"/>
    <w:rsid w:val="00431620"/>
    <w:rsid w:val="0043183F"/>
    <w:rsid w:val="0043188C"/>
    <w:rsid w:val="004319AD"/>
    <w:rsid w:val="00431A2A"/>
    <w:rsid w:val="00431CD2"/>
    <w:rsid w:val="00431DB9"/>
    <w:rsid w:val="00431FD0"/>
    <w:rsid w:val="00432151"/>
    <w:rsid w:val="00432AB3"/>
    <w:rsid w:val="00432AEB"/>
    <w:rsid w:val="00432B14"/>
    <w:rsid w:val="00432D54"/>
    <w:rsid w:val="00432FD0"/>
    <w:rsid w:val="00433373"/>
    <w:rsid w:val="004339B4"/>
    <w:rsid w:val="004339D8"/>
    <w:rsid w:val="00433A8A"/>
    <w:rsid w:val="00433B77"/>
    <w:rsid w:val="00433FAC"/>
    <w:rsid w:val="0043404A"/>
    <w:rsid w:val="004341C5"/>
    <w:rsid w:val="0043439D"/>
    <w:rsid w:val="0043458E"/>
    <w:rsid w:val="00434595"/>
    <w:rsid w:val="0043464C"/>
    <w:rsid w:val="00434841"/>
    <w:rsid w:val="004348F0"/>
    <w:rsid w:val="0043492B"/>
    <w:rsid w:val="00434961"/>
    <w:rsid w:val="00434A13"/>
    <w:rsid w:val="00434D94"/>
    <w:rsid w:val="00434DB5"/>
    <w:rsid w:val="00435241"/>
    <w:rsid w:val="00435723"/>
    <w:rsid w:val="00435BAB"/>
    <w:rsid w:val="00435EC7"/>
    <w:rsid w:val="00435FF8"/>
    <w:rsid w:val="004364AC"/>
    <w:rsid w:val="004365AB"/>
    <w:rsid w:val="004365F8"/>
    <w:rsid w:val="00436614"/>
    <w:rsid w:val="004369C6"/>
    <w:rsid w:val="00436CCD"/>
    <w:rsid w:val="00437409"/>
    <w:rsid w:val="00437585"/>
    <w:rsid w:val="00437749"/>
    <w:rsid w:val="00437776"/>
    <w:rsid w:val="004378BD"/>
    <w:rsid w:val="00437ABB"/>
    <w:rsid w:val="00437BE7"/>
    <w:rsid w:val="00437DC0"/>
    <w:rsid w:val="004400BA"/>
    <w:rsid w:val="00440241"/>
    <w:rsid w:val="00440513"/>
    <w:rsid w:val="004405AA"/>
    <w:rsid w:val="0044072E"/>
    <w:rsid w:val="00440B99"/>
    <w:rsid w:val="00440D1A"/>
    <w:rsid w:val="00440D5B"/>
    <w:rsid w:val="00441263"/>
    <w:rsid w:val="0044153E"/>
    <w:rsid w:val="004417AA"/>
    <w:rsid w:val="00441910"/>
    <w:rsid w:val="00441E0D"/>
    <w:rsid w:val="00442383"/>
    <w:rsid w:val="004426EB"/>
    <w:rsid w:val="00442838"/>
    <w:rsid w:val="00442BBC"/>
    <w:rsid w:val="00442FF1"/>
    <w:rsid w:val="004431FD"/>
    <w:rsid w:val="00443409"/>
    <w:rsid w:val="00443911"/>
    <w:rsid w:val="00443BCD"/>
    <w:rsid w:val="00443BFE"/>
    <w:rsid w:val="00443C34"/>
    <w:rsid w:val="00443D78"/>
    <w:rsid w:val="00443E09"/>
    <w:rsid w:val="00443F1B"/>
    <w:rsid w:val="00443F6D"/>
    <w:rsid w:val="004441A7"/>
    <w:rsid w:val="004447BE"/>
    <w:rsid w:val="004448AB"/>
    <w:rsid w:val="004448F9"/>
    <w:rsid w:val="00444A9D"/>
    <w:rsid w:val="00444C45"/>
    <w:rsid w:val="00444D5A"/>
    <w:rsid w:val="00444EE4"/>
    <w:rsid w:val="00444FD6"/>
    <w:rsid w:val="00445000"/>
    <w:rsid w:val="004452AF"/>
    <w:rsid w:val="004457AC"/>
    <w:rsid w:val="004457B9"/>
    <w:rsid w:val="004457D8"/>
    <w:rsid w:val="004458C8"/>
    <w:rsid w:val="00445A34"/>
    <w:rsid w:val="00445D64"/>
    <w:rsid w:val="00445F4C"/>
    <w:rsid w:val="00445FF5"/>
    <w:rsid w:val="00446242"/>
    <w:rsid w:val="004462D9"/>
    <w:rsid w:val="00446434"/>
    <w:rsid w:val="0044648D"/>
    <w:rsid w:val="0044685D"/>
    <w:rsid w:val="00446DF0"/>
    <w:rsid w:val="0044721A"/>
    <w:rsid w:val="00447273"/>
    <w:rsid w:val="004472A0"/>
    <w:rsid w:val="00447464"/>
    <w:rsid w:val="00447549"/>
    <w:rsid w:val="00447DD4"/>
    <w:rsid w:val="0045006F"/>
    <w:rsid w:val="0045009A"/>
    <w:rsid w:val="00450331"/>
    <w:rsid w:val="00450461"/>
    <w:rsid w:val="00450543"/>
    <w:rsid w:val="0045128D"/>
    <w:rsid w:val="004513F5"/>
    <w:rsid w:val="0045145E"/>
    <w:rsid w:val="00451471"/>
    <w:rsid w:val="00451485"/>
    <w:rsid w:val="0045153D"/>
    <w:rsid w:val="00451C1C"/>
    <w:rsid w:val="00451D9F"/>
    <w:rsid w:val="00452034"/>
    <w:rsid w:val="004520E0"/>
    <w:rsid w:val="00452115"/>
    <w:rsid w:val="004521B6"/>
    <w:rsid w:val="0045254A"/>
    <w:rsid w:val="0045306A"/>
    <w:rsid w:val="00453234"/>
    <w:rsid w:val="0045368A"/>
    <w:rsid w:val="004537A9"/>
    <w:rsid w:val="00453B0E"/>
    <w:rsid w:val="00453B89"/>
    <w:rsid w:val="00453F56"/>
    <w:rsid w:val="00453FAC"/>
    <w:rsid w:val="0045448C"/>
    <w:rsid w:val="004546CC"/>
    <w:rsid w:val="00454826"/>
    <w:rsid w:val="00454AC5"/>
    <w:rsid w:val="00454BD6"/>
    <w:rsid w:val="00454CC1"/>
    <w:rsid w:val="00454D5E"/>
    <w:rsid w:val="00454FA2"/>
    <w:rsid w:val="0045515A"/>
    <w:rsid w:val="004554D7"/>
    <w:rsid w:val="00455582"/>
    <w:rsid w:val="0045564A"/>
    <w:rsid w:val="00455799"/>
    <w:rsid w:val="004557D4"/>
    <w:rsid w:val="004558FB"/>
    <w:rsid w:val="00455C41"/>
    <w:rsid w:val="00456032"/>
    <w:rsid w:val="004561C0"/>
    <w:rsid w:val="004562BF"/>
    <w:rsid w:val="004564C2"/>
    <w:rsid w:val="004566FA"/>
    <w:rsid w:val="0045682E"/>
    <w:rsid w:val="00456889"/>
    <w:rsid w:val="00456946"/>
    <w:rsid w:val="00456B60"/>
    <w:rsid w:val="00456D5E"/>
    <w:rsid w:val="00456EAD"/>
    <w:rsid w:val="00457373"/>
    <w:rsid w:val="00457504"/>
    <w:rsid w:val="004575C6"/>
    <w:rsid w:val="0045765E"/>
    <w:rsid w:val="00457824"/>
    <w:rsid w:val="00457929"/>
    <w:rsid w:val="00457951"/>
    <w:rsid w:val="00457EDF"/>
    <w:rsid w:val="004607E3"/>
    <w:rsid w:val="004609A5"/>
    <w:rsid w:val="00460C28"/>
    <w:rsid w:val="00460D3D"/>
    <w:rsid w:val="00460D5D"/>
    <w:rsid w:val="00460DF8"/>
    <w:rsid w:val="004616BE"/>
    <w:rsid w:val="00461733"/>
    <w:rsid w:val="00461BD5"/>
    <w:rsid w:val="00461F10"/>
    <w:rsid w:val="0046212F"/>
    <w:rsid w:val="00462762"/>
    <w:rsid w:val="00462978"/>
    <w:rsid w:val="00462A45"/>
    <w:rsid w:val="00462D50"/>
    <w:rsid w:val="004630C0"/>
    <w:rsid w:val="004630D2"/>
    <w:rsid w:val="00463128"/>
    <w:rsid w:val="004631BF"/>
    <w:rsid w:val="004632BC"/>
    <w:rsid w:val="0046345F"/>
    <w:rsid w:val="00463533"/>
    <w:rsid w:val="0046354D"/>
    <w:rsid w:val="004639C5"/>
    <w:rsid w:val="00463D10"/>
    <w:rsid w:val="00463E06"/>
    <w:rsid w:val="00463E59"/>
    <w:rsid w:val="00463F96"/>
    <w:rsid w:val="00464301"/>
    <w:rsid w:val="004643AB"/>
    <w:rsid w:val="0046440F"/>
    <w:rsid w:val="004644F3"/>
    <w:rsid w:val="00464586"/>
    <w:rsid w:val="00464646"/>
    <w:rsid w:val="00464718"/>
    <w:rsid w:val="00464F7A"/>
    <w:rsid w:val="00464FAD"/>
    <w:rsid w:val="0046539D"/>
    <w:rsid w:val="004658CF"/>
    <w:rsid w:val="00465AE3"/>
    <w:rsid w:val="00465E46"/>
    <w:rsid w:val="00465F5E"/>
    <w:rsid w:val="00466203"/>
    <w:rsid w:val="0046639C"/>
    <w:rsid w:val="00466406"/>
    <w:rsid w:val="00466797"/>
    <w:rsid w:val="004669E0"/>
    <w:rsid w:val="00466E17"/>
    <w:rsid w:val="00466FB2"/>
    <w:rsid w:val="00466FFE"/>
    <w:rsid w:val="00467087"/>
    <w:rsid w:val="00467197"/>
    <w:rsid w:val="00467999"/>
    <w:rsid w:val="00467A99"/>
    <w:rsid w:val="00467B63"/>
    <w:rsid w:val="00467DA4"/>
    <w:rsid w:val="00467FA6"/>
    <w:rsid w:val="004701BD"/>
    <w:rsid w:val="00470468"/>
    <w:rsid w:val="004704A8"/>
    <w:rsid w:val="004705B0"/>
    <w:rsid w:val="00470ADF"/>
    <w:rsid w:val="00470F25"/>
    <w:rsid w:val="00470FB1"/>
    <w:rsid w:val="00470FD9"/>
    <w:rsid w:val="00471195"/>
    <w:rsid w:val="00471778"/>
    <w:rsid w:val="0047194D"/>
    <w:rsid w:val="00471EC6"/>
    <w:rsid w:val="00471F21"/>
    <w:rsid w:val="00471FFD"/>
    <w:rsid w:val="004720A2"/>
    <w:rsid w:val="0047211E"/>
    <w:rsid w:val="00472663"/>
    <w:rsid w:val="004728F0"/>
    <w:rsid w:val="00472ADC"/>
    <w:rsid w:val="00472AE3"/>
    <w:rsid w:val="00472C95"/>
    <w:rsid w:val="00472F3F"/>
    <w:rsid w:val="00473655"/>
    <w:rsid w:val="0047374C"/>
    <w:rsid w:val="00473E82"/>
    <w:rsid w:val="004740AC"/>
    <w:rsid w:val="0047429E"/>
    <w:rsid w:val="0047454C"/>
    <w:rsid w:val="004749B1"/>
    <w:rsid w:val="00474A60"/>
    <w:rsid w:val="00474ACE"/>
    <w:rsid w:val="00474C97"/>
    <w:rsid w:val="004750AE"/>
    <w:rsid w:val="0047521A"/>
    <w:rsid w:val="00475351"/>
    <w:rsid w:val="004755DB"/>
    <w:rsid w:val="00475CF5"/>
    <w:rsid w:val="00475DDC"/>
    <w:rsid w:val="00475F7C"/>
    <w:rsid w:val="0047603B"/>
    <w:rsid w:val="0047614A"/>
    <w:rsid w:val="00476430"/>
    <w:rsid w:val="004767AE"/>
    <w:rsid w:val="004767F7"/>
    <w:rsid w:val="0047680E"/>
    <w:rsid w:val="00477444"/>
    <w:rsid w:val="004777C6"/>
    <w:rsid w:val="00477ACA"/>
    <w:rsid w:val="00477B24"/>
    <w:rsid w:val="00477D55"/>
    <w:rsid w:val="00477E35"/>
    <w:rsid w:val="004802F8"/>
    <w:rsid w:val="0048036C"/>
    <w:rsid w:val="004808CC"/>
    <w:rsid w:val="00480993"/>
    <w:rsid w:val="00480A15"/>
    <w:rsid w:val="00480CED"/>
    <w:rsid w:val="00480D8A"/>
    <w:rsid w:val="0048129D"/>
    <w:rsid w:val="00481489"/>
    <w:rsid w:val="004814EC"/>
    <w:rsid w:val="00481713"/>
    <w:rsid w:val="004819BA"/>
    <w:rsid w:val="00481A5A"/>
    <w:rsid w:val="00481AD2"/>
    <w:rsid w:val="00481C1E"/>
    <w:rsid w:val="00481C61"/>
    <w:rsid w:val="00481DC2"/>
    <w:rsid w:val="00481FA2"/>
    <w:rsid w:val="004821BA"/>
    <w:rsid w:val="004823B3"/>
    <w:rsid w:val="0048288A"/>
    <w:rsid w:val="00482C69"/>
    <w:rsid w:val="00482D7F"/>
    <w:rsid w:val="00482F8B"/>
    <w:rsid w:val="004833F2"/>
    <w:rsid w:val="004834D8"/>
    <w:rsid w:val="0048355B"/>
    <w:rsid w:val="004836A8"/>
    <w:rsid w:val="004839B4"/>
    <w:rsid w:val="00483DA5"/>
    <w:rsid w:val="00483E20"/>
    <w:rsid w:val="00483F09"/>
    <w:rsid w:val="00483F8D"/>
    <w:rsid w:val="00484020"/>
    <w:rsid w:val="0048482B"/>
    <w:rsid w:val="00484836"/>
    <w:rsid w:val="00484BE4"/>
    <w:rsid w:val="00484C20"/>
    <w:rsid w:val="0048546A"/>
    <w:rsid w:val="004854A7"/>
    <w:rsid w:val="004856A3"/>
    <w:rsid w:val="00485BFA"/>
    <w:rsid w:val="00485F19"/>
    <w:rsid w:val="00485F2A"/>
    <w:rsid w:val="00485F99"/>
    <w:rsid w:val="0048630F"/>
    <w:rsid w:val="0048635D"/>
    <w:rsid w:val="004863B7"/>
    <w:rsid w:val="004863BF"/>
    <w:rsid w:val="00486507"/>
    <w:rsid w:val="0048655C"/>
    <w:rsid w:val="00486962"/>
    <w:rsid w:val="00486B32"/>
    <w:rsid w:val="0048735D"/>
    <w:rsid w:val="0048738D"/>
    <w:rsid w:val="00487401"/>
    <w:rsid w:val="0048752A"/>
    <w:rsid w:val="00487C3C"/>
    <w:rsid w:val="00487EC7"/>
    <w:rsid w:val="00490567"/>
    <w:rsid w:val="00490603"/>
    <w:rsid w:val="00490A53"/>
    <w:rsid w:val="00490C57"/>
    <w:rsid w:val="00490C88"/>
    <w:rsid w:val="00491308"/>
    <w:rsid w:val="00491336"/>
    <w:rsid w:val="004918DD"/>
    <w:rsid w:val="00491A05"/>
    <w:rsid w:val="00491D21"/>
    <w:rsid w:val="00491D93"/>
    <w:rsid w:val="00491FA7"/>
    <w:rsid w:val="00491FDF"/>
    <w:rsid w:val="00492153"/>
    <w:rsid w:val="00492196"/>
    <w:rsid w:val="004922A9"/>
    <w:rsid w:val="004929D9"/>
    <w:rsid w:val="00492A70"/>
    <w:rsid w:val="00492C37"/>
    <w:rsid w:val="004933AE"/>
    <w:rsid w:val="00493656"/>
    <w:rsid w:val="00493BC1"/>
    <w:rsid w:val="00494126"/>
    <w:rsid w:val="00494145"/>
    <w:rsid w:val="00494298"/>
    <w:rsid w:val="0049452B"/>
    <w:rsid w:val="0049477E"/>
    <w:rsid w:val="00494A94"/>
    <w:rsid w:val="00494C53"/>
    <w:rsid w:val="00495245"/>
    <w:rsid w:val="00495430"/>
    <w:rsid w:val="004955C9"/>
    <w:rsid w:val="0049574B"/>
    <w:rsid w:val="0049598C"/>
    <w:rsid w:val="00495C4B"/>
    <w:rsid w:val="00495F9C"/>
    <w:rsid w:val="00496426"/>
    <w:rsid w:val="00496984"/>
    <w:rsid w:val="004969EE"/>
    <w:rsid w:val="00496A64"/>
    <w:rsid w:val="00496C58"/>
    <w:rsid w:val="00496C9A"/>
    <w:rsid w:val="00496D5C"/>
    <w:rsid w:val="00497221"/>
    <w:rsid w:val="00497394"/>
    <w:rsid w:val="004976E7"/>
    <w:rsid w:val="00497808"/>
    <w:rsid w:val="00497AE9"/>
    <w:rsid w:val="00497B9F"/>
    <w:rsid w:val="00497D9D"/>
    <w:rsid w:val="004A05BD"/>
    <w:rsid w:val="004A0832"/>
    <w:rsid w:val="004A0A68"/>
    <w:rsid w:val="004A0F69"/>
    <w:rsid w:val="004A0FEB"/>
    <w:rsid w:val="004A11AB"/>
    <w:rsid w:val="004A1276"/>
    <w:rsid w:val="004A18C3"/>
    <w:rsid w:val="004A1A75"/>
    <w:rsid w:val="004A1C2A"/>
    <w:rsid w:val="004A1EB6"/>
    <w:rsid w:val="004A2066"/>
    <w:rsid w:val="004A2197"/>
    <w:rsid w:val="004A24C1"/>
    <w:rsid w:val="004A252B"/>
    <w:rsid w:val="004A257C"/>
    <w:rsid w:val="004A2693"/>
    <w:rsid w:val="004A29B0"/>
    <w:rsid w:val="004A29B4"/>
    <w:rsid w:val="004A2A8E"/>
    <w:rsid w:val="004A2BC9"/>
    <w:rsid w:val="004A3163"/>
    <w:rsid w:val="004A326A"/>
    <w:rsid w:val="004A338B"/>
    <w:rsid w:val="004A3434"/>
    <w:rsid w:val="004A3B3A"/>
    <w:rsid w:val="004A3D75"/>
    <w:rsid w:val="004A3EBB"/>
    <w:rsid w:val="004A3F40"/>
    <w:rsid w:val="004A4155"/>
    <w:rsid w:val="004A41D7"/>
    <w:rsid w:val="004A46CA"/>
    <w:rsid w:val="004A473E"/>
    <w:rsid w:val="004A4AC6"/>
    <w:rsid w:val="004A4B1B"/>
    <w:rsid w:val="004A4B48"/>
    <w:rsid w:val="004A4CEF"/>
    <w:rsid w:val="004A4D0F"/>
    <w:rsid w:val="004A4E9D"/>
    <w:rsid w:val="004A4F72"/>
    <w:rsid w:val="004A5406"/>
    <w:rsid w:val="004A55D2"/>
    <w:rsid w:val="004A55E1"/>
    <w:rsid w:val="004A5605"/>
    <w:rsid w:val="004A57DF"/>
    <w:rsid w:val="004A5D97"/>
    <w:rsid w:val="004A5EBF"/>
    <w:rsid w:val="004A62FB"/>
    <w:rsid w:val="004A6316"/>
    <w:rsid w:val="004A6464"/>
    <w:rsid w:val="004A64F8"/>
    <w:rsid w:val="004A67A7"/>
    <w:rsid w:val="004A6F9F"/>
    <w:rsid w:val="004A765A"/>
    <w:rsid w:val="004A7981"/>
    <w:rsid w:val="004A7A0A"/>
    <w:rsid w:val="004A7C81"/>
    <w:rsid w:val="004A7CBE"/>
    <w:rsid w:val="004A7DA1"/>
    <w:rsid w:val="004A7FBA"/>
    <w:rsid w:val="004A7FCB"/>
    <w:rsid w:val="004B0699"/>
    <w:rsid w:val="004B0744"/>
    <w:rsid w:val="004B084D"/>
    <w:rsid w:val="004B08B1"/>
    <w:rsid w:val="004B0A1A"/>
    <w:rsid w:val="004B128A"/>
    <w:rsid w:val="004B136A"/>
    <w:rsid w:val="004B13CD"/>
    <w:rsid w:val="004B1412"/>
    <w:rsid w:val="004B148B"/>
    <w:rsid w:val="004B1905"/>
    <w:rsid w:val="004B1C91"/>
    <w:rsid w:val="004B1D2A"/>
    <w:rsid w:val="004B1E2E"/>
    <w:rsid w:val="004B2041"/>
    <w:rsid w:val="004B208A"/>
    <w:rsid w:val="004B218A"/>
    <w:rsid w:val="004B2A1B"/>
    <w:rsid w:val="004B2BFA"/>
    <w:rsid w:val="004B3283"/>
    <w:rsid w:val="004B335C"/>
    <w:rsid w:val="004B3495"/>
    <w:rsid w:val="004B3746"/>
    <w:rsid w:val="004B3C96"/>
    <w:rsid w:val="004B3F56"/>
    <w:rsid w:val="004B44C9"/>
    <w:rsid w:val="004B47E0"/>
    <w:rsid w:val="004B48A8"/>
    <w:rsid w:val="004B4976"/>
    <w:rsid w:val="004B4A32"/>
    <w:rsid w:val="004B4BF3"/>
    <w:rsid w:val="004B4F98"/>
    <w:rsid w:val="004B5025"/>
    <w:rsid w:val="004B522A"/>
    <w:rsid w:val="004B53AA"/>
    <w:rsid w:val="004B5818"/>
    <w:rsid w:val="004B603A"/>
    <w:rsid w:val="004B61E9"/>
    <w:rsid w:val="004B642F"/>
    <w:rsid w:val="004B679E"/>
    <w:rsid w:val="004B67F5"/>
    <w:rsid w:val="004B6816"/>
    <w:rsid w:val="004B68F8"/>
    <w:rsid w:val="004B6953"/>
    <w:rsid w:val="004B6C83"/>
    <w:rsid w:val="004B71B1"/>
    <w:rsid w:val="004B72D8"/>
    <w:rsid w:val="004B7464"/>
    <w:rsid w:val="004B7878"/>
    <w:rsid w:val="004B7AE6"/>
    <w:rsid w:val="004C00C1"/>
    <w:rsid w:val="004C04D0"/>
    <w:rsid w:val="004C07FD"/>
    <w:rsid w:val="004C0E74"/>
    <w:rsid w:val="004C0E85"/>
    <w:rsid w:val="004C0F96"/>
    <w:rsid w:val="004C0FF3"/>
    <w:rsid w:val="004C1216"/>
    <w:rsid w:val="004C166C"/>
    <w:rsid w:val="004C1A54"/>
    <w:rsid w:val="004C2173"/>
    <w:rsid w:val="004C2313"/>
    <w:rsid w:val="004C2371"/>
    <w:rsid w:val="004C23F9"/>
    <w:rsid w:val="004C2719"/>
    <w:rsid w:val="004C2750"/>
    <w:rsid w:val="004C308C"/>
    <w:rsid w:val="004C34BD"/>
    <w:rsid w:val="004C34F2"/>
    <w:rsid w:val="004C39CB"/>
    <w:rsid w:val="004C39F0"/>
    <w:rsid w:val="004C3B63"/>
    <w:rsid w:val="004C50CA"/>
    <w:rsid w:val="004C5649"/>
    <w:rsid w:val="004C5939"/>
    <w:rsid w:val="004C59B0"/>
    <w:rsid w:val="004C5F15"/>
    <w:rsid w:val="004C6553"/>
    <w:rsid w:val="004C65DA"/>
    <w:rsid w:val="004C6629"/>
    <w:rsid w:val="004C677D"/>
    <w:rsid w:val="004C67F6"/>
    <w:rsid w:val="004C6C89"/>
    <w:rsid w:val="004C7655"/>
    <w:rsid w:val="004C7843"/>
    <w:rsid w:val="004C78EC"/>
    <w:rsid w:val="004C7C94"/>
    <w:rsid w:val="004C7CC7"/>
    <w:rsid w:val="004C7D2D"/>
    <w:rsid w:val="004C7ED9"/>
    <w:rsid w:val="004D0143"/>
    <w:rsid w:val="004D02B3"/>
    <w:rsid w:val="004D04AB"/>
    <w:rsid w:val="004D0653"/>
    <w:rsid w:val="004D095C"/>
    <w:rsid w:val="004D0ABA"/>
    <w:rsid w:val="004D0BD2"/>
    <w:rsid w:val="004D0C14"/>
    <w:rsid w:val="004D0CB6"/>
    <w:rsid w:val="004D0CEA"/>
    <w:rsid w:val="004D1028"/>
    <w:rsid w:val="004D16E5"/>
    <w:rsid w:val="004D192A"/>
    <w:rsid w:val="004D1A85"/>
    <w:rsid w:val="004D1E12"/>
    <w:rsid w:val="004D1E85"/>
    <w:rsid w:val="004D1F7D"/>
    <w:rsid w:val="004D20BE"/>
    <w:rsid w:val="004D24B5"/>
    <w:rsid w:val="004D2AD1"/>
    <w:rsid w:val="004D2CBE"/>
    <w:rsid w:val="004D2EE3"/>
    <w:rsid w:val="004D2FF8"/>
    <w:rsid w:val="004D3736"/>
    <w:rsid w:val="004D384E"/>
    <w:rsid w:val="004D3CF3"/>
    <w:rsid w:val="004D4193"/>
    <w:rsid w:val="004D41E3"/>
    <w:rsid w:val="004D45B1"/>
    <w:rsid w:val="004D4657"/>
    <w:rsid w:val="004D4759"/>
    <w:rsid w:val="004D47D8"/>
    <w:rsid w:val="004D4873"/>
    <w:rsid w:val="004D48EC"/>
    <w:rsid w:val="004D4D1E"/>
    <w:rsid w:val="004D53C4"/>
    <w:rsid w:val="004D54CD"/>
    <w:rsid w:val="004D56B9"/>
    <w:rsid w:val="004D5A31"/>
    <w:rsid w:val="004D5F18"/>
    <w:rsid w:val="004D6017"/>
    <w:rsid w:val="004D64D1"/>
    <w:rsid w:val="004D654A"/>
    <w:rsid w:val="004D69C7"/>
    <w:rsid w:val="004D6C42"/>
    <w:rsid w:val="004D6DB4"/>
    <w:rsid w:val="004D6FF7"/>
    <w:rsid w:val="004D72F5"/>
    <w:rsid w:val="004D7429"/>
    <w:rsid w:val="004D75E4"/>
    <w:rsid w:val="004D78B7"/>
    <w:rsid w:val="004D78F4"/>
    <w:rsid w:val="004D79FC"/>
    <w:rsid w:val="004D7B84"/>
    <w:rsid w:val="004D7C83"/>
    <w:rsid w:val="004E003E"/>
    <w:rsid w:val="004E012A"/>
    <w:rsid w:val="004E0404"/>
    <w:rsid w:val="004E09B8"/>
    <w:rsid w:val="004E0A3A"/>
    <w:rsid w:val="004E0B9F"/>
    <w:rsid w:val="004E0E0E"/>
    <w:rsid w:val="004E0E4E"/>
    <w:rsid w:val="004E1104"/>
    <w:rsid w:val="004E13BF"/>
    <w:rsid w:val="004E1AEA"/>
    <w:rsid w:val="004E1BED"/>
    <w:rsid w:val="004E1BFC"/>
    <w:rsid w:val="004E1E13"/>
    <w:rsid w:val="004E21EE"/>
    <w:rsid w:val="004E2248"/>
    <w:rsid w:val="004E23D0"/>
    <w:rsid w:val="004E2821"/>
    <w:rsid w:val="004E2BAE"/>
    <w:rsid w:val="004E2C80"/>
    <w:rsid w:val="004E2EDF"/>
    <w:rsid w:val="004E3226"/>
    <w:rsid w:val="004E337A"/>
    <w:rsid w:val="004E373C"/>
    <w:rsid w:val="004E3920"/>
    <w:rsid w:val="004E3953"/>
    <w:rsid w:val="004E3D2E"/>
    <w:rsid w:val="004E3F37"/>
    <w:rsid w:val="004E40F7"/>
    <w:rsid w:val="004E416F"/>
    <w:rsid w:val="004E44E7"/>
    <w:rsid w:val="004E459F"/>
    <w:rsid w:val="004E45B0"/>
    <w:rsid w:val="004E466E"/>
    <w:rsid w:val="004E46CE"/>
    <w:rsid w:val="004E4714"/>
    <w:rsid w:val="004E4949"/>
    <w:rsid w:val="004E4B39"/>
    <w:rsid w:val="004E4BCC"/>
    <w:rsid w:val="004E4FAA"/>
    <w:rsid w:val="004E5074"/>
    <w:rsid w:val="004E516E"/>
    <w:rsid w:val="004E5272"/>
    <w:rsid w:val="004E5625"/>
    <w:rsid w:val="004E576F"/>
    <w:rsid w:val="004E5812"/>
    <w:rsid w:val="004E5DCF"/>
    <w:rsid w:val="004E6150"/>
    <w:rsid w:val="004E623E"/>
    <w:rsid w:val="004E6308"/>
    <w:rsid w:val="004E6BD0"/>
    <w:rsid w:val="004E6C67"/>
    <w:rsid w:val="004E6F45"/>
    <w:rsid w:val="004E70FA"/>
    <w:rsid w:val="004E7176"/>
    <w:rsid w:val="004E721D"/>
    <w:rsid w:val="004E7646"/>
    <w:rsid w:val="004E7BF8"/>
    <w:rsid w:val="004E7F0B"/>
    <w:rsid w:val="004F0573"/>
    <w:rsid w:val="004F069A"/>
    <w:rsid w:val="004F0851"/>
    <w:rsid w:val="004F09CE"/>
    <w:rsid w:val="004F0B13"/>
    <w:rsid w:val="004F0B6A"/>
    <w:rsid w:val="004F0CFA"/>
    <w:rsid w:val="004F0DBE"/>
    <w:rsid w:val="004F0E1D"/>
    <w:rsid w:val="004F0F04"/>
    <w:rsid w:val="004F0F85"/>
    <w:rsid w:val="004F0FE1"/>
    <w:rsid w:val="004F1121"/>
    <w:rsid w:val="004F29C2"/>
    <w:rsid w:val="004F2D7D"/>
    <w:rsid w:val="004F2DED"/>
    <w:rsid w:val="004F31B8"/>
    <w:rsid w:val="004F3387"/>
    <w:rsid w:val="004F3416"/>
    <w:rsid w:val="004F361A"/>
    <w:rsid w:val="004F37DA"/>
    <w:rsid w:val="004F3913"/>
    <w:rsid w:val="004F3E2B"/>
    <w:rsid w:val="004F3FF2"/>
    <w:rsid w:val="004F4511"/>
    <w:rsid w:val="004F4538"/>
    <w:rsid w:val="004F4858"/>
    <w:rsid w:val="004F4A0D"/>
    <w:rsid w:val="004F4C2D"/>
    <w:rsid w:val="004F4DE7"/>
    <w:rsid w:val="004F5068"/>
    <w:rsid w:val="004F51B1"/>
    <w:rsid w:val="004F548F"/>
    <w:rsid w:val="004F5547"/>
    <w:rsid w:val="004F5FE2"/>
    <w:rsid w:val="004F600B"/>
    <w:rsid w:val="004F6118"/>
    <w:rsid w:val="004F61DA"/>
    <w:rsid w:val="004F63F6"/>
    <w:rsid w:val="004F6497"/>
    <w:rsid w:val="004F66D3"/>
    <w:rsid w:val="004F6ADE"/>
    <w:rsid w:val="004F6B75"/>
    <w:rsid w:val="004F6C5F"/>
    <w:rsid w:val="004F6CB3"/>
    <w:rsid w:val="004F6D82"/>
    <w:rsid w:val="004F6D9A"/>
    <w:rsid w:val="004F6EE8"/>
    <w:rsid w:val="004F72C6"/>
    <w:rsid w:val="004F74FC"/>
    <w:rsid w:val="004F75C4"/>
    <w:rsid w:val="004F7691"/>
    <w:rsid w:val="004F7767"/>
    <w:rsid w:val="004F77AD"/>
    <w:rsid w:val="004F783A"/>
    <w:rsid w:val="004F7ACB"/>
    <w:rsid w:val="004F7B27"/>
    <w:rsid w:val="004F7C68"/>
    <w:rsid w:val="004F7D18"/>
    <w:rsid w:val="004F7DF0"/>
    <w:rsid w:val="004F7F1B"/>
    <w:rsid w:val="00500088"/>
    <w:rsid w:val="005000AF"/>
    <w:rsid w:val="005001DC"/>
    <w:rsid w:val="00500332"/>
    <w:rsid w:val="005007C7"/>
    <w:rsid w:val="005007F3"/>
    <w:rsid w:val="00500A4D"/>
    <w:rsid w:val="00500B0E"/>
    <w:rsid w:val="00500F14"/>
    <w:rsid w:val="00501006"/>
    <w:rsid w:val="0050117E"/>
    <w:rsid w:val="0050118E"/>
    <w:rsid w:val="0050129B"/>
    <w:rsid w:val="00501330"/>
    <w:rsid w:val="005019D6"/>
    <w:rsid w:val="00501A5A"/>
    <w:rsid w:val="00501B75"/>
    <w:rsid w:val="00501D5C"/>
    <w:rsid w:val="00501EC4"/>
    <w:rsid w:val="00501F08"/>
    <w:rsid w:val="00501F6E"/>
    <w:rsid w:val="00501FF7"/>
    <w:rsid w:val="0050200F"/>
    <w:rsid w:val="0050218D"/>
    <w:rsid w:val="005021B2"/>
    <w:rsid w:val="005027F8"/>
    <w:rsid w:val="00502956"/>
    <w:rsid w:val="00502AD1"/>
    <w:rsid w:val="00502B6E"/>
    <w:rsid w:val="00502F53"/>
    <w:rsid w:val="0050339D"/>
    <w:rsid w:val="00503442"/>
    <w:rsid w:val="00503747"/>
    <w:rsid w:val="005038B6"/>
    <w:rsid w:val="005038D2"/>
    <w:rsid w:val="00503992"/>
    <w:rsid w:val="005039A1"/>
    <w:rsid w:val="00503A28"/>
    <w:rsid w:val="00503BB5"/>
    <w:rsid w:val="00503BBB"/>
    <w:rsid w:val="00503DE4"/>
    <w:rsid w:val="00504433"/>
    <w:rsid w:val="0050470A"/>
    <w:rsid w:val="005049E0"/>
    <w:rsid w:val="00504F5D"/>
    <w:rsid w:val="00504F68"/>
    <w:rsid w:val="0050571C"/>
    <w:rsid w:val="00505A0F"/>
    <w:rsid w:val="00505C4E"/>
    <w:rsid w:val="00505EEB"/>
    <w:rsid w:val="00505F93"/>
    <w:rsid w:val="005063D1"/>
    <w:rsid w:val="005064C0"/>
    <w:rsid w:val="00506577"/>
    <w:rsid w:val="005069D8"/>
    <w:rsid w:val="00506C22"/>
    <w:rsid w:val="00506DAE"/>
    <w:rsid w:val="00506FE5"/>
    <w:rsid w:val="00507143"/>
    <w:rsid w:val="005071B0"/>
    <w:rsid w:val="0050728A"/>
    <w:rsid w:val="0050748E"/>
    <w:rsid w:val="0050773C"/>
    <w:rsid w:val="00507BBB"/>
    <w:rsid w:val="00507F28"/>
    <w:rsid w:val="00507F32"/>
    <w:rsid w:val="00507FD8"/>
    <w:rsid w:val="005104B1"/>
    <w:rsid w:val="005104E8"/>
    <w:rsid w:val="0051065F"/>
    <w:rsid w:val="0051079D"/>
    <w:rsid w:val="00510899"/>
    <w:rsid w:val="005109F0"/>
    <w:rsid w:val="00510A97"/>
    <w:rsid w:val="00510C03"/>
    <w:rsid w:val="00510CFF"/>
    <w:rsid w:val="00510DEC"/>
    <w:rsid w:val="005112FA"/>
    <w:rsid w:val="00511379"/>
    <w:rsid w:val="00511CA2"/>
    <w:rsid w:val="00511F3C"/>
    <w:rsid w:val="00511F5D"/>
    <w:rsid w:val="00512228"/>
    <w:rsid w:val="005126C4"/>
    <w:rsid w:val="005126F2"/>
    <w:rsid w:val="00512B50"/>
    <w:rsid w:val="00512CBB"/>
    <w:rsid w:val="00512D9A"/>
    <w:rsid w:val="00512DE2"/>
    <w:rsid w:val="00512F14"/>
    <w:rsid w:val="00512FAF"/>
    <w:rsid w:val="00512FD8"/>
    <w:rsid w:val="005130C8"/>
    <w:rsid w:val="00513580"/>
    <w:rsid w:val="00513631"/>
    <w:rsid w:val="005138B0"/>
    <w:rsid w:val="00513A60"/>
    <w:rsid w:val="00513C69"/>
    <w:rsid w:val="00513EA5"/>
    <w:rsid w:val="00514174"/>
    <w:rsid w:val="00514247"/>
    <w:rsid w:val="00514342"/>
    <w:rsid w:val="005143B8"/>
    <w:rsid w:val="0051451A"/>
    <w:rsid w:val="0051452C"/>
    <w:rsid w:val="0051455E"/>
    <w:rsid w:val="00514A08"/>
    <w:rsid w:val="00514B7C"/>
    <w:rsid w:val="00514BA6"/>
    <w:rsid w:val="00514D5E"/>
    <w:rsid w:val="00514DB8"/>
    <w:rsid w:val="0051531F"/>
    <w:rsid w:val="0051553D"/>
    <w:rsid w:val="005155E5"/>
    <w:rsid w:val="0051569B"/>
    <w:rsid w:val="005157B5"/>
    <w:rsid w:val="00515A47"/>
    <w:rsid w:val="00515EF6"/>
    <w:rsid w:val="0051612D"/>
    <w:rsid w:val="0051630A"/>
    <w:rsid w:val="00516E45"/>
    <w:rsid w:val="00517061"/>
    <w:rsid w:val="00517411"/>
    <w:rsid w:val="005175E4"/>
    <w:rsid w:val="00517719"/>
    <w:rsid w:val="0051787A"/>
    <w:rsid w:val="005178E6"/>
    <w:rsid w:val="00517997"/>
    <w:rsid w:val="00517A5E"/>
    <w:rsid w:val="00517D1E"/>
    <w:rsid w:val="00517E29"/>
    <w:rsid w:val="00517F5E"/>
    <w:rsid w:val="00520041"/>
    <w:rsid w:val="00520099"/>
    <w:rsid w:val="00520261"/>
    <w:rsid w:val="0052029E"/>
    <w:rsid w:val="00520C98"/>
    <w:rsid w:val="00520E62"/>
    <w:rsid w:val="00520FA7"/>
    <w:rsid w:val="005211F2"/>
    <w:rsid w:val="0052151A"/>
    <w:rsid w:val="00521548"/>
    <w:rsid w:val="0052163C"/>
    <w:rsid w:val="00521680"/>
    <w:rsid w:val="0052181E"/>
    <w:rsid w:val="005218D7"/>
    <w:rsid w:val="00521AF1"/>
    <w:rsid w:val="00521BB9"/>
    <w:rsid w:val="00521E07"/>
    <w:rsid w:val="0052206A"/>
    <w:rsid w:val="005220AE"/>
    <w:rsid w:val="0052221D"/>
    <w:rsid w:val="00522AF1"/>
    <w:rsid w:val="00522B6F"/>
    <w:rsid w:val="00522CC9"/>
    <w:rsid w:val="005231D2"/>
    <w:rsid w:val="0052340A"/>
    <w:rsid w:val="005236EB"/>
    <w:rsid w:val="00523A99"/>
    <w:rsid w:val="00523C0B"/>
    <w:rsid w:val="00523D61"/>
    <w:rsid w:val="00523DFF"/>
    <w:rsid w:val="00524063"/>
    <w:rsid w:val="00524D54"/>
    <w:rsid w:val="00524E51"/>
    <w:rsid w:val="00524E90"/>
    <w:rsid w:val="005251B9"/>
    <w:rsid w:val="00525309"/>
    <w:rsid w:val="0052534A"/>
    <w:rsid w:val="00525408"/>
    <w:rsid w:val="005259E2"/>
    <w:rsid w:val="00525AC8"/>
    <w:rsid w:val="00525E6F"/>
    <w:rsid w:val="005265D6"/>
    <w:rsid w:val="0052674E"/>
    <w:rsid w:val="005267CC"/>
    <w:rsid w:val="00526814"/>
    <w:rsid w:val="00526969"/>
    <w:rsid w:val="00526BAB"/>
    <w:rsid w:val="00526CAB"/>
    <w:rsid w:val="00527049"/>
    <w:rsid w:val="00527206"/>
    <w:rsid w:val="00527603"/>
    <w:rsid w:val="005276F9"/>
    <w:rsid w:val="00527728"/>
    <w:rsid w:val="00527C58"/>
    <w:rsid w:val="00527D6D"/>
    <w:rsid w:val="00527F13"/>
    <w:rsid w:val="00527F5F"/>
    <w:rsid w:val="0053013C"/>
    <w:rsid w:val="00530157"/>
    <w:rsid w:val="00530650"/>
    <w:rsid w:val="00530EF7"/>
    <w:rsid w:val="00531220"/>
    <w:rsid w:val="005315C5"/>
    <w:rsid w:val="005315C8"/>
    <w:rsid w:val="00531A43"/>
    <w:rsid w:val="00531C46"/>
    <w:rsid w:val="00531E02"/>
    <w:rsid w:val="00532203"/>
    <w:rsid w:val="005322A3"/>
    <w:rsid w:val="00532397"/>
    <w:rsid w:val="005326A9"/>
    <w:rsid w:val="005326BE"/>
    <w:rsid w:val="00532C75"/>
    <w:rsid w:val="0053302E"/>
    <w:rsid w:val="005331A9"/>
    <w:rsid w:val="00533237"/>
    <w:rsid w:val="0053334B"/>
    <w:rsid w:val="005334EF"/>
    <w:rsid w:val="00533550"/>
    <w:rsid w:val="0053364A"/>
    <w:rsid w:val="00533930"/>
    <w:rsid w:val="00534007"/>
    <w:rsid w:val="00534087"/>
    <w:rsid w:val="005340E4"/>
    <w:rsid w:val="0053415E"/>
    <w:rsid w:val="00534240"/>
    <w:rsid w:val="00534360"/>
    <w:rsid w:val="005343E5"/>
    <w:rsid w:val="0053454F"/>
    <w:rsid w:val="00534691"/>
    <w:rsid w:val="0053493F"/>
    <w:rsid w:val="00534ABF"/>
    <w:rsid w:val="00534C03"/>
    <w:rsid w:val="005351AF"/>
    <w:rsid w:val="0053524D"/>
    <w:rsid w:val="005353E8"/>
    <w:rsid w:val="0053554F"/>
    <w:rsid w:val="00535D33"/>
    <w:rsid w:val="00536145"/>
    <w:rsid w:val="00536215"/>
    <w:rsid w:val="00536252"/>
    <w:rsid w:val="005362BB"/>
    <w:rsid w:val="00536344"/>
    <w:rsid w:val="0053674F"/>
    <w:rsid w:val="0053696F"/>
    <w:rsid w:val="00536B73"/>
    <w:rsid w:val="00536CDD"/>
    <w:rsid w:val="00536ED5"/>
    <w:rsid w:val="00536FC1"/>
    <w:rsid w:val="005372BE"/>
    <w:rsid w:val="005372C3"/>
    <w:rsid w:val="005374AB"/>
    <w:rsid w:val="00537FA2"/>
    <w:rsid w:val="0054022C"/>
    <w:rsid w:val="0054080C"/>
    <w:rsid w:val="005408FE"/>
    <w:rsid w:val="00540BE4"/>
    <w:rsid w:val="00540EA3"/>
    <w:rsid w:val="00540EF8"/>
    <w:rsid w:val="00541382"/>
    <w:rsid w:val="00541388"/>
    <w:rsid w:val="005413BC"/>
    <w:rsid w:val="0054162C"/>
    <w:rsid w:val="00541BB3"/>
    <w:rsid w:val="00541DE9"/>
    <w:rsid w:val="00541E70"/>
    <w:rsid w:val="005429CB"/>
    <w:rsid w:val="00542B3E"/>
    <w:rsid w:val="00542C55"/>
    <w:rsid w:val="00542D31"/>
    <w:rsid w:val="00542DB5"/>
    <w:rsid w:val="00542FD2"/>
    <w:rsid w:val="00543119"/>
    <w:rsid w:val="005431B2"/>
    <w:rsid w:val="005431C9"/>
    <w:rsid w:val="0054342A"/>
    <w:rsid w:val="00543454"/>
    <w:rsid w:val="005436A5"/>
    <w:rsid w:val="005438E3"/>
    <w:rsid w:val="00543A03"/>
    <w:rsid w:val="00543A8C"/>
    <w:rsid w:val="00543D37"/>
    <w:rsid w:val="00543F52"/>
    <w:rsid w:val="0054441E"/>
    <w:rsid w:val="00544596"/>
    <w:rsid w:val="005446DE"/>
    <w:rsid w:val="0054497F"/>
    <w:rsid w:val="00544A4F"/>
    <w:rsid w:val="00544A79"/>
    <w:rsid w:val="00544C5D"/>
    <w:rsid w:val="00544D8F"/>
    <w:rsid w:val="00544DC6"/>
    <w:rsid w:val="00544E0D"/>
    <w:rsid w:val="0054503E"/>
    <w:rsid w:val="0054505F"/>
    <w:rsid w:val="00545077"/>
    <w:rsid w:val="005453FF"/>
    <w:rsid w:val="00545902"/>
    <w:rsid w:val="00545AF3"/>
    <w:rsid w:val="00545B5F"/>
    <w:rsid w:val="00545CB6"/>
    <w:rsid w:val="00546030"/>
    <w:rsid w:val="005461CF"/>
    <w:rsid w:val="0054637B"/>
    <w:rsid w:val="0054651E"/>
    <w:rsid w:val="005466F7"/>
    <w:rsid w:val="00546968"/>
    <w:rsid w:val="005469C7"/>
    <w:rsid w:val="00546F81"/>
    <w:rsid w:val="005472AA"/>
    <w:rsid w:val="00547595"/>
    <w:rsid w:val="005476CF"/>
    <w:rsid w:val="00547AA1"/>
    <w:rsid w:val="00547E03"/>
    <w:rsid w:val="005500E0"/>
    <w:rsid w:val="00550405"/>
    <w:rsid w:val="0055051C"/>
    <w:rsid w:val="0055055E"/>
    <w:rsid w:val="00550F15"/>
    <w:rsid w:val="0055137F"/>
    <w:rsid w:val="005513AF"/>
    <w:rsid w:val="005514AC"/>
    <w:rsid w:val="005516BD"/>
    <w:rsid w:val="005518B3"/>
    <w:rsid w:val="0055191D"/>
    <w:rsid w:val="00551B2A"/>
    <w:rsid w:val="005528D2"/>
    <w:rsid w:val="00553052"/>
    <w:rsid w:val="00553068"/>
    <w:rsid w:val="005533B6"/>
    <w:rsid w:val="00553893"/>
    <w:rsid w:val="00553A31"/>
    <w:rsid w:val="00553C83"/>
    <w:rsid w:val="00553C89"/>
    <w:rsid w:val="00553CC0"/>
    <w:rsid w:val="00553E93"/>
    <w:rsid w:val="00554BFA"/>
    <w:rsid w:val="00554CF5"/>
    <w:rsid w:val="00555070"/>
    <w:rsid w:val="005550DE"/>
    <w:rsid w:val="00555277"/>
    <w:rsid w:val="00555525"/>
    <w:rsid w:val="005555F2"/>
    <w:rsid w:val="005558CF"/>
    <w:rsid w:val="00556123"/>
    <w:rsid w:val="005565E2"/>
    <w:rsid w:val="0055664A"/>
    <w:rsid w:val="005567CF"/>
    <w:rsid w:val="005567E4"/>
    <w:rsid w:val="00556889"/>
    <w:rsid w:val="0055697C"/>
    <w:rsid w:val="00556A31"/>
    <w:rsid w:val="00556C3D"/>
    <w:rsid w:val="00556DB1"/>
    <w:rsid w:val="00556EFA"/>
    <w:rsid w:val="00557276"/>
    <w:rsid w:val="00557309"/>
    <w:rsid w:val="00557913"/>
    <w:rsid w:val="00557A37"/>
    <w:rsid w:val="00557A5E"/>
    <w:rsid w:val="00557B95"/>
    <w:rsid w:val="00560326"/>
    <w:rsid w:val="00560C99"/>
    <w:rsid w:val="00560CD9"/>
    <w:rsid w:val="00560DC7"/>
    <w:rsid w:val="00560DD3"/>
    <w:rsid w:val="00561080"/>
    <w:rsid w:val="00561226"/>
    <w:rsid w:val="005615B9"/>
    <w:rsid w:val="005615DB"/>
    <w:rsid w:val="0056166A"/>
    <w:rsid w:val="005617B4"/>
    <w:rsid w:val="00561813"/>
    <w:rsid w:val="00561CE8"/>
    <w:rsid w:val="00561E51"/>
    <w:rsid w:val="00561F24"/>
    <w:rsid w:val="00561F4B"/>
    <w:rsid w:val="00562023"/>
    <w:rsid w:val="00562141"/>
    <w:rsid w:val="00562254"/>
    <w:rsid w:val="0056231F"/>
    <w:rsid w:val="005625E9"/>
    <w:rsid w:val="00562760"/>
    <w:rsid w:val="00562861"/>
    <w:rsid w:val="0056287B"/>
    <w:rsid w:val="00562A10"/>
    <w:rsid w:val="00562A70"/>
    <w:rsid w:val="00562C6C"/>
    <w:rsid w:val="00562DA6"/>
    <w:rsid w:val="005630BD"/>
    <w:rsid w:val="005631BA"/>
    <w:rsid w:val="0056328B"/>
    <w:rsid w:val="005632DF"/>
    <w:rsid w:val="00563530"/>
    <w:rsid w:val="005635C5"/>
    <w:rsid w:val="00563834"/>
    <w:rsid w:val="00563986"/>
    <w:rsid w:val="00563AA2"/>
    <w:rsid w:val="00563B18"/>
    <w:rsid w:val="00563B1B"/>
    <w:rsid w:val="00563B3F"/>
    <w:rsid w:val="00563BE0"/>
    <w:rsid w:val="005640F5"/>
    <w:rsid w:val="00564183"/>
    <w:rsid w:val="0056454E"/>
    <w:rsid w:val="00564FA3"/>
    <w:rsid w:val="0056508D"/>
    <w:rsid w:val="005650ED"/>
    <w:rsid w:val="00565106"/>
    <w:rsid w:val="0056519B"/>
    <w:rsid w:val="005654E3"/>
    <w:rsid w:val="005656A2"/>
    <w:rsid w:val="0056587D"/>
    <w:rsid w:val="0056593F"/>
    <w:rsid w:val="00565DDB"/>
    <w:rsid w:val="00565E9C"/>
    <w:rsid w:val="00565EA5"/>
    <w:rsid w:val="00565FC7"/>
    <w:rsid w:val="00566222"/>
    <w:rsid w:val="00566430"/>
    <w:rsid w:val="005665F2"/>
    <w:rsid w:val="0056683F"/>
    <w:rsid w:val="00566867"/>
    <w:rsid w:val="00566973"/>
    <w:rsid w:val="00566A63"/>
    <w:rsid w:val="00566B61"/>
    <w:rsid w:val="00566D91"/>
    <w:rsid w:val="00567656"/>
    <w:rsid w:val="0056768E"/>
    <w:rsid w:val="005678BC"/>
    <w:rsid w:val="00567BE5"/>
    <w:rsid w:val="00567C9A"/>
    <w:rsid w:val="00567F00"/>
    <w:rsid w:val="005701D7"/>
    <w:rsid w:val="00570217"/>
    <w:rsid w:val="00570599"/>
    <w:rsid w:val="0057065F"/>
    <w:rsid w:val="00570889"/>
    <w:rsid w:val="00570FB6"/>
    <w:rsid w:val="005710FD"/>
    <w:rsid w:val="0057184D"/>
    <w:rsid w:val="005718E1"/>
    <w:rsid w:val="00571CED"/>
    <w:rsid w:val="00571E49"/>
    <w:rsid w:val="00571F50"/>
    <w:rsid w:val="00572347"/>
    <w:rsid w:val="005724B8"/>
    <w:rsid w:val="005725AC"/>
    <w:rsid w:val="0057290E"/>
    <w:rsid w:val="00572977"/>
    <w:rsid w:val="005729C5"/>
    <w:rsid w:val="00572C43"/>
    <w:rsid w:val="00572C4A"/>
    <w:rsid w:val="00572DB9"/>
    <w:rsid w:val="00572E7D"/>
    <w:rsid w:val="00572FF2"/>
    <w:rsid w:val="00573016"/>
    <w:rsid w:val="0057309A"/>
    <w:rsid w:val="005730B2"/>
    <w:rsid w:val="005732B5"/>
    <w:rsid w:val="0057392D"/>
    <w:rsid w:val="005739AE"/>
    <w:rsid w:val="00573FF3"/>
    <w:rsid w:val="0057403E"/>
    <w:rsid w:val="0057418F"/>
    <w:rsid w:val="0057455B"/>
    <w:rsid w:val="00574761"/>
    <w:rsid w:val="005747E4"/>
    <w:rsid w:val="0057487D"/>
    <w:rsid w:val="00574A4A"/>
    <w:rsid w:val="00574CFC"/>
    <w:rsid w:val="00575142"/>
    <w:rsid w:val="0057522E"/>
    <w:rsid w:val="0057545B"/>
    <w:rsid w:val="00575493"/>
    <w:rsid w:val="00575689"/>
    <w:rsid w:val="0057592C"/>
    <w:rsid w:val="005759B5"/>
    <w:rsid w:val="00575AC0"/>
    <w:rsid w:val="00575B16"/>
    <w:rsid w:val="00575DE7"/>
    <w:rsid w:val="00575E24"/>
    <w:rsid w:val="00575EA0"/>
    <w:rsid w:val="005763CA"/>
    <w:rsid w:val="0057659D"/>
    <w:rsid w:val="00576610"/>
    <w:rsid w:val="00576B28"/>
    <w:rsid w:val="00576E57"/>
    <w:rsid w:val="00576F9E"/>
    <w:rsid w:val="00577045"/>
    <w:rsid w:val="0057708F"/>
    <w:rsid w:val="0057752C"/>
    <w:rsid w:val="005775AC"/>
    <w:rsid w:val="005777CC"/>
    <w:rsid w:val="005778A6"/>
    <w:rsid w:val="005779BD"/>
    <w:rsid w:val="00577B31"/>
    <w:rsid w:val="00577BA6"/>
    <w:rsid w:val="00577D08"/>
    <w:rsid w:val="00577D26"/>
    <w:rsid w:val="00577E3C"/>
    <w:rsid w:val="00577FAF"/>
    <w:rsid w:val="0058045B"/>
    <w:rsid w:val="0058065C"/>
    <w:rsid w:val="00580D63"/>
    <w:rsid w:val="00580FAE"/>
    <w:rsid w:val="00581035"/>
    <w:rsid w:val="0058132C"/>
    <w:rsid w:val="00581385"/>
    <w:rsid w:val="005815BC"/>
    <w:rsid w:val="0058180C"/>
    <w:rsid w:val="00581C14"/>
    <w:rsid w:val="00581D1A"/>
    <w:rsid w:val="00581DC0"/>
    <w:rsid w:val="00581E6C"/>
    <w:rsid w:val="0058220A"/>
    <w:rsid w:val="00582502"/>
    <w:rsid w:val="005825CB"/>
    <w:rsid w:val="0058269E"/>
    <w:rsid w:val="00582714"/>
    <w:rsid w:val="00583022"/>
    <w:rsid w:val="005831B5"/>
    <w:rsid w:val="005831DD"/>
    <w:rsid w:val="0058348A"/>
    <w:rsid w:val="005835D8"/>
    <w:rsid w:val="00583B9B"/>
    <w:rsid w:val="00583CC0"/>
    <w:rsid w:val="00583CE8"/>
    <w:rsid w:val="00583D13"/>
    <w:rsid w:val="00583D82"/>
    <w:rsid w:val="00583F64"/>
    <w:rsid w:val="005841BE"/>
    <w:rsid w:val="00584384"/>
    <w:rsid w:val="005843A1"/>
    <w:rsid w:val="005845F7"/>
    <w:rsid w:val="00584733"/>
    <w:rsid w:val="005847D6"/>
    <w:rsid w:val="0058482B"/>
    <w:rsid w:val="005848C8"/>
    <w:rsid w:val="005849EB"/>
    <w:rsid w:val="00584BD6"/>
    <w:rsid w:val="00584BF6"/>
    <w:rsid w:val="00584D90"/>
    <w:rsid w:val="00584E5E"/>
    <w:rsid w:val="00584ECC"/>
    <w:rsid w:val="0058529B"/>
    <w:rsid w:val="00585317"/>
    <w:rsid w:val="00585364"/>
    <w:rsid w:val="005856C8"/>
    <w:rsid w:val="00585C99"/>
    <w:rsid w:val="005860E8"/>
    <w:rsid w:val="0058610C"/>
    <w:rsid w:val="00586142"/>
    <w:rsid w:val="005862E1"/>
    <w:rsid w:val="0058676C"/>
    <w:rsid w:val="005869B2"/>
    <w:rsid w:val="00586EAC"/>
    <w:rsid w:val="0058706A"/>
    <w:rsid w:val="0058717C"/>
    <w:rsid w:val="0058741C"/>
    <w:rsid w:val="005878FA"/>
    <w:rsid w:val="00587C72"/>
    <w:rsid w:val="00587E50"/>
    <w:rsid w:val="00587ECA"/>
    <w:rsid w:val="00587F13"/>
    <w:rsid w:val="00590129"/>
    <w:rsid w:val="005902AD"/>
    <w:rsid w:val="005902CF"/>
    <w:rsid w:val="0059097F"/>
    <w:rsid w:val="00590CE5"/>
    <w:rsid w:val="00590D52"/>
    <w:rsid w:val="00590DDB"/>
    <w:rsid w:val="00590F5C"/>
    <w:rsid w:val="005913B7"/>
    <w:rsid w:val="00591D9B"/>
    <w:rsid w:val="00592009"/>
    <w:rsid w:val="005921F5"/>
    <w:rsid w:val="005923EA"/>
    <w:rsid w:val="005927BF"/>
    <w:rsid w:val="005928B7"/>
    <w:rsid w:val="005928FF"/>
    <w:rsid w:val="0059291D"/>
    <w:rsid w:val="005929C8"/>
    <w:rsid w:val="00592A32"/>
    <w:rsid w:val="00592E29"/>
    <w:rsid w:val="005933B4"/>
    <w:rsid w:val="005935AC"/>
    <w:rsid w:val="00593BF8"/>
    <w:rsid w:val="00593DC7"/>
    <w:rsid w:val="00593DE2"/>
    <w:rsid w:val="00593E34"/>
    <w:rsid w:val="00593E73"/>
    <w:rsid w:val="0059421A"/>
    <w:rsid w:val="005943B4"/>
    <w:rsid w:val="00594618"/>
    <w:rsid w:val="00594764"/>
    <w:rsid w:val="00594AB5"/>
    <w:rsid w:val="00594C1B"/>
    <w:rsid w:val="00594D14"/>
    <w:rsid w:val="00594D51"/>
    <w:rsid w:val="00594D89"/>
    <w:rsid w:val="005951FE"/>
    <w:rsid w:val="005957EA"/>
    <w:rsid w:val="00595911"/>
    <w:rsid w:val="00595AC9"/>
    <w:rsid w:val="005961A6"/>
    <w:rsid w:val="0059657B"/>
    <w:rsid w:val="0059657F"/>
    <w:rsid w:val="005965BC"/>
    <w:rsid w:val="005969B4"/>
    <w:rsid w:val="00596C7F"/>
    <w:rsid w:val="00596F0C"/>
    <w:rsid w:val="00596FF1"/>
    <w:rsid w:val="00597102"/>
    <w:rsid w:val="005972F1"/>
    <w:rsid w:val="005973DE"/>
    <w:rsid w:val="0059775A"/>
    <w:rsid w:val="00597A9F"/>
    <w:rsid w:val="00597BE8"/>
    <w:rsid w:val="00597E9E"/>
    <w:rsid w:val="005A0019"/>
    <w:rsid w:val="005A0411"/>
    <w:rsid w:val="005A04CE"/>
    <w:rsid w:val="005A09CF"/>
    <w:rsid w:val="005A0A38"/>
    <w:rsid w:val="005A0AEE"/>
    <w:rsid w:val="005A0BDF"/>
    <w:rsid w:val="005A0CF2"/>
    <w:rsid w:val="005A0D79"/>
    <w:rsid w:val="005A0E80"/>
    <w:rsid w:val="005A17A1"/>
    <w:rsid w:val="005A1C5F"/>
    <w:rsid w:val="005A2100"/>
    <w:rsid w:val="005A217E"/>
    <w:rsid w:val="005A22ED"/>
    <w:rsid w:val="005A2667"/>
    <w:rsid w:val="005A26F0"/>
    <w:rsid w:val="005A2706"/>
    <w:rsid w:val="005A2812"/>
    <w:rsid w:val="005A2850"/>
    <w:rsid w:val="005A285E"/>
    <w:rsid w:val="005A28EE"/>
    <w:rsid w:val="005A2D74"/>
    <w:rsid w:val="005A2E7D"/>
    <w:rsid w:val="005A3196"/>
    <w:rsid w:val="005A3521"/>
    <w:rsid w:val="005A3751"/>
    <w:rsid w:val="005A385B"/>
    <w:rsid w:val="005A38E1"/>
    <w:rsid w:val="005A3B9B"/>
    <w:rsid w:val="005A3D6A"/>
    <w:rsid w:val="005A406E"/>
    <w:rsid w:val="005A40F4"/>
    <w:rsid w:val="005A4156"/>
    <w:rsid w:val="005A422C"/>
    <w:rsid w:val="005A4233"/>
    <w:rsid w:val="005A4264"/>
    <w:rsid w:val="005A429E"/>
    <w:rsid w:val="005A436A"/>
    <w:rsid w:val="005A4548"/>
    <w:rsid w:val="005A469E"/>
    <w:rsid w:val="005A49CA"/>
    <w:rsid w:val="005A4A3D"/>
    <w:rsid w:val="005A4A71"/>
    <w:rsid w:val="005A4B7F"/>
    <w:rsid w:val="005A4CDD"/>
    <w:rsid w:val="005A4FF1"/>
    <w:rsid w:val="005A558B"/>
    <w:rsid w:val="005A56FA"/>
    <w:rsid w:val="005A571F"/>
    <w:rsid w:val="005A57DA"/>
    <w:rsid w:val="005A5968"/>
    <w:rsid w:val="005A5E53"/>
    <w:rsid w:val="005A6143"/>
    <w:rsid w:val="005A62BD"/>
    <w:rsid w:val="005A632A"/>
    <w:rsid w:val="005A638B"/>
    <w:rsid w:val="005A653B"/>
    <w:rsid w:val="005A66AB"/>
    <w:rsid w:val="005A679B"/>
    <w:rsid w:val="005A6930"/>
    <w:rsid w:val="005A6984"/>
    <w:rsid w:val="005A6B94"/>
    <w:rsid w:val="005A6C1B"/>
    <w:rsid w:val="005A6C8D"/>
    <w:rsid w:val="005A6D83"/>
    <w:rsid w:val="005A7525"/>
    <w:rsid w:val="005A770C"/>
    <w:rsid w:val="005A7A4C"/>
    <w:rsid w:val="005A7C7B"/>
    <w:rsid w:val="005A7E8A"/>
    <w:rsid w:val="005B004E"/>
    <w:rsid w:val="005B00A9"/>
    <w:rsid w:val="005B0380"/>
    <w:rsid w:val="005B062A"/>
    <w:rsid w:val="005B064E"/>
    <w:rsid w:val="005B08A5"/>
    <w:rsid w:val="005B08B7"/>
    <w:rsid w:val="005B08F9"/>
    <w:rsid w:val="005B0A0F"/>
    <w:rsid w:val="005B0D9A"/>
    <w:rsid w:val="005B0E25"/>
    <w:rsid w:val="005B1316"/>
    <w:rsid w:val="005B1332"/>
    <w:rsid w:val="005B13DE"/>
    <w:rsid w:val="005B1755"/>
    <w:rsid w:val="005B195D"/>
    <w:rsid w:val="005B1AFC"/>
    <w:rsid w:val="005B1BB6"/>
    <w:rsid w:val="005B1F7C"/>
    <w:rsid w:val="005B228A"/>
    <w:rsid w:val="005B28CB"/>
    <w:rsid w:val="005B2962"/>
    <w:rsid w:val="005B2DB8"/>
    <w:rsid w:val="005B3201"/>
    <w:rsid w:val="005B3225"/>
    <w:rsid w:val="005B3779"/>
    <w:rsid w:val="005B38EA"/>
    <w:rsid w:val="005B39AD"/>
    <w:rsid w:val="005B3CD3"/>
    <w:rsid w:val="005B3D8B"/>
    <w:rsid w:val="005B3E37"/>
    <w:rsid w:val="005B456B"/>
    <w:rsid w:val="005B45B3"/>
    <w:rsid w:val="005B47AA"/>
    <w:rsid w:val="005B4873"/>
    <w:rsid w:val="005B494A"/>
    <w:rsid w:val="005B4CBA"/>
    <w:rsid w:val="005B4F03"/>
    <w:rsid w:val="005B535A"/>
    <w:rsid w:val="005B53B0"/>
    <w:rsid w:val="005B53F6"/>
    <w:rsid w:val="005B55A0"/>
    <w:rsid w:val="005B59B3"/>
    <w:rsid w:val="005B5BA1"/>
    <w:rsid w:val="005B5D0A"/>
    <w:rsid w:val="005B5D17"/>
    <w:rsid w:val="005B5EA4"/>
    <w:rsid w:val="005B603F"/>
    <w:rsid w:val="005B61D3"/>
    <w:rsid w:val="005B64E7"/>
    <w:rsid w:val="005B679B"/>
    <w:rsid w:val="005B68ED"/>
    <w:rsid w:val="005B6B34"/>
    <w:rsid w:val="005B6E91"/>
    <w:rsid w:val="005B6EE9"/>
    <w:rsid w:val="005B7522"/>
    <w:rsid w:val="005B75AA"/>
    <w:rsid w:val="005B78B3"/>
    <w:rsid w:val="005B7972"/>
    <w:rsid w:val="005B7AAD"/>
    <w:rsid w:val="005C048E"/>
    <w:rsid w:val="005C0746"/>
    <w:rsid w:val="005C078B"/>
    <w:rsid w:val="005C08EA"/>
    <w:rsid w:val="005C09D9"/>
    <w:rsid w:val="005C0A07"/>
    <w:rsid w:val="005C0B5C"/>
    <w:rsid w:val="005C0C2C"/>
    <w:rsid w:val="005C0D6F"/>
    <w:rsid w:val="005C0E4B"/>
    <w:rsid w:val="005C0F0B"/>
    <w:rsid w:val="005C10C1"/>
    <w:rsid w:val="005C122F"/>
    <w:rsid w:val="005C15EC"/>
    <w:rsid w:val="005C16FD"/>
    <w:rsid w:val="005C178A"/>
    <w:rsid w:val="005C1CB1"/>
    <w:rsid w:val="005C1F42"/>
    <w:rsid w:val="005C20FF"/>
    <w:rsid w:val="005C233A"/>
    <w:rsid w:val="005C237C"/>
    <w:rsid w:val="005C24E6"/>
    <w:rsid w:val="005C25F7"/>
    <w:rsid w:val="005C2AB0"/>
    <w:rsid w:val="005C2C81"/>
    <w:rsid w:val="005C2E46"/>
    <w:rsid w:val="005C2F33"/>
    <w:rsid w:val="005C341E"/>
    <w:rsid w:val="005C348C"/>
    <w:rsid w:val="005C38E5"/>
    <w:rsid w:val="005C3983"/>
    <w:rsid w:val="005C3B1A"/>
    <w:rsid w:val="005C43E1"/>
    <w:rsid w:val="005C4641"/>
    <w:rsid w:val="005C4C57"/>
    <w:rsid w:val="005C4C76"/>
    <w:rsid w:val="005C5163"/>
    <w:rsid w:val="005C5173"/>
    <w:rsid w:val="005C5181"/>
    <w:rsid w:val="005C5B02"/>
    <w:rsid w:val="005C5E59"/>
    <w:rsid w:val="005C6337"/>
    <w:rsid w:val="005C64E0"/>
    <w:rsid w:val="005C6AE7"/>
    <w:rsid w:val="005C6B47"/>
    <w:rsid w:val="005C6D80"/>
    <w:rsid w:val="005C7011"/>
    <w:rsid w:val="005C752C"/>
    <w:rsid w:val="005C77A9"/>
    <w:rsid w:val="005C77F6"/>
    <w:rsid w:val="005C7BF0"/>
    <w:rsid w:val="005C7E14"/>
    <w:rsid w:val="005D007A"/>
    <w:rsid w:val="005D017C"/>
    <w:rsid w:val="005D019B"/>
    <w:rsid w:val="005D0220"/>
    <w:rsid w:val="005D03FE"/>
    <w:rsid w:val="005D101D"/>
    <w:rsid w:val="005D12F0"/>
    <w:rsid w:val="005D1BDD"/>
    <w:rsid w:val="005D1FD2"/>
    <w:rsid w:val="005D21BB"/>
    <w:rsid w:val="005D2200"/>
    <w:rsid w:val="005D23FA"/>
    <w:rsid w:val="005D24D6"/>
    <w:rsid w:val="005D26B1"/>
    <w:rsid w:val="005D26C7"/>
    <w:rsid w:val="005D27B0"/>
    <w:rsid w:val="005D296D"/>
    <w:rsid w:val="005D2988"/>
    <w:rsid w:val="005D2AC6"/>
    <w:rsid w:val="005D2D4D"/>
    <w:rsid w:val="005D2E75"/>
    <w:rsid w:val="005D2E80"/>
    <w:rsid w:val="005D2EE6"/>
    <w:rsid w:val="005D2F9E"/>
    <w:rsid w:val="005D3785"/>
    <w:rsid w:val="005D3AFB"/>
    <w:rsid w:val="005D3C82"/>
    <w:rsid w:val="005D3DE5"/>
    <w:rsid w:val="005D3FC9"/>
    <w:rsid w:val="005D4163"/>
    <w:rsid w:val="005D42FD"/>
    <w:rsid w:val="005D44B1"/>
    <w:rsid w:val="005D4593"/>
    <w:rsid w:val="005D4706"/>
    <w:rsid w:val="005D4B73"/>
    <w:rsid w:val="005D4C4D"/>
    <w:rsid w:val="005D5356"/>
    <w:rsid w:val="005D53F3"/>
    <w:rsid w:val="005D545E"/>
    <w:rsid w:val="005D54D1"/>
    <w:rsid w:val="005D5AB6"/>
    <w:rsid w:val="005D5B92"/>
    <w:rsid w:val="005D5BA3"/>
    <w:rsid w:val="005D5BCB"/>
    <w:rsid w:val="005D5C1D"/>
    <w:rsid w:val="005D5D39"/>
    <w:rsid w:val="005D5E10"/>
    <w:rsid w:val="005D5ECD"/>
    <w:rsid w:val="005D5FCD"/>
    <w:rsid w:val="005D6322"/>
    <w:rsid w:val="005D6D24"/>
    <w:rsid w:val="005D6DA8"/>
    <w:rsid w:val="005D7094"/>
    <w:rsid w:val="005D73B6"/>
    <w:rsid w:val="005D766B"/>
    <w:rsid w:val="005D771D"/>
    <w:rsid w:val="005D796C"/>
    <w:rsid w:val="005D7B03"/>
    <w:rsid w:val="005D7B39"/>
    <w:rsid w:val="005D7BD5"/>
    <w:rsid w:val="005D7DAB"/>
    <w:rsid w:val="005D7FA4"/>
    <w:rsid w:val="005E053B"/>
    <w:rsid w:val="005E06D4"/>
    <w:rsid w:val="005E0751"/>
    <w:rsid w:val="005E0B96"/>
    <w:rsid w:val="005E0C07"/>
    <w:rsid w:val="005E0C9B"/>
    <w:rsid w:val="005E0EEE"/>
    <w:rsid w:val="005E0FE5"/>
    <w:rsid w:val="005E1652"/>
    <w:rsid w:val="005E1EA2"/>
    <w:rsid w:val="005E2083"/>
    <w:rsid w:val="005E2194"/>
    <w:rsid w:val="005E26AB"/>
    <w:rsid w:val="005E2BFE"/>
    <w:rsid w:val="005E2C3A"/>
    <w:rsid w:val="005E2F6C"/>
    <w:rsid w:val="005E3398"/>
    <w:rsid w:val="005E33D6"/>
    <w:rsid w:val="005E39CD"/>
    <w:rsid w:val="005E3C7F"/>
    <w:rsid w:val="005E3D9F"/>
    <w:rsid w:val="005E3F39"/>
    <w:rsid w:val="005E3FF0"/>
    <w:rsid w:val="005E4194"/>
    <w:rsid w:val="005E4538"/>
    <w:rsid w:val="005E454B"/>
    <w:rsid w:val="005E467F"/>
    <w:rsid w:val="005E4937"/>
    <w:rsid w:val="005E4BDF"/>
    <w:rsid w:val="005E4D8E"/>
    <w:rsid w:val="005E4F07"/>
    <w:rsid w:val="005E51AB"/>
    <w:rsid w:val="005E52A8"/>
    <w:rsid w:val="005E56C9"/>
    <w:rsid w:val="005E585E"/>
    <w:rsid w:val="005E59ED"/>
    <w:rsid w:val="005E5DC7"/>
    <w:rsid w:val="005E65EF"/>
    <w:rsid w:val="005E6BAF"/>
    <w:rsid w:val="005E70CD"/>
    <w:rsid w:val="005E73A9"/>
    <w:rsid w:val="005E7553"/>
    <w:rsid w:val="005E792B"/>
    <w:rsid w:val="005E79AE"/>
    <w:rsid w:val="005E7A6D"/>
    <w:rsid w:val="005E7C42"/>
    <w:rsid w:val="005E7DC7"/>
    <w:rsid w:val="005F0000"/>
    <w:rsid w:val="005F068E"/>
    <w:rsid w:val="005F0A9C"/>
    <w:rsid w:val="005F0FF2"/>
    <w:rsid w:val="005F11F2"/>
    <w:rsid w:val="005F12A6"/>
    <w:rsid w:val="005F13AC"/>
    <w:rsid w:val="005F14E5"/>
    <w:rsid w:val="005F1661"/>
    <w:rsid w:val="005F17CF"/>
    <w:rsid w:val="005F1A12"/>
    <w:rsid w:val="005F1A95"/>
    <w:rsid w:val="005F1B53"/>
    <w:rsid w:val="005F1C5D"/>
    <w:rsid w:val="005F1DE0"/>
    <w:rsid w:val="005F2014"/>
    <w:rsid w:val="005F219A"/>
    <w:rsid w:val="005F21AC"/>
    <w:rsid w:val="005F23A5"/>
    <w:rsid w:val="005F2718"/>
    <w:rsid w:val="005F2A08"/>
    <w:rsid w:val="005F2AA4"/>
    <w:rsid w:val="005F2D88"/>
    <w:rsid w:val="005F2E69"/>
    <w:rsid w:val="005F2E97"/>
    <w:rsid w:val="005F30F2"/>
    <w:rsid w:val="005F3103"/>
    <w:rsid w:val="005F322B"/>
    <w:rsid w:val="005F32AA"/>
    <w:rsid w:val="005F37A9"/>
    <w:rsid w:val="005F37CD"/>
    <w:rsid w:val="005F38BF"/>
    <w:rsid w:val="005F394F"/>
    <w:rsid w:val="005F39E7"/>
    <w:rsid w:val="005F3B60"/>
    <w:rsid w:val="005F3EF7"/>
    <w:rsid w:val="005F418C"/>
    <w:rsid w:val="005F4787"/>
    <w:rsid w:val="005F524B"/>
    <w:rsid w:val="005F54DC"/>
    <w:rsid w:val="005F5E27"/>
    <w:rsid w:val="005F5F51"/>
    <w:rsid w:val="005F6297"/>
    <w:rsid w:val="005F637D"/>
    <w:rsid w:val="005F64AA"/>
    <w:rsid w:val="005F65EA"/>
    <w:rsid w:val="005F67CC"/>
    <w:rsid w:val="005F6EC3"/>
    <w:rsid w:val="005F6F80"/>
    <w:rsid w:val="005F6FC7"/>
    <w:rsid w:val="005F701C"/>
    <w:rsid w:val="005F717E"/>
    <w:rsid w:val="005F7706"/>
    <w:rsid w:val="005F77B8"/>
    <w:rsid w:val="005F79F7"/>
    <w:rsid w:val="005F7AD6"/>
    <w:rsid w:val="005F7C27"/>
    <w:rsid w:val="006000FC"/>
    <w:rsid w:val="0060031A"/>
    <w:rsid w:val="00600327"/>
    <w:rsid w:val="00600575"/>
    <w:rsid w:val="00600583"/>
    <w:rsid w:val="0060090F"/>
    <w:rsid w:val="0060096A"/>
    <w:rsid w:val="006009A3"/>
    <w:rsid w:val="00600BAA"/>
    <w:rsid w:val="00600DC9"/>
    <w:rsid w:val="00600E90"/>
    <w:rsid w:val="006011AA"/>
    <w:rsid w:val="0060138C"/>
    <w:rsid w:val="0060140D"/>
    <w:rsid w:val="00601575"/>
    <w:rsid w:val="006015BE"/>
    <w:rsid w:val="00601716"/>
    <w:rsid w:val="00601AF6"/>
    <w:rsid w:val="00601ED2"/>
    <w:rsid w:val="00602122"/>
    <w:rsid w:val="00602155"/>
    <w:rsid w:val="00602191"/>
    <w:rsid w:val="006023DA"/>
    <w:rsid w:val="006026D3"/>
    <w:rsid w:val="0060292E"/>
    <w:rsid w:val="00602B06"/>
    <w:rsid w:val="00602C64"/>
    <w:rsid w:val="00602C77"/>
    <w:rsid w:val="00602D36"/>
    <w:rsid w:val="00602F71"/>
    <w:rsid w:val="0060316B"/>
    <w:rsid w:val="006031DC"/>
    <w:rsid w:val="006033CE"/>
    <w:rsid w:val="0060345C"/>
    <w:rsid w:val="006035E4"/>
    <w:rsid w:val="00603764"/>
    <w:rsid w:val="006037BF"/>
    <w:rsid w:val="00603874"/>
    <w:rsid w:val="006038C8"/>
    <w:rsid w:val="00603978"/>
    <w:rsid w:val="006039C7"/>
    <w:rsid w:val="0060407D"/>
    <w:rsid w:val="0060413F"/>
    <w:rsid w:val="006041A8"/>
    <w:rsid w:val="006047A9"/>
    <w:rsid w:val="006048DA"/>
    <w:rsid w:val="00604A05"/>
    <w:rsid w:val="00604ABA"/>
    <w:rsid w:val="00604CF1"/>
    <w:rsid w:val="00604CF3"/>
    <w:rsid w:val="00604EAD"/>
    <w:rsid w:val="006056CB"/>
    <w:rsid w:val="00605AAC"/>
    <w:rsid w:val="00605B73"/>
    <w:rsid w:val="00605C21"/>
    <w:rsid w:val="00606485"/>
    <w:rsid w:val="006064A8"/>
    <w:rsid w:val="006066ED"/>
    <w:rsid w:val="00606B47"/>
    <w:rsid w:val="00606F8E"/>
    <w:rsid w:val="006071C2"/>
    <w:rsid w:val="0060751C"/>
    <w:rsid w:val="00607535"/>
    <w:rsid w:val="006076E4"/>
    <w:rsid w:val="0060773B"/>
    <w:rsid w:val="006078B3"/>
    <w:rsid w:val="00607DF5"/>
    <w:rsid w:val="00607F79"/>
    <w:rsid w:val="00607FC7"/>
    <w:rsid w:val="006107FC"/>
    <w:rsid w:val="00610880"/>
    <w:rsid w:val="00610C69"/>
    <w:rsid w:val="00610FA9"/>
    <w:rsid w:val="00611169"/>
    <w:rsid w:val="0061119B"/>
    <w:rsid w:val="00611856"/>
    <w:rsid w:val="006118E9"/>
    <w:rsid w:val="00611973"/>
    <w:rsid w:val="00611FB2"/>
    <w:rsid w:val="00612496"/>
    <w:rsid w:val="006127F9"/>
    <w:rsid w:val="0061280F"/>
    <w:rsid w:val="006128D3"/>
    <w:rsid w:val="00612CEF"/>
    <w:rsid w:val="006130A9"/>
    <w:rsid w:val="00613587"/>
    <w:rsid w:val="00613624"/>
    <w:rsid w:val="006136C6"/>
    <w:rsid w:val="0061377C"/>
    <w:rsid w:val="006137EA"/>
    <w:rsid w:val="006138B9"/>
    <w:rsid w:val="00613B9C"/>
    <w:rsid w:val="00613D44"/>
    <w:rsid w:val="00614580"/>
    <w:rsid w:val="006146F7"/>
    <w:rsid w:val="00614E63"/>
    <w:rsid w:val="00614E8B"/>
    <w:rsid w:val="0061509A"/>
    <w:rsid w:val="00615355"/>
    <w:rsid w:val="006153A3"/>
    <w:rsid w:val="0061556C"/>
    <w:rsid w:val="006157CD"/>
    <w:rsid w:val="00615930"/>
    <w:rsid w:val="00615B89"/>
    <w:rsid w:val="00615F0A"/>
    <w:rsid w:val="0061619A"/>
    <w:rsid w:val="006161AC"/>
    <w:rsid w:val="006166F2"/>
    <w:rsid w:val="0061674D"/>
    <w:rsid w:val="00616BAF"/>
    <w:rsid w:val="00616DB5"/>
    <w:rsid w:val="0061703C"/>
    <w:rsid w:val="00617229"/>
    <w:rsid w:val="006176CF"/>
    <w:rsid w:val="006176EF"/>
    <w:rsid w:val="006177A2"/>
    <w:rsid w:val="006177FD"/>
    <w:rsid w:val="006179F1"/>
    <w:rsid w:val="00617B0C"/>
    <w:rsid w:val="00617B4F"/>
    <w:rsid w:val="00617CB4"/>
    <w:rsid w:val="00617EDF"/>
    <w:rsid w:val="006208F3"/>
    <w:rsid w:val="00620941"/>
    <w:rsid w:val="006209AA"/>
    <w:rsid w:val="00620BE6"/>
    <w:rsid w:val="00620C64"/>
    <w:rsid w:val="00620FCD"/>
    <w:rsid w:val="006212F2"/>
    <w:rsid w:val="006218E5"/>
    <w:rsid w:val="00621953"/>
    <w:rsid w:val="00621DA2"/>
    <w:rsid w:val="00621DBD"/>
    <w:rsid w:val="00622147"/>
    <w:rsid w:val="006222BF"/>
    <w:rsid w:val="00622593"/>
    <w:rsid w:val="006226A3"/>
    <w:rsid w:val="00622782"/>
    <w:rsid w:val="006228E8"/>
    <w:rsid w:val="0062295F"/>
    <w:rsid w:val="00622986"/>
    <w:rsid w:val="00622ACD"/>
    <w:rsid w:val="00622B61"/>
    <w:rsid w:val="00622C8B"/>
    <w:rsid w:val="00622E6E"/>
    <w:rsid w:val="00622F23"/>
    <w:rsid w:val="00622F52"/>
    <w:rsid w:val="0062329E"/>
    <w:rsid w:val="006237D3"/>
    <w:rsid w:val="006239B6"/>
    <w:rsid w:val="00623AD9"/>
    <w:rsid w:val="00623EB1"/>
    <w:rsid w:val="00623FFA"/>
    <w:rsid w:val="00624052"/>
    <w:rsid w:val="0062409E"/>
    <w:rsid w:val="0062485A"/>
    <w:rsid w:val="0062487E"/>
    <w:rsid w:val="0062492F"/>
    <w:rsid w:val="00624B38"/>
    <w:rsid w:val="00624E33"/>
    <w:rsid w:val="00625169"/>
    <w:rsid w:val="006254C7"/>
    <w:rsid w:val="006258FF"/>
    <w:rsid w:val="00625AAE"/>
    <w:rsid w:val="00625B6D"/>
    <w:rsid w:val="00625D87"/>
    <w:rsid w:val="00625E34"/>
    <w:rsid w:val="00626507"/>
    <w:rsid w:val="006265FC"/>
    <w:rsid w:val="00626AA2"/>
    <w:rsid w:val="00626B12"/>
    <w:rsid w:val="00626FE3"/>
    <w:rsid w:val="006273CA"/>
    <w:rsid w:val="006279DD"/>
    <w:rsid w:val="00627A97"/>
    <w:rsid w:val="00627AEB"/>
    <w:rsid w:val="00627B1B"/>
    <w:rsid w:val="00627C14"/>
    <w:rsid w:val="00627C59"/>
    <w:rsid w:val="00627D08"/>
    <w:rsid w:val="00627D2F"/>
    <w:rsid w:val="00627D3F"/>
    <w:rsid w:val="00627E2E"/>
    <w:rsid w:val="006302D6"/>
    <w:rsid w:val="00630329"/>
    <w:rsid w:val="00630A3B"/>
    <w:rsid w:val="00630AA6"/>
    <w:rsid w:val="00630BAB"/>
    <w:rsid w:val="00630BEC"/>
    <w:rsid w:val="00630E72"/>
    <w:rsid w:val="00630EAD"/>
    <w:rsid w:val="00630F17"/>
    <w:rsid w:val="00630FBB"/>
    <w:rsid w:val="006310CB"/>
    <w:rsid w:val="00631224"/>
    <w:rsid w:val="0063135E"/>
    <w:rsid w:val="00631DAB"/>
    <w:rsid w:val="00631E8E"/>
    <w:rsid w:val="0063225F"/>
    <w:rsid w:val="00632396"/>
    <w:rsid w:val="0063246C"/>
    <w:rsid w:val="0063279A"/>
    <w:rsid w:val="00632C9A"/>
    <w:rsid w:val="00633540"/>
    <w:rsid w:val="00633552"/>
    <w:rsid w:val="00633690"/>
    <w:rsid w:val="00633823"/>
    <w:rsid w:val="00633847"/>
    <w:rsid w:val="006338A2"/>
    <w:rsid w:val="00633EF2"/>
    <w:rsid w:val="0063400B"/>
    <w:rsid w:val="006340B0"/>
    <w:rsid w:val="00634802"/>
    <w:rsid w:val="00634812"/>
    <w:rsid w:val="00634957"/>
    <w:rsid w:val="006349A1"/>
    <w:rsid w:val="00634A19"/>
    <w:rsid w:val="00634A1A"/>
    <w:rsid w:val="00634AF8"/>
    <w:rsid w:val="00634D26"/>
    <w:rsid w:val="00635203"/>
    <w:rsid w:val="006353CC"/>
    <w:rsid w:val="0063581F"/>
    <w:rsid w:val="00635DF7"/>
    <w:rsid w:val="0063638B"/>
    <w:rsid w:val="006363C1"/>
    <w:rsid w:val="00636685"/>
    <w:rsid w:val="00636686"/>
    <w:rsid w:val="006368AC"/>
    <w:rsid w:val="006368BE"/>
    <w:rsid w:val="0063696A"/>
    <w:rsid w:val="00636E0E"/>
    <w:rsid w:val="00636F06"/>
    <w:rsid w:val="00636F59"/>
    <w:rsid w:val="00637126"/>
    <w:rsid w:val="0063737C"/>
    <w:rsid w:val="006373F8"/>
    <w:rsid w:val="006376B7"/>
    <w:rsid w:val="006377F2"/>
    <w:rsid w:val="006379D8"/>
    <w:rsid w:val="00637A1C"/>
    <w:rsid w:val="00637BAC"/>
    <w:rsid w:val="006403DD"/>
    <w:rsid w:val="0064050C"/>
    <w:rsid w:val="006407CA"/>
    <w:rsid w:val="00640892"/>
    <w:rsid w:val="00640F8D"/>
    <w:rsid w:val="00641757"/>
    <w:rsid w:val="0064190F"/>
    <w:rsid w:val="00641A0A"/>
    <w:rsid w:val="00641A4E"/>
    <w:rsid w:val="00641B10"/>
    <w:rsid w:val="00642607"/>
    <w:rsid w:val="0064262B"/>
    <w:rsid w:val="00642663"/>
    <w:rsid w:val="0064285E"/>
    <w:rsid w:val="00642C1B"/>
    <w:rsid w:val="0064322A"/>
    <w:rsid w:val="00643285"/>
    <w:rsid w:val="006433E6"/>
    <w:rsid w:val="00643666"/>
    <w:rsid w:val="0064366D"/>
    <w:rsid w:val="006437EE"/>
    <w:rsid w:val="00643A75"/>
    <w:rsid w:val="00643BE3"/>
    <w:rsid w:val="0064400F"/>
    <w:rsid w:val="00644659"/>
    <w:rsid w:val="006446BF"/>
    <w:rsid w:val="006446CB"/>
    <w:rsid w:val="00644867"/>
    <w:rsid w:val="00644B7E"/>
    <w:rsid w:val="00644D47"/>
    <w:rsid w:val="00644DF9"/>
    <w:rsid w:val="00644FCF"/>
    <w:rsid w:val="006450FB"/>
    <w:rsid w:val="0064526E"/>
    <w:rsid w:val="00645741"/>
    <w:rsid w:val="0064581E"/>
    <w:rsid w:val="0064592F"/>
    <w:rsid w:val="00645A2E"/>
    <w:rsid w:val="00645F68"/>
    <w:rsid w:val="00646070"/>
    <w:rsid w:val="006467CF"/>
    <w:rsid w:val="00646813"/>
    <w:rsid w:val="006469E8"/>
    <w:rsid w:val="00646BD4"/>
    <w:rsid w:val="00646CB2"/>
    <w:rsid w:val="0064768B"/>
    <w:rsid w:val="00647FE4"/>
    <w:rsid w:val="00650042"/>
    <w:rsid w:val="006500C3"/>
    <w:rsid w:val="006505CF"/>
    <w:rsid w:val="00650B58"/>
    <w:rsid w:val="00650C5A"/>
    <w:rsid w:val="00650D18"/>
    <w:rsid w:val="00651163"/>
    <w:rsid w:val="0065151C"/>
    <w:rsid w:val="0065191D"/>
    <w:rsid w:val="00651D19"/>
    <w:rsid w:val="00651D6E"/>
    <w:rsid w:val="00651E19"/>
    <w:rsid w:val="0065205A"/>
    <w:rsid w:val="0065208D"/>
    <w:rsid w:val="00652562"/>
    <w:rsid w:val="006525D8"/>
    <w:rsid w:val="0065260F"/>
    <w:rsid w:val="00652717"/>
    <w:rsid w:val="006528BD"/>
    <w:rsid w:val="00652A18"/>
    <w:rsid w:val="00652A4A"/>
    <w:rsid w:val="00652A82"/>
    <w:rsid w:val="00652CE5"/>
    <w:rsid w:val="00652DBE"/>
    <w:rsid w:val="00652DFA"/>
    <w:rsid w:val="00652EC0"/>
    <w:rsid w:val="00652F5E"/>
    <w:rsid w:val="00653283"/>
    <w:rsid w:val="006534B4"/>
    <w:rsid w:val="0065359B"/>
    <w:rsid w:val="00653721"/>
    <w:rsid w:val="00653A83"/>
    <w:rsid w:val="00653ACA"/>
    <w:rsid w:val="00653EC2"/>
    <w:rsid w:val="0065456E"/>
    <w:rsid w:val="00654651"/>
    <w:rsid w:val="006548C6"/>
    <w:rsid w:val="00654A26"/>
    <w:rsid w:val="00654DC5"/>
    <w:rsid w:val="00654EB7"/>
    <w:rsid w:val="0065533B"/>
    <w:rsid w:val="00655DEA"/>
    <w:rsid w:val="00655ED8"/>
    <w:rsid w:val="00655F7F"/>
    <w:rsid w:val="00656006"/>
    <w:rsid w:val="00656053"/>
    <w:rsid w:val="00656107"/>
    <w:rsid w:val="00656595"/>
    <w:rsid w:val="00656859"/>
    <w:rsid w:val="00656939"/>
    <w:rsid w:val="00656A57"/>
    <w:rsid w:val="00656CBC"/>
    <w:rsid w:val="00656D57"/>
    <w:rsid w:val="00656D73"/>
    <w:rsid w:val="00656E57"/>
    <w:rsid w:val="00657533"/>
    <w:rsid w:val="00657869"/>
    <w:rsid w:val="0066020D"/>
    <w:rsid w:val="00660498"/>
    <w:rsid w:val="0066053C"/>
    <w:rsid w:val="006607F1"/>
    <w:rsid w:val="00660A9E"/>
    <w:rsid w:val="00660C83"/>
    <w:rsid w:val="00660EBC"/>
    <w:rsid w:val="00660EC2"/>
    <w:rsid w:val="006610AC"/>
    <w:rsid w:val="0066116D"/>
    <w:rsid w:val="006612DA"/>
    <w:rsid w:val="00661384"/>
    <w:rsid w:val="006613C5"/>
    <w:rsid w:val="006613F6"/>
    <w:rsid w:val="00661471"/>
    <w:rsid w:val="0066156C"/>
    <w:rsid w:val="006618AE"/>
    <w:rsid w:val="00661AB6"/>
    <w:rsid w:val="00661F07"/>
    <w:rsid w:val="00662211"/>
    <w:rsid w:val="006626C4"/>
    <w:rsid w:val="006626D2"/>
    <w:rsid w:val="006627A8"/>
    <w:rsid w:val="0066286C"/>
    <w:rsid w:val="006628BF"/>
    <w:rsid w:val="00662917"/>
    <w:rsid w:val="00662A1D"/>
    <w:rsid w:val="00662C6A"/>
    <w:rsid w:val="00663016"/>
    <w:rsid w:val="00663060"/>
    <w:rsid w:val="00663242"/>
    <w:rsid w:val="0066362E"/>
    <w:rsid w:val="0066362F"/>
    <w:rsid w:val="00663728"/>
    <w:rsid w:val="00663815"/>
    <w:rsid w:val="00663F32"/>
    <w:rsid w:val="00664263"/>
    <w:rsid w:val="006643A2"/>
    <w:rsid w:val="006648C5"/>
    <w:rsid w:val="00664E27"/>
    <w:rsid w:val="00664F1B"/>
    <w:rsid w:val="006650BF"/>
    <w:rsid w:val="00665445"/>
    <w:rsid w:val="0066559B"/>
    <w:rsid w:val="00665758"/>
    <w:rsid w:val="00665851"/>
    <w:rsid w:val="00665993"/>
    <w:rsid w:val="00665C80"/>
    <w:rsid w:val="00666892"/>
    <w:rsid w:val="006669DD"/>
    <w:rsid w:val="00666C65"/>
    <w:rsid w:val="00667072"/>
    <w:rsid w:val="006671A5"/>
    <w:rsid w:val="00667265"/>
    <w:rsid w:val="0066727D"/>
    <w:rsid w:val="0066772C"/>
    <w:rsid w:val="00667731"/>
    <w:rsid w:val="006677EB"/>
    <w:rsid w:val="00667877"/>
    <w:rsid w:val="00667C93"/>
    <w:rsid w:val="00667F6F"/>
    <w:rsid w:val="006702DC"/>
    <w:rsid w:val="00670327"/>
    <w:rsid w:val="0067072F"/>
    <w:rsid w:val="00670BDC"/>
    <w:rsid w:val="006712AD"/>
    <w:rsid w:val="00671560"/>
    <w:rsid w:val="00671697"/>
    <w:rsid w:val="006717C0"/>
    <w:rsid w:val="006718B6"/>
    <w:rsid w:val="00671930"/>
    <w:rsid w:val="006719EF"/>
    <w:rsid w:val="006719FE"/>
    <w:rsid w:val="00671C85"/>
    <w:rsid w:val="00671E96"/>
    <w:rsid w:val="006720EA"/>
    <w:rsid w:val="0067217D"/>
    <w:rsid w:val="006723EA"/>
    <w:rsid w:val="006724A5"/>
    <w:rsid w:val="00672585"/>
    <w:rsid w:val="00672747"/>
    <w:rsid w:val="00672DF3"/>
    <w:rsid w:val="00672E85"/>
    <w:rsid w:val="00672E9A"/>
    <w:rsid w:val="00673326"/>
    <w:rsid w:val="006735DF"/>
    <w:rsid w:val="00673645"/>
    <w:rsid w:val="00673681"/>
    <w:rsid w:val="00673776"/>
    <w:rsid w:val="00673858"/>
    <w:rsid w:val="006739FB"/>
    <w:rsid w:val="00673BFF"/>
    <w:rsid w:val="00673F2D"/>
    <w:rsid w:val="00673F9F"/>
    <w:rsid w:val="00674973"/>
    <w:rsid w:val="006749F0"/>
    <w:rsid w:val="00674A89"/>
    <w:rsid w:val="00674AB0"/>
    <w:rsid w:val="0067504F"/>
    <w:rsid w:val="00675369"/>
    <w:rsid w:val="006754FC"/>
    <w:rsid w:val="00675ADA"/>
    <w:rsid w:val="00675B45"/>
    <w:rsid w:val="00675FFC"/>
    <w:rsid w:val="00676283"/>
    <w:rsid w:val="006763C4"/>
    <w:rsid w:val="006765A9"/>
    <w:rsid w:val="0067672C"/>
    <w:rsid w:val="00676754"/>
    <w:rsid w:val="006768CC"/>
    <w:rsid w:val="00676989"/>
    <w:rsid w:val="00676AD7"/>
    <w:rsid w:val="00676C46"/>
    <w:rsid w:val="006770F4"/>
    <w:rsid w:val="00677353"/>
    <w:rsid w:val="00677993"/>
    <w:rsid w:val="00677F2E"/>
    <w:rsid w:val="00677F4B"/>
    <w:rsid w:val="006803BD"/>
    <w:rsid w:val="0068073C"/>
    <w:rsid w:val="00680758"/>
    <w:rsid w:val="0068090B"/>
    <w:rsid w:val="00680B4D"/>
    <w:rsid w:val="00680CF0"/>
    <w:rsid w:val="00680DA2"/>
    <w:rsid w:val="00680DD7"/>
    <w:rsid w:val="00680DEE"/>
    <w:rsid w:val="006812C4"/>
    <w:rsid w:val="0068140C"/>
    <w:rsid w:val="00681A2A"/>
    <w:rsid w:val="00681C04"/>
    <w:rsid w:val="00681D54"/>
    <w:rsid w:val="006820E7"/>
    <w:rsid w:val="006821E2"/>
    <w:rsid w:val="00682386"/>
    <w:rsid w:val="006823AC"/>
    <w:rsid w:val="00682506"/>
    <w:rsid w:val="0068282B"/>
    <w:rsid w:val="006831B4"/>
    <w:rsid w:val="00683455"/>
    <w:rsid w:val="00683632"/>
    <w:rsid w:val="0068367D"/>
    <w:rsid w:val="00683687"/>
    <w:rsid w:val="006837B7"/>
    <w:rsid w:val="0068397D"/>
    <w:rsid w:val="00683D22"/>
    <w:rsid w:val="00683DCA"/>
    <w:rsid w:val="00684053"/>
    <w:rsid w:val="0068414D"/>
    <w:rsid w:val="00684359"/>
    <w:rsid w:val="0068468C"/>
    <w:rsid w:val="006846D9"/>
    <w:rsid w:val="00684764"/>
    <w:rsid w:val="00684812"/>
    <w:rsid w:val="00684BE0"/>
    <w:rsid w:val="00684FE4"/>
    <w:rsid w:val="0068503E"/>
    <w:rsid w:val="00685128"/>
    <w:rsid w:val="00685407"/>
    <w:rsid w:val="006854F9"/>
    <w:rsid w:val="00685573"/>
    <w:rsid w:val="0068574B"/>
    <w:rsid w:val="00685762"/>
    <w:rsid w:val="006857AD"/>
    <w:rsid w:val="006858ED"/>
    <w:rsid w:val="00685BC3"/>
    <w:rsid w:val="00685FA4"/>
    <w:rsid w:val="0068611C"/>
    <w:rsid w:val="006861EB"/>
    <w:rsid w:val="006862E1"/>
    <w:rsid w:val="0068668D"/>
    <w:rsid w:val="00686A43"/>
    <w:rsid w:val="00686B2A"/>
    <w:rsid w:val="00686CD7"/>
    <w:rsid w:val="00686E67"/>
    <w:rsid w:val="00686E95"/>
    <w:rsid w:val="006872C2"/>
    <w:rsid w:val="00687653"/>
    <w:rsid w:val="00690219"/>
    <w:rsid w:val="00690D98"/>
    <w:rsid w:val="00691640"/>
    <w:rsid w:val="00691803"/>
    <w:rsid w:val="00691958"/>
    <w:rsid w:val="0069195A"/>
    <w:rsid w:val="00691C7D"/>
    <w:rsid w:val="00692141"/>
    <w:rsid w:val="006921BB"/>
    <w:rsid w:val="0069234A"/>
    <w:rsid w:val="0069239B"/>
    <w:rsid w:val="006923BD"/>
    <w:rsid w:val="006923C2"/>
    <w:rsid w:val="0069246F"/>
    <w:rsid w:val="00692692"/>
    <w:rsid w:val="006926F5"/>
    <w:rsid w:val="006927CA"/>
    <w:rsid w:val="006927FE"/>
    <w:rsid w:val="00692804"/>
    <w:rsid w:val="00692848"/>
    <w:rsid w:val="00692B60"/>
    <w:rsid w:val="00692D67"/>
    <w:rsid w:val="00692E19"/>
    <w:rsid w:val="00692F0C"/>
    <w:rsid w:val="00693089"/>
    <w:rsid w:val="006931F9"/>
    <w:rsid w:val="00693385"/>
    <w:rsid w:val="006934A4"/>
    <w:rsid w:val="00693577"/>
    <w:rsid w:val="00693599"/>
    <w:rsid w:val="006935CF"/>
    <w:rsid w:val="006935F6"/>
    <w:rsid w:val="00693A7E"/>
    <w:rsid w:val="0069403B"/>
    <w:rsid w:val="00694139"/>
    <w:rsid w:val="0069419E"/>
    <w:rsid w:val="00694220"/>
    <w:rsid w:val="0069439B"/>
    <w:rsid w:val="00694517"/>
    <w:rsid w:val="0069463C"/>
    <w:rsid w:val="0069476A"/>
    <w:rsid w:val="00694900"/>
    <w:rsid w:val="0069492E"/>
    <w:rsid w:val="00694A86"/>
    <w:rsid w:val="00694C8B"/>
    <w:rsid w:val="00694C91"/>
    <w:rsid w:val="00694EA6"/>
    <w:rsid w:val="00694F05"/>
    <w:rsid w:val="00694FDA"/>
    <w:rsid w:val="006950D9"/>
    <w:rsid w:val="00695275"/>
    <w:rsid w:val="006952D5"/>
    <w:rsid w:val="00695471"/>
    <w:rsid w:val="0069576F"/>
    <w:rsid w:val="006957D8"/>
    <w:rsid w:val="00695992"/>
    <w:rsid w:val="00695AE4"/>
    <w:rsid w:val="00695C63"/>
    <w:rsid w:val="00695D3B"/>
    <w:rsid w:val="00695FE3"/>
    <w:rsid w:val="006962A7"/>
    <w:rsid w:val="006964CE"/>
    <w:rsid w:val="006965F1"/>
    <w:rsid w:val="00696866"/>
    <w:rsid w:val="006969AF"/>
    <w:rsid w:val="00696D4E"/>
    <w:rsid w:val="00696F9D"/>
    <w:rsid w:val="0069700B"/>
    <w:rsid w:val="006970DB"/>
    <w:rsid w:val="006971A9"/>
    <w:rsid w:val="00697396"/>
    <w:rsid w:val="00697919"/>
    <w:rsid w:val="006979B5"/>
    <w:rsid w:val="00697C29"/>
    <w:rsid w:val="00697DFE"/>
    <w:rsid w:val="00697F74"/>
    <w:rsid w:val="006A0162"/>
    <w:rsid w:val="006A0381"/>
    <w:rsid w:val="006A04E4"/>
    <w:rsid w:val="006A0612"/>
    <w:rsid w:val="006A0686"/>
    <w:rsid w:val="006A080B"/>
    <w:rsid w:val="006A084A"/>
    <w:rsid w:val="006A0AE8"/>
    <w:rsid w:val="006A108E"/>
    <w:rsid w:val="006A1281"/>
    <w:rsid w:val="006A1305"/>
    <w:rsid w:val="006A137B"/>
    <w:rsid w:val="006A1696"/>
    <w:rsid w:val="006A180B"/>
    <w:rsid w:val="006A1882"/>
    <w:rsid w:val="006A199A"/>
    <w:rsid w:val="006A1CAB"/>
    <w:rsid w:val="006A1DC3"/>
    <w:rsid w:val="006A1E51"/>
    <w:rsid w:val="006A1E61"/>
    <w:rsid w:val="006A20E5"/>
    <w:rsid w:val="006A2188"/>
    <w:rsid w:val="006A222D"/>
    <w:rsid w:val="006A2670"/>
    <w:rsid w:val="006A2B8C"/>
    <w:rsid w:val="006A2BB1"/>
    <w:rsid w:val="006A2D54"/>
    <w:rsid w:val="006A33B4"/>
    <w:rsid w:val="006A3480"/>
    <w:rsid w:val="006A3558"/>
    <w:rsid w:val="006A393F"/>
    <w:rsid w:val="006A3ACE"/>
    <w:rsid w:val="006A3AF7"/>
    <w:rsid w:val="006A3AFA"/>
    <w:rsid w:val="006A3BEF"/>
    <w:rsid w:val="006A3C46"/>
    <w:rsid w:val="006A3DA6"/>
    <w:rsid w:val="006A3FA6"/>
    <w:rsid w:val="006A40EC"/>
    <w:rsid w:val="006A4263"/>
    <w:rsid w:val="006A4547"/>
    <w:rsid w:val="006A45BD"/>
    <w:rsid w:val="006A4810"/>
    <w:rsid w:val="006A4826"/>
    <w:rsid w:val="006A48DC"/>
    <w:rsid w:val="006A492E"/>
    <w:rsid w:val="006A4D34"/>
    <w:rsid w:val="006A505D"/>
    <w:rsid w:val="006A5306"/>
    <w:rsid w:val="006A5418"/>
    <w:rsid w:val="006A57E1"/>
    <w:rsid w:val="006A5843"/>
    <w:rsid w:val="006A59B2"/>
    <w:rsid w:val="006A6239"/>
    <w:rsid w:val="006A62F8"/>
    <w:rsid w:val="006A679B"/>
    <w:rsid w:val="006A6819"/>
    <w:rsid w:val="006A69A7"/>
    <w:rsid w:val="006A6B54"/>
    <w:rsid w:val="006A6D70"/>
    <w:rsid w:val="006A6D75"/>
    <w:rsid w:val="006A70AD"/>
    <w:rsid w:val="006A71C1"/>
    <w:rsid w:val="006A7388"/>
    <w:rsid w:val="006A7597"/>
    <w:rsid w:val="006A7A22"/>
    <w:rsid w:val="006A7C08"/>
    <w:rsid w:val="006B016D"/>
    <w:rsid w:val="006B062A"/>
    <w:rsid w:val="006B078A"/>
    <w:rsid w:val="006B0925"/>
    <w:rsid w:val="006B0C65"/>
    <w:rsid w:val="006B0F6B"/>
    <w:rsid w:val="006B0F7E"/>
    <w:rsid w:val="006B1050"/>
    <w:rsid w:val="006B172F"/>
    <w:rsid w:val="006B18A6"/>
    <w:rsid w:val="006B1A07"/>
    <w:rsid w:val="006B1A45"/>
    <w:rsid w:val="006B1C33"/>
    <w:rsid w:val="006B1FA8"/>
    <w:rsid w:val="006B2299"/>
    <w:rsid w:val="006B276C"/>
    <w:rsid w:val="006B2865"/>
    <w:rsid w:val="006B29A9"/>
    <w:rsid w:val="006B332D"/>
    <w:rsid w:val="006B33D1"/>
    <w:rsid w:val="006B33EF"/>
    <w:rsid w:val="006B36BE"/>
    <w:rsid w:val="006B36C4"/>
    <w:rsid w:val="006B38E5"/>
    <w:rsid w:val="006B38FD"/>
    <w:rsid w:val="006B39E8"/>
    <w:rsid w:val="006B3A44"/>
    <w:rsid w:val="006B3F15"/>
    <w:rsid w:val="006B3F40"/>
    <w:rsid w:val="006B4228"/>
    <w:rsid w:val="006B473D"/>
    <w:rsid w:val="006B48AE"/>
    <w:rsid w:val="006B4AB7"/>
    <w:rsid w:val="006B4CC6"/>
    <w:rsid w:val="006B4CF8"/>
    <w:rsid w:val="006B5337"/>
    <w:rsid w:val="006B5449"/>
    <w:rsid w:val="006B5C2E"/>
    <w:rsid w:val="006B61D3"/>
    <w:rsid w:val="006B6344"/>
    <w:rsid w:val="006B640F"/>
    <w:rsid w:val="006B6420"/>
    <w:rsid w:val="006B66C6"/>
    <w:rsid w:val="006B6768"/>
    <w:rsid w:val="006B6864"/>
    <w:rsid w:val="006B696C"/>
    <w:rsid w:val="006B6A44"/>
    <w:rsid w:val="006B6B43"/>
    <w:rsid w:val="006B7217"/>
    <w:rsid w:val="006B7656"/>
    <w:rsid w:val="006B7803"/>
    <w:rsid w:val="006B7A33"/>
    <w:rsid w:val="006B7BAB"/>
    <w:rsid w:val="006B7D9F"/>
    <w:rsid w:val="006C0259"/>
    <w:rsid w:val="006C07AA"/>
    <w:rsid w:val="006C07E0"/>
    <w:rsid w:val="006C0A53"/>
    <w:rsid w:val="006C0A64"/>
    <w:rsid w:val="006C0A8A"/>
    <w:rsid w:val="006C0B6A"/>
    <w:rsid w:val="006C0DB3"/>
    <w:rsid w:val="006C0E08"/>
    <w:rsid w:val="006C119A"/>
    <w:rsid w:val="006C138A"/>
    <w:rsid w:val="006C18F9"/>
    <w:rsid w:val="006C1919"/>
    <w:rsid w:val="006C1A26"/>
    <w:rsid w:val="006C1AC1"/>
    <w:rsid w:val="006C1DD4"/>
    <w:rsid w:val="006C1F63"/>
    <w:rsid w:val="006C203F"/>
    <w:rsid w:val="006C240A"/>
    <w:rsid w:val="006C293B"/>
    <w:rsid w:val="006C2961"/>
    <w:rsid w:val="006C29EB"/>
    <w:rsid w:val="006C2A11"/>
    <w:rsid w:val="006C30B1"/>
    <w:rsid w:val="006C3450"/>
    <w:rsid w:val="006C3497"/>
    <w:rsid w:val="006C3F57"/>
    <w:rsid w:val="006C3F8B"/>
    <w:rsid w:val="006C3F90"/>
    <w:rsid w:val="006C4155"/>
    <w:rsid w:val="006C4A60"/>
    <w:rsid w:val="006C4BAC"/>
    <w:rsid w:val="006C502D"/>
    <w:rsid w:val="006C51A8"/>
    <w:rsid w:val="006C5327"/>
    <w:rsid w:val="006C57A5"/>
    <w:rsid w:val="006C5BA3"/>
    <w:rsid w:val="006C5D2C"/>
    <w:rsid w:val="006C5DB2"/>
    <w:rsid w:val="006C5E59"/>
    <w:rsid w:val="006C5FA9"/>
    <w:rsid w:val="006C61A7"/>
    <w:rsid w:val="006C6311"/>
    <w:rsid w:val="006C642D"/>
    <w:rsid w:val="006C689E"/>
    <w:rsid w:val="006C6CD1"/>
    <w:rsid w:val="006C6EB4"/>
    <w:rsid w:val="006C7186"/>
    <w:rsid w:val="006C7670"/>
    <w:rsid w:val="006C7CED"/>
    <w:rsid w:val="006D00F8"/>
    <w:rsid w:val="006D011F"/>
    <w:rsid w:val="006D0576"/>
    <w:rsid w:val="006D06C5"/>
    <w:rsid w:val="006D073A"/>
    <w:rsid w:val="006D08B8"/>
    <w:rsid w:val="006D0CA0"/>
    <w:rsid w:val="006D0E09"/>
    <w:rsid w:val="006D0FD8"/>
    <w:rsid w:val="006D1007"/>
    <w:rsid w:val="006D11F2"/>
    <w:rsid w:val="006D122F"/>
    <w:rsid w:val="006D184A"/>
    <w:rsid w:val="006D1A52"/>
    <w:rsid w:val="006D1F77"/>
    <w:rsid w:val="006D1F87"/>
    <w:rsid w:val="006D237D"/>
    <w:rsid w:val="006D2670"/>
    <w:rsid w:val="006D270A"/>
    <w:rsid w:val="006D299C"/>
    <w:rsid w:val="006D2A45"/>
    <w:rsid w:val="006D2F21"/>
    <w:rsid w:val="006D2FEA"/>
    <w:rsid w:val="006D30DB"/>
    <w:rsid w:val="006D31E3"/>
    <w:rsid w:val="006D32B1"/>
    <w:rsid w:val="006D32B7"/>
    <w:rsid w:val="006D3385"/>
    <w:rsid w:val="006D33A9"/>
    <w:rsid w:val="006D3702"/>
    <w:rsid w:val="006D3C87"/>
    <w:rsid w:val="006D3CC3"/>
    <w:rsid w:val="006D3EEB"/>
    <w:rsid w:val="006D3F08"/>
    <w:rsid w:val="006D4036"/>
    <w:rsid w:val="006D4267"/>
    <w:rsid w:val="006D444A"/>
    <w:rsid w:val="006D469B"/>
    <w:rsid w:val="006D4D6F"/>
    <w:rsid w:val="006D4DB9"/>
    <w:rsid w:val="006D4F42"/>
    <w:rsid w:val="006D52EF"/>
    <w:rsid w:val="006D53AB"/>
    <w:rsid w:val="006D5451"/>
    <w:rsid w:val="006D5588"/>
    <w:rsid w:val="006D560B"/>
    <w:rsid w:val="006D57D7"/>
    <w:rsid w:val="006D5826"/>
    <w:rsid w:val="006D5978"/>
    <w:rsid w:val="006D5B8C"/>
    <w:rsid w:val="006D60C2"/>
    <w:rsid w:val="006D6123"/>
    <w:rsid w:val="006D6230"/>
    <w:rsid w:val="006D62CC"/>
    <w:rsid w:val="006D651C"/>
    <w:rsid w:val="006D663D"/>
    <w:rsid w:val="006D6CC1"/>
    <w:rsid w:val="006D7465"/>
    <w:rsid w:val="006D79A7"/>
    <w:rsid w:val="006D7D90"/>
    <w:rsid w:val="006D7E09"/>
    <w:rsid w:val="006D7EF8"/>
    <w:rsid w:val="006D7F21"/>
    <w:rsid w:val="006E0232"/>
    <w:rsid w:val="006E060E"/>
    <w:rsid w:val="006E0B62"/>
    <w:rsid w:val="006E0C8F"/>
    <w:rsid w:val="006E0CDA"/>
    <w:rsid w:val="006E1235"/>
    <w:rsid w:val="006E13F3"/>
    <w:rsid w:val="006E1566"/>
    <w:rsid w:val="006E19A3"/>
    <w:rsid w:val="006E1AE1"/>
    <w:rsid w:val="006E20EC"/>
    <w:rsid w:val="006E23BE"/>
    <w:rsid w:val="006E24B8"/>
    <w:rsid w:val="006E28C3"/>
    <w:rsid w:val="006E2A44"/>
    <w:rsid w:val="006E2C42"/>
    <w:rsid w:val="006E30D6"/>
    <w:rsid w:val="006E3193"/>
    <w:rsid w:val="006E3288"/>
    <w:rsid w:val="006E331C"/>
    <w:rsid w:val="006E33FE"/>
    <w:rsid w:val="006E345E"/>
    <w:rsid w:val="006E34FF"/>
    <w:rsid w:val="006E372B"/>
    <w:rsid w:val="006E3B3F"/>
    <w:rsid w:val="006E3B75"/>
    <w:rsid w:val="006E3CD7"/>
    <w:rsid w:val="006E3F3D"/>
    <w:rsid w:val="006E3F93"/>
    <w:rsid w:val="006E42FD"/>
    <w:rsid w:val="006E44A3"/>
    <w:rsid w:val="006E44D1"/>
    <w:rsid w:val="006E464E"/>
    <w:rsid w:val="006E46BD"/>
    <w:rsid w:val="006E4906"/>
    <w:rsid w:val="006E4CFA"/>
    <w:rsid w:val="006E4D88"/>
    <w:rsid w:val="006E5027"/>
    <w:rsid w:val="006E51FE"/>
    <w:rsid w:val="006E52B8"/>
    <w:rsid w:val="006E53CF"/>
    <w:rsid w:val="006E5875"/>
    <w:rsid w:val="006E5D38"/>
    <w:rsid w:val="006E61CC"/>
    <w:rsid w:val="006E6227"/>
    <w:rsid w:val="006E6512"/>
    <w:rsid w:val="006E6826"/>
    <w:rsid w:val="006E68F1"/>
    <w:rsid w:val="006E6B06"/>
    <w:rsid w:val="006E6D4B"/>
    <w:rsid w:val="006E73FD"/>
    <w:rsid w:val="006E7495"/>
    <w:rsid w:val="006E758E"/>
    <w:rsid w:val="006E77C4"/>
    <w:rsid w:val="006E77E6"/>
    <w:rsid w:val="006E7894"/>
    <w:rsid w:val="006E798A"/>
    <w:rsid w:val="006E7C6F"/>
    <w:rsid w:val="006E7DE8"/>
    <w:rsid w:val="006E7FE9"/>
    <w:rsid w:val="006F041D"/>
    <w:rsid w:val="006F0673"/>
    <w:rsid w:val="006F08C5"/>
    <w:rsid w:val="006F0948"/>
    <w:rsid w:val="006F0A12"/>
    <w:rsid w:val="006F0BAC"/>
    <w:rsid w:val="006F0E74"/>
    <w:rsid w:val="006F0EDF"/>
    <w:rsid w:val="006F0FA8"/>
    <w:rsid w:val="006F1569"/>
    <w:rsid w:val="006F1797"/>
    <w:rsid w:val="006F18E8"/>
    <w:rsid w:val="006F1CB5"/>
    <w:rsid w:val="006F1DBC"/>
    <w:rsid w:val="006F1F24"/>
    <w:rsid w:val="006F21AA"/>
    <w:rsid w:val="006F2292"/>
    <w:rsid w:val="006F23DF"/>
    <w:rsid w:val="006F2932"/>
    <w:rsid w:val="006F2A36"/>
    <w:rsid w:val="006F2A4A"/>
    <w:rsid w:val="006F2F1B"/>
    <w:rsid w:val="006F2F66"/>
    <w:rsid w:val="006F310B"/>
    <w:rsid w:val="006F33CE"/>
    <w:rsid w:val="006F3794"/>
    <w:rsid w:val="006F37F5"/>
    <w:rsid w:val="006F3A26"/>
    <w:rsid w:val="006F3A38"/>
    <w:rsid w:val="006F3A40"/>
    <w:rsid w:val="006F3C13"/>
    <w:rsid w:val="006F3DF8"/>
    <w:rsid w:val="006F4210"/>
    <w:rsid w:val="006F4C3C"/>
    <w:rsid w:val="006F511F"/>
    <w:rsid w:val="006F5203"/>
    <w:rsid w:val="006F53EE"/>
    <w:rsid w:val="006F5422"/>
    <w:rsid w:val="006F5673"/>
    <w:rsid w:val="006F5C39"/>
    <w:rsid w:val="006F5CF0"/>
    <w:rsid w:val="006F5FDE"/>
    <w:rsid w:val="006F63A3"/>
    <w:rsid w:val="006F650E"/>
    <w:rsid w:val="006F653A"/>
    <w:rsid w:val="006F6540"/>
    <w:rsid w:val="006F6569"/>
    <w:rsid w:val="006F6943"/>
    <w:rsid w:val="006F69B3"/>
    <w:rsid w:val="006F69CB"/>
    <w:rsid w:val="006F6CFD"/>
    <w:rsid w:val="006F6E9B"/>
    <w:rsid w:val="006F73DE"/>
    <w:rsid w:val="006F77B9"/>
    <w:rsid w:val="006F7A95"/>
    <w:rsid w:val="006F7CBB"/>
    <w:rsid w:val="007000EE"/>
    <w:rsid w:val="007001C1"/>
    <w:rsid w:val="00700255"/>
    <w:rsid w:val="0070029B"/>
    <w:rsid w:val="00700447"/>
    <w:rsid w:val="00700B99"/>
    <w:rsid w:val="007010D6"/>
    <w:rsid w:val="00701256"/>
    <w:rsid w:val="007013A9"/>
    <w:rsid w:val="007014D1"/>
    <w:rsid w:val="00701550"/>
    <w:rsid w:val="007016BA"/>
    <w:rsid w:val="00701B62"/>
    <w:rsid w:val="00701C3C"/>
    <w:rsid w:val="00701D36"/>
    <w:rsid w:val="00701EA1"/>
    <w:rsid w:val="00701FC9"/>
    <w:rsid w:val="00701FE6"/>
    <w:rsid w:val="0070219E"/>
    <w:rsid w:val="00702212"/>
    <w:rsid w:val="0070249B"/>
    <w:rsid w:val="007027AF"/>
    <w:rsid w:val="007029FB"/>
    <w:rsid w:val="00702BC6"/>
    <w:rsid w:val="00702DD4"/>
    <w:rsid w:val="00702F21"/>
    <w:rsid w:val="007034AA"/>
    <w:rsid w:val="007035B0"/>
    <w:rsid w:val="00703646"/>
    <w:rsid w:val="007038CB"/>
    <w:rsid w:val="007038E7"/>
    <w:rsid w:val="007038FA"/>
    <w:rsid w:val="00703A10"/>
    <w:rsid w:val="00703D21"/>
    <w:rsid w:val="00703DAB"/>
    <w:rsid w:val="00703E74"/>
    <w:rsid w:val="007040B1"/>
    <w:rsid w:val="0070439E"/>
    <w:rsid w:val="00704702"/>
    <w:rsid w:val="00704910"/>
    <w:rsid w:val="00704ED6"/>
    <w:rsid w:val="00704F87"/>
    <w:rsid w:val="00704F9C"/>
    <w:rsid w:val="0070518A"/>
    <w:rsid w:val="00705230"/>
    <w:rsid w:val="00705762"/>
    <w:rsid w:val="007057F8"/>
    <w:rsid w:val="00705839"/>
    <w:rsid w:val="00705B5D"/>
    <w:rsid w:val="00705C83"/>
    <w:rsid w:val="00705DAE"/>
    <w:rsid w:val="007060E2"/>
    <w:rsid w:val="007061F8"/>
    <w:rsid w:val="0070653B"/>
    <w:rsid w:val="0070656E"/>
    <w:rsid w:val="00706F89"/>
    <w:rsid w:val="007074E3"/>
    <w:rsid w:val="00707615"/>
    <w:rsid w:val="00707656"/>
    <w:rsid w:val="00707794"/>
    <w:rsid w:val="00707BDB"/>
    <w:rsid w:val="00707D94"/>
    <w:rsid w:val="007104B4"/>
    <w:rsid w:val="00710668"/>
    <w:rsid w:val="007106A4"/>
    <w:rsid w:val="00710D6E"/>
    <w:rsid w:val="0071102F"/>
    <w:rsid w:val="007110BF"/>
    <w:rsid w:val="00711194"/>
    <w:rsid w:val="00711D5C"/>
    <w:rsid w:val="00711DB2"/>
    <w:rsid w:val="00711EC4"/>
    <w:rsid w:val="007123FC"/>
    <w:rsid w:val="00712AE1"/>
    <w:rsid w:val="00712B0F"/>
    <w:rsid w:val="00712CA8"/>
    <w:rsid w:val="00712F3A"/>
    <w:rsid w:val="007130DF"/>
    <w:rsid w:val="00713130"/>
    <w:rsid w:val="0071325B"/>
    <w:rsid w:val="00713584"/>
    <w:rsid w:val="0071365F"/>
    <w:rsid w:val="0071381E"/>
    <w:rsid w:val="007138D2"/>
    <w:rsid w:val="00713910"/>
    <w:rsid w:val="00713C08"/>
    <w:rsid w:val="00713F86"/>
    <w:rsid w:val="00714171"/>
    <w:rsid w:val="00714321"/>
    <w:rsid w:val="0071492E"/>
    <w:rsid w:val="00715339"/>
    <w:rsid w:val="00715A1E"/>
    <w:rsid w:val="00715A71"/>
    <w:rsid w:val="00715B7B"/>
    <w:rsid w:val="00715F39"/>
    <w:rsid w:val="00715FDA"/>
    <w:rsid w:val="0071603A"/>
    <w:rsid w:val="007161C9"/>
    <w:rsid w:val="00716232"/>
    <w:rsid w:val="0071677F"/>
    <w:rsid w:val="007167AB"/>
    <w:rsid w:val="00716A3E"/>
    <w:rsid w:val="00716B60"/>
    <w:rsid w:val="00716C51"/>
    <w:rsid w:val="00716D1A"/>
    <w:rsid w:val="00716DC1"/>
    <w:rsid w:val="00716FCD"/>
    <w:rsid w:val="0071700F"/>
    <w:rsid w:val="007170BB"/>
    <w:rsid w:val="007172A6"/>
    <w:rsid w:val="0071740E"/>
    <w:rsid w:val="00717512"/>
    <w:rsid w:val="007177CB"/>
    <w:rsid w:val="00717873"/>
    <w:rsid w:val="0071792F"/>
    <w:rsid w:val="00717B0E"/>
    <w:rsid w:val="00717CE9"/>
    <w:rsid w:val="00717EDF"/>
    <w:rsid w:val="00720692"/>
    <w:rsid w:val="00720828"/>
    <w:rsid w:val="007208BC"/>
    <w:rsid w:val="007208CA"/>
    <w:rsid w:val="007208E9"/>
    <w:rsid w:val="00720986"/>
    <w:rsid w:val="007209E1"/>
    <w:rsid w:val="007209EB"/>
    <w:rsid w:val="00720AA3"/>
    <w:rsid w:val="00720AF6"/>
    <w:rsid w:val="00720B72"/>
    <w:rsid w:val="0072113C"/>
    <w:rsid w:val="00721233"/>
    <w:rsid w:val="0072147F"/>
    <w:rsid w:val="007215E6"/>
    <w:rsid w:val="00721658"/>
    <w:rsid w:val="00721B90"/>
    <w:rsid w:val="00721CAC"/>
    <w:rsid w:val="00722120"/>
    <w:rsid w:val="00722728"/>
    <w:rsid w:val="0072275D"/>
    <w:rsid w:val="007228E0"/>
    <w:rsid w:val="00722B14"/>
    <w:rsid w:val="00722D6A"/>
    <w:rsid w:val="00722F5B"/>
    <w:rsid w:val="00722FF9"/>
    <w:rsid w:val="00723135"/>
    <w:rsid w:val="007233B3"/>
    <w:rsid w:val="007234AA"/>
    <w:rsid w:val="0072354C"/>
    <w:rsid w:val="00723C63"/>
    <w:rsid w:val="00723E25"/>
    <w:rsid w:val="00723F5C"/>
    <w:rsid w:val="00724055"/>
    <w:rsid w:val="00724074"/>
    <w:rsid w:val="007243D7"/>
    <w:rsid w:val="00724488"/>
    <w:rsid w:val="007245B8"/>
    <w:rsid w:val="007245CE"/>
    <w:rsid w:val="00724671"/>
    <w:rsid w:val="00724747"/>
    <w:rsid w:val="00724A1F"/>
    <w:rsid w:val="00724E5D"/>
    <w:rsid w:val="00724F06"/>
    <w:rsid w:val="007251BE"/>
    <w:rsid w:val="007252CD"/>
    <w:rsid w:val="0072546F"/>
    <w:rsid w:val="00725602"/>
    <w:rsid w:val="00725677"/>
    <w:rsid w:val="00725B07"/>
    <w:rsid w:val="007260E3"/>
    <w:rsid w:val="0072645B"/>
    <w:rsid w:val="0072670C"/>
    <w:rsid w:val="00726872"/>
    <w:rsid w:val="00726954"/>
    <w:rsid w:val="00726DEE"/>
    <w:rsid w:val="00727010"/>
    <w:rsid w:val="007277B3"/>
    <w:rsid w:val="00727950"/>
    <w:rsid w:val="00727A6B"/>
    <w:rsid w:val="00727AF9"/>
    <w:rsid w:val="00727B0B"/>
    <w:rsid w:val="00727D0A"/>
    <w:rsid w:val="0073028F"/>
    <w:rsid w:val="0073075F"/>
    <w:rsid w:val="00730B60"/>
    <w:rsid w:val="007310DC"/>
    <w:rsid w:val="00731623"/>
    <w:rsid w:val="0073174F"/>
    <w:rsid w:val="007318EB"/>
    <w:rsid w:val="00731C38"/>
    <w:rsid w:val="00731F29"/>
    <w:rsid w:val="007322BE"/>
    <w:rsid w:val="007322C8"/>
    <w:rsid w:val="00732778"/>
    <w:rsid w:val="00732ABE"/>
    <w:rsid w:val="00732F6A"/>
    <w:rsid w:val="007330D7"/>
    <w:rsid w:val="007332A2"/>
    <w:rsid w:val="00733A44"/>
    <w:rsid w:val="00733DF2"/>
    <w:rsid w:val="007343C0"/>
    <w:rsid w:val="00734551"/>
    <w:rsid w:val="007348A5"/>
    <w:rsid w:val="00734CE3"/>
    <w:rsid w:val="00735121"/>
    <w:rsid w:val="007352A1"/>
    <w:rsid w:val="0073544F"/>
    <w:rsid w:val="00735659"/>
    <w:rsid w:val="0073571A"/>
    <w:rsid w:val="00735BF3"/>
    <w:rsid w:val="00735C92"/>
    <w:rsid w:val="00735C96"/>
    <w:rsid w:val="00735CCB"/>
    <w:rsid w:val="00735CF2"/>
    <w:rsid w:val="00736443"/>
    <w:rsid w:val="00736990"/>
    <w:rsid w:val="00736C53"/>
    <w:rsid w:val="00736C7F"/>
    <w:rsid w:val="00736EC7"/>
    <w:rsid w:val="00737211"/>
    <w:rsid w:val="00737243"/>
    <w:rsid w:val="0073731D"/>
    <w:rsid w:val="00737635"/>
    <w:rsid w:val="007377F5"/>
    <w:rsid w:val="00737D10"/>
    <w:rsid w:val="00737F03"/>
    <w:rsid w:val="007400F1"/>
    <w:rsid w:val="0074056C"/>
    <w:rsid w:val="007407AF"/>
    <w:rsid w:val="00740944"/>
    <w:rsid w:val="00740973"/>
    <w:rsid w:val="00740A70"/>
    <w:rsid w:val="00740BFC"/>
    <w:rsid w:val="00740DED"/>
    <w:rsid w:val="00740E04"/>
    <w:rsid w:val="0074104E"/>
    <w:rsid w:val="00741098"/>
    <w:rsid w:val="007413C1"/>
    <w:rsid w:val="00741846"/>
    <w:rsid w:val="007419AB"/>
    <w:rsid w:val="00741CFF"/>
    <w:rsid w:val="00741E06"/>
    <w:rsid w:val="00742005"/>
    <w:rsid w:val="00742245"/>
    <w:rsid w:val="0074260F"/>
    <w:rsid w:val="007428EC"/>
    <w:rsid w:val="00742903"/>
    <w:rsid w:val="0074295E"/>
    <w:rsid w:val="00742A2E"/>
    <w:rsid w:val="00742C2A"/>
    <w:rsid w:val="00742C38"/>
    <w:rsid w:val="00742C8A"/>
    <w:rsid w:val="00743043"/>
    <w:rsid w:val="0074307F"/>
    <w:rsid w:val="00743284"/>
    <w:rsid w:val="00743384"/>
    <w:rsid w:val="007433B5"/>
    <w:rsid w:val="007433BF"/>
    <w:rsid w:val="00743653"/>
    <w:rsid w:val="00743874"/>
    <w:rsid w:val="00743D0C"/>
    <w:rsid w:val="00744059"/>
    <w:rsid w:val="007444F8"/>
    <w:rsid w:val="007444FE"/>
    <w:rsid w:val="0074468D"/>
    <w:rsid w:val="0074476E"/>
    <w:rsid w:val="0074494D"/>
    <w:rsid w:val="00744C8C"/>
    <w:rsid w:val="00744FC9"/>
    <w:rsid w:val="0074507D"/>
    <w:rsid w:val="00745AFA"/>
    <w:rsid w:val="00745BFE"/>
    <w:rsid w:val="00746864"/>
    <w:rsid w:val="007468D5"/>
    <w:rsid w:val="0074719B"/>
    <w:rsid w:val="00747289"/>
    <w:rsid w:val="00747669"/>
    <w:rsid w:val="007476F3"/>
    <w:rsid w:val="007479C8"/>
    <w:rsid w:val="00747AA1"/>
    <w:rsid w:val="00747D8D"/>
    <w:rsid w:val="0075004F"/>
    <w:rsid w:val="007500D2"/>
    <w:rsid w:val="007506F4"/>
    <w:rsid w:val="0075070F"/>
    <w:rsid w:val="0075082E"/>
    <w:rsid w:val="00750AA9"/>
    <w:rsid w:val="00750AF5"/>
    <w:rsid w:val="00750D53"/>
    <w:rsid w:val="00750D83"/>
    <w:rsid w:val="00750DF5"/>
    <w:rsid w:val="00750E9A"/>
    <w:rsid w:val="00750FB0"/>
    <w:rsid w:val="00751039"/>
    <w:rsid w:val="0075121B"/>
    <w:rsid w:val="0075125C"/>
    <w:rsid w:val="0075135A"/>
    <w:rsid w:val="00751646"/>
    <w:rsid w:val="00751680"/>
    <w:rsid w:val="00751E04"/>
    <w:rsid w:val="00752283"/>
    <w:rsid w:val="00752300"/>
    <w:rsid w:val="0075231F"/>
    <w:rsid w:val="0075274D"/>
    <w:rsid w:val="007528E4"/>
    <w:rsid w:val="00752B80"/>
    <w:rsid w:val="00752C42"/>
    <w:rsid w:val="00752DAD"/>
    <w:rsid w:val="00752E8C"/>
    <w:rsid w:val="007530CA"/>
    <w:rsid w:val="00753236"/>
    <w:rsid w:val="007533A1"/>
    <w:rsid w:val="00753827"/>
    <w:rsid w:val="0075382A"/>
    <w:rsid w:val="00753A01"/>
    <w:rsid w:val="00753DE4"/>
    <w:rsid w:val="007542A2"/>
    <w:rsid w:val="00754332"/>
    <w:rsid w:val="0075456F"/>
    <w:rsid w:val="007545B4"/>
    <w:rsid w:val="0075467F"/>
    <w:rsid w:val="007547E4"/>
    <w:rsid w:val="00754CC7"/>
    <w:rsid w:val="00755029"/>
    <w:rsid w:val="00755236"/>
    <w:rsid w:val="0075526F"/>
    <w:rsid w:val="007554A0"/>
    <w:rsid w:val="0075573A"/>
    <w:rsid w:val="00755763"/>
    <w:rsid w:val="007558E9"/>
    <w:rsid w:val="00755C68"/>
    <w:rsid w:val="00755DC1"/>
    <w:rsid w:val="00755ECB"/>
    <w:rsid w:val="00756201"/>
    <w:rsid w:val="00756491"/>
    <w:rsid w:val="007564A9"/>
    <w:rsid w:val="007565ED"/>
    <w:rsid w:val="00756768"/>
    <w:rsid w:val="007569B0"/>
    <w:rsid w:val="00756B04"/>
    <w:rsid w:val="00756D46"/>
    <w:rsid w:val="00756EF3"/>
    <w:rsid w:val="00757029"/>
    <w:rsid w:val="00757583"/>
    <w:rsid w:val="007577CB"/>
    <w:rsid w:val="00757CA2"/>
    <w:rsid w:val="00757E81"/>
    <w:rsid w:val="00757F48"/>
    <w:rsid w:val="0076065C"/>
    <w:rsid w:val="007606C9"/>
    <w:rsid w:val="00760826"/>
    <w:rsid w:val="00760AFB"/>
    <w:rsid w:val="00760B87"/>
    <w:rsid w:val="00760C07"/>
    <w:rsid w:val="00761328"/>
    <w:rsid w:val="00761467"/>
    <w:rsid w:val="00761A75"/>
    <w:rsid w:val="00761B66"/>
    <w:rsid w:val="00761CF7"/>
    <w:rsid w:val="00761D64"/>
    <w:rsid w:val="00761ECA"/>
    <w:rsid w:val="00762052"/>
    <w:rsid w:val="0076256A"/>
    <w:rsid w:val="007625EB"/>
    <w:rsid w:val="00762972"/>
    <w:rsid w:val="00762B92"/>
    <w:rsid w:val="00762D69"/>
    <w:rsid w:val="00762F0E"/>
    <w:rsid w:val="00763454"/>
    <w:rsid w:val="007634F6"/>
    <w:rsid w:val="007634FB"/>
    <w:rsid w:val="00763558"/>
    <w:rsid w:val="007635B1"/>
    <w:rsid w:val="00763760"/>
    <w:rsid w:val="007640E4"/>
    <w:rsid w:val="007640E7"/>
    <w:rsid w:val="007641BD"/>
    <w:rsid w:val="0076429B"/>
    <w:rsid w:val="00764495"/>
    <w:rsid w:val="007644D6"/>
    <w:rsid w:val="0076455B"/>
    <w:rsid w:val="00764843"/>
    <w:rsid w:val="00764A30"/>
    <w:rsid w:val="00764B20"/>
    <w:rsid w:val="00764C80"/>
    <w:rsid w:val="00764DAA"/>
    <w:rsid w:val="007652D6"/>
    <w:rsid w:val="007654C5"/>
    <w:rsid w:val="007656E0"/>
    <w:rsid w:val="0076570A"/>
    <w:rsid w:val="0076590D"/>
    <w:rsid w:val="00765950"/>
    <w:rsid w:val="007662E6"/>
    <w:rsid w:val="0076642C"/>
    <w:rsid w:val="00766440"/>
    <w:rsid w:val="0076658D"/>
    <w:rsid w:val="00766666"/>
    <w:rsid w:val="007669A6"/>
    <w:rsid w:val="00766AEB"/>
    <w:rsid w:val="00766B84"/>
    <w:rsid w:val="00766BFB"/>
    <w:rsid w:val="00766DCA"/>
    <w:rsid w:val="00767B61"/>
    <w:rsid w:val="00767CF6"/>
    <w:rsid w:val="00767DBF"/>
    <w:rsid w:val="00767EAC"/>
    <w:rsid w:val="0077007A"/>
    <w:rsid w:val="007700BC"/>
    <w:rsid w:val="0077020A"/>
    <w:rsid w:val="00770670"/>
    <w:rsid w:val="007708FA"/>
    <w:rsid w:val="00770A17"/>
    <w:rsid w:val="00770EC7"/>
    <w:rsid w:val="00770F90"/>
    <w:rsid w:val="007711FF"/>
    <w:rsid w:val="00771797"/>
    <w:rsid w:val="00771D34"/>
    <w:rsid w:val="00771EF2"/>
    <w:rsid w:val="007720AD"/>
    <w:rsid w:val="00772502"/>
    <w:rsid w:val="007725BC"/>
    <w:rsid w:val="00772717"/>
    <w:rsid w:val="00772908"/>
    <w:rsid w:val="00772956"/>
    <w:rsid w:val="00772A6D"/>
    <w:rsid w:val="00772B10"/>
    <w:rsid w:val="00772B23"/>
    <w:rsid w:val="00772BB3"/>
    <w:rsid w:val="00772C6F"/>
    <w:rsid w:val="00772DFB"/>
    <w:rsid w:val="007730D2"/>
    <w:rsid w:val="00773359"/>
    <w:rsid w:val="00773427"/>
    <w:rsid w:val="0077364A"/>
    <w:rsid w:val="007738D2"/>
    <w:rsid w:val="007739AD"/>
    <w:rsid w:val="00773BAA"/>
    <w:rsid w:val="00773D0B"/>
    <w:rsid w:val="00774409"/>
    <w:rsid w:val="0077452F"/>
    <w:rsid w:val="0077455D"/>
    <w:rsid w:val="00774E0D"/>
    <w:rsid w:val="00774F2C"/>
    <w:rsid w:val="00774F81"/>
    <w:rsid w:val="00774FB0"/>
    <w:rsid w:val="0077549A"/>
    <w:rsid w:val="00775CC6"/>
    <w:rsid w:val="00775D45"/>
    <w:rsid w:val="007761CD"/>
    <w:rsid w:val="0077667C"/>
    <w:rsid w:val="00776A59"/>
    <w:rsid w:val="00776A96"/>
    <w:rsid w:val="00776C44"/>
    <w:rsid w:val="00776D53"/>
    <w:rsid w:val="00776E1C"/>
    <w:rsid w:val="0077714F"/>
    <w:rsid w:val="0077731C"/>
    <w:rsid w:val="007774C0"/>
    <w:rsid w:val="0077764D"/>
    <w:rsid w:val="00777771"/>
    <w:rsid w:val="007778CF"/>
    <w:rsid w:val="00777D6C"/>
    <w:rsid w:val="00777DC7"/>
    <w:rsid w:val="00777E3C"/>
    <w:rsid w:val="0078008E"/>
    <w:rsid w:val="00780810"/>
    <w:rsid w:val="00780940"/>
    <w:rsid w:val="00780A1A"/>
    <w:rsid w:val="00780B44"/>
    <w:rsid w:val="00780BE8"/>
    <w:rsid w:val="00780DF5"/>
    <w:rsid w:val="00780E10"/>
    <w:rsid w:val="00780EDB"/>
    <w:rsid w:val="00781031"/>
    <w:rsid w:val="00781689"/>
    <w:rsid w:val="00781723"/>
    <w:rsid w:val="00781908"/>
    <w:rsid w:val="00781947"/>
    <w:rsid w:val="00781C05"/>
    <w:rsid w:val="00781C47"/>
    <w:rsid w:val="00781C8A"/>
    <w:rsid w:val="0078242E"/>
    <w:rsid w:val="0078265C"/>
    <w:rsid w:val="007826E8"/>
    <w:rsid w:val="00782724"/>
    <w:rsid w:val="00782B17"/>
    <w:rsid w:val="00782BD6"/>
    <w:rsid w:val="00782C9A"/>
    <w:rsid w:val="00782EBA"/>
    <w:rsid w:val="0078313D"/>
    <w:rsid w:val="0078315B"/>
    <w:rsid w:val="0078321C"/>
    <w:rsid w:val="00783232"/>
    <w:rsid w:val="007839F9"/>
    <w:rsid w:val="00783CBC"/>
    <w:rsid w:val="00783E75"/>
    <w:rsid w:val="007840E4"/>
    <w:rsid w:val="00784177"/>
    <w:rsid w:val="007847DC"/>
    <w:rsid w:val="007847EC"/>
    <w:rsid w:val="00784811"/>
    <w:rsid w:val="00784A1D"/>
    <w:rsid w:val="00784C27"/>
    <w:rsid w:val="00784F08"/>
    <w:rsid w:val="00785298"/>
    <w:rsid w:val="00785335"/>
    <w:rsid w:val="007854A8"/>
    <w:rsid w:val="00785585"/>
    <w:rsid w:val="00785843"/>
    <w:rsid w:val="00785912"/>
    <w:rsid w:val="0078594A"/>
    <w:rsid w:val="007859EC"/>
    <w:rsid w:val="00785DDB"/>
    <w:rsid w:val="00785F26"/>
    <w:rsid w:val="0078626C"/>
    <w:rsid w:val="007864B9"/>
    <w:rsid w:val="00786E64"/>
    <w:rsid w:val="00787242"/>
    <w:rsid w:val="0078732A"/>
    <w:rsid w:val="00787783"/>
    <w:rsid w:val="0078784D"/>
    <w:rsid w:val="0078786B"/>
    <w:rsid w:val="007879F1"/>
    <w:rsid w:val="00787C5A"/>
    <w:rsid w:val="00790B6D"/>
    <w:rsid w:val="00790FF8"/>
    <w:rsid w:val="0079118C"/>
    <w:rsid w:val="00791251"/>
    <w:rsid w:val="00791A92"/>
    <w:rsid w:val="0079256F"/>
    <w:rsid w:val="00792A8E"/>
    <w:rsid w:val="00792B4C"/>
    <w:rsid w:val="00792C3F"/>
    <w:rsid w:val="00792F2F"/>
    <w:rsid w:val="00792F52"/>
    <w:rsid w:val="00792FFF"/>
    <w:rsid w:val="00793316"/>
    <w:rsid w:val="00793C65"/>
    <w:rsid w:val="00793EE0"/>
    <w:rsid w:val="00793FA4"/>
    <w:rsid w:val="00794120"/>
    <w:rsid w:val="007941FD"/>
    <w:rsid w:val="0079499F"/>
    <w:rsid w:val="0079515F"/>
    <w:rsid w:val="007951F7"/>
    <w:rsid w:val="00795820"/>
    <w:rsid w:val="00795A88"/>
    <w:rsid w:val="00795E45"/>
    <w:rsid w:val="00796180"/>
    <w:rsid w:val="007961C8"/>
    <w:rsid w:val="007961EC"/>
    <w:rsid w:val="00796319"/>
    <w:rsid w:val="0079636E"/>
    <w:rsid w:val="007965B5"/>
    <w:rsid w:val="007968AA"/>
    <w:rsid w:val="00796A50"/>
    <w:rsid w:val="007979A0"/>
    <w:rsid w:val="00797A0A"/>
    <w:rsid w:val="00797A76"/>
    <w:rsid w:val="00797C29"/>
    <w:rsid w:val="00797C58"/>
    <w:rsid w:val="00797CD1"/>
    <w:rsid w:val="00797D40"/>
    <w:rsid w:val="007A0030"/>
    <w:rsid w:val="007A01DC"/>
    <w:rsid w:val="007A05C9"/>
    <w:rsid w:val="007A0703"/>
    <w:rsid w:val="007A0751"/>
    <w:rsid w:val="007A07C1"/>
    <w:rsid w:val="007A11C7"/>
    <w:rsid w:val="007A126C"/>
    <w:rsid w:val="007A1569"/>
    <w:rsid w:val="007A1644"/>
    <w:rsid w:val="007A186D"/>
    <w:rsid w:val="007A187B"/>
    <w:rsid w:val="007A18CA"/>
    <w:rsid w:val="007A1933"/>
    <w:rsid w:val="007A1C49"/>
    <w:rsid w:val="007A1C88"/>
    <w:rsid w:val="007A1E1C"/>
    <w:rsid w:val="007A1E95"/>
    <w:rsid w:val="007A2070"/>
    <w:rsid w:val="007A2830"/>
    <w:rsid w:val="007A2C46"/>
    <w:rsid w:val="007A2E00"/>
    <w:rsid w:val="007A2E2C"/>
    <w:rsid w:val="007A31D1"/>
    <w:rsid w:val="007A32BE"/>
    <w:rsid w:val="007A34DB"/>
    <w:rsid w:val="007A34F7"/>
    <w:rsid w:val="007A35DB"/>
    <w:rsid w:val="007A37F8"/>
    <w:rsid w:val="007A3935"/>
    <w:rsid w:val="007A3A0D"/>
    <w:rsid w:val="007A3BD7"/>
    <w:rsid w:val="007A3D7F"/>
    <w:rsid w:val="007A3F13"/>
    <w:rsid w:val="007A429D"/>
    <w:rsid w:val="007A470A"/>
    <w:rsid w:val="007A4848"/>
    <w:rsid w:val="007A48A9"/>
    <w:rsid w:val="007A49C2"/>
    <w:rsid w:val="007A4ADE"/>
    <w:rsid w:val="007A4D01"/>
    <w:rsid w:val="007A50B1"/>
    <w:rsid w:val="007A52CD"/>
    <w:rsid w:val="007A573D"/>
    <w:rsid w:val="007A5B42"/>
    <w:rsid w:val="007A5CC8"/>
    <w:rsid w:val="007A61F9"/>
    <w:rsid w:val="007A64A0"/>
    <w:rsid w:val="007A665F"/>
    <w:rsid w:val="007A6719"/>
    <w:rsid w:val="007A6BBE"/>
    <w:rsid w:val="007A6C5B"/>
    <w:rsid w:val="007A6D51"/>
    <w:rsid w:val="007A7112"/>
    <w:rsid w:val="007A763E"/>
    <w:rsid w:val="007A7817"/>
    <w:rsid w:val="007A78CD"/>
    <w:rsid w:val="007A7B79"/>
    <w:rsid w:val="007A7EE0"/>
    <w:rsid w:val="007B0711"/>
    <w:rsid w:val="007B0B57"/>
    <w:rsid w:val="007B106B"/>
    <w:rsid w:val="007B13AF"/>
    <w:rsid w:val="007B1800"/>
    <w:rsid w:val="007B19E1"/>
    <w:rsid w:val="007B1A4F"/>
    <w:rsid w:val="007B1BB3"/>
    <w:rsid w:val="007B1BDF"/>
    <w:rsid w:val="007B1D49"/>
    <w:rsid w:val="007B1E9B"/>
    <w:rsid w:val="007B201B"/>
    <w:rsid w:val="007B2221"/>
    <w:rsid w:val="007B2288"/>
    <w:rsid w:val="007B22B2"/>
    <w:rsid w:val="007B2BEE"/>
    <w:rsid w:val="007B2CFB"/>
    <w:rsid w:val="007B3067"/>
    <w:rsid w:val="007B34E6"/>
    <w:rsid w:val="007B35D9"/>
    <w:rsid w:val="007B397C"/>
    <w:rsid w:val="007B3C40"/>
    <w:rsid w:val="007B3DBC"/>
    <w:rsid w:val="007B419C"/>
    <w:rsid w:val="007B432F"/>
    <w:rsid w:val="007B458A"/>
    <w:rsid w:val="007B4A58"/>
    <w:rsid w:val="007B4CC1"/>
    <w:rsid w:val="007B4CCD"/>
    <w:rsid w:val="007B4FA0"/>
    <w:rsid w:val="007B4FF5"/>
    <w:rsid w:val="007B535B"/>
    <w:rsid w:val="007B54B2"/>
    <w:rsid w:val="007B5740"/>
    <w:rsid w:val="007B5772"/>
    <w:rsid w:val="007B5957"/>
    <w:rsid w:val="007B5EDE"/>
    <w:rsid w:val="007B6056"/>
    <w:rsid w:val="007B62BB"/>
    <w:rsid w:val="007B6362"/>
    <w:rsid w:val="007B6905"/>
    <w:rsid w:val="007B6F93"/>
    <w:rsid w:val="007B714C"/>
    <w:rsid w:val="007B732F"/>
    <w:rsid w:val="007B73CC"/>
    <w:rsid w:val="007B7460"/>
    <w:rsid w:val="007B772D"/>
    <w:rsid w:val="007B7865"/>
    <w:rsid w:val="007B7A69"/>
    <w:rsid w:val="007B7DFB"/>
    <w:rsid w:val="007B7EDF"/>
    <w:rsid w:val="007C0136"/>
    <w:rsid w:val="007C01CC"/>
    <w:rsid w:val="007C05B4"/>
    <w:rsid w:val="007C07D4"/>
    <w:rsid w:val="007C07F2"/>
    <w:rsid w:val="007C091F"/>
    <w:rsid w:val="007C09C0"/>
    <w:rsid w:val="007C0A21"/>
    <w:rsid w:val="007C0BC3"/>
    <w:rsid w:val="007C0E3C"/>
    <w:rsid w:val="007C0E7B"/>
    <w:rsid w:val="007C0EE3"/>
    <w:rsid w:val="007C1143"/>
    <w:rsid w:val="007C152A"/>
    <w:rsid w:val="007C1543"/>
    <w:rsid w:val="007C1C2D"/>
    <w:rsid w:val="007C1E4F"/>
    <w:rsid w:val="007C20FD"/>
    <w:rsid w:val="007C23F3"/>
    <w:rsid w:val="007C2663"/>
    <w:rsid w:val="007C271C"/>
    <w:rsid w:val="007C285D"/>
    <w:rsid w:val="007C2888"/>
    <w:rsid w:val="007C288B"/>
    <w:rsid w:val="007C28F9"/>
    <w:rsid w:val="007C29BF"/>
    <w:rsid w:val="007C29C4"/>
    <w:rsid w:val="007C2AB6"/>
    <w:rsid w:val="007C2C34"/>
    <w:rsid w:val="007C2CF3"/>
    <w:rsid w:val="007C2E4C"/>
    <w:rsid w:val="007C2E4D"/>
    <w:rsid w:val="007C2FFD"/>
    <w:rsid w:val="007C30E3"/>
    <w:rsid w:val="007C32C1"/>
    <w:rsid w:val="007C32F1"/>
    <w:rsid w:val="007C3502"/>
    <w:rsid w:val="007C37FD"/>
    <w:rsid w:val="007C3BCF"/>
    <w:rsid w:val="007C430B"/>
    <w:rsid w:val="007C4437"/>
    <w:rsid w:val="007C4444"/>
    <w:rsid w:val="007C4458"/>
    <w:rsid w:val="007C44FE"/>
    <w:rsid w:val="007C4778"/>
    <w:rsid w:val="007C48B2"/>
    <w:rsid w:val="007C4937"/>
    <w:rsid w:val="007C4B1E"/>
    <w:rsid w:val="007C4BA0"/>
    <w:rsid w:val="007C5097"/>
    <w:rsid w:val="007C52E7"/>
    <w:rsid w:val="007C53D4"/>
    <w:rsid w:val="007C553A"/>
    <w:rsid w:val="007C556C"/>
    <w:rsid w:val="007C55CF"/>
    <w:rsid w:val="007C5660"/>
    <w:rsid w:val="007C5D4D"/>
    <w:rsid w:val="007C611D"/>
    <w:rsid w:val="007C6163"/>
    <w:rsid w:val="007C6190"/>
    <w:rsid w:val="007C61DF"/>
    <w:rsid w:val="007C6738"/>
    <w:rsid w:val="007C688D"/>
    <w:rsid w:val="007C6ADE"/>
    <w:rsid w:val="007C735B"/>
    <w:rsid w:val="007C7420"/>
    <w:rsid w:val="007C7428"/>
    <w:rsid w:val="007C789C"/>
    <w:rsid w:val="007C7EDD"/>
    <w:rsid w:val="007D0014"/>
    <w:rsid w:val="007D01B1"/>
    <w:rsid w:val="007D03D5"/>
    <w:rsid w:val="007D06AB"/>
    <w:rsid w:val="007D096F"/>
    <w:rsid w:val="007D11C3"/>
    <w:rsid w:val="007D11CD"/>
    <w:rsid w:val="007D1709"/>
    <w:rsid w:val="007D18C0"/>
    <w:rsid w:val="007D1C9D"/>
    <w:rsid w:val="007D20BF"/>
    <w:rsid w:val="007D24FB"/>
    <w:rsid w:val="007D2A08"/>
    <w:rsid w:val="007D2D7C"/>
    <w:rsid w:val="007D2DC3"/>
    <w:rsid w:val="007D3717"/>
    <w:rsid w:val="007D3719"/>
    <w:rsid w:val="007D3872"/>
    <w:rsid w:val="007D38D4"/>
    <w:rsid w:val="007D38DF"/>
    <w:rsid w:val="007D3B49"/>
    <w:rsid w:val="007D3DCA"/>
    <w:rsid w:val="007D3E79"/>
    <w:rsid w:val="007D4056"/>
    <w:rsid w:val="007D421F"/>
    <w:rsid w:val="007D4331"/>
    <w:rsid w:val="007D458C"/>
    <w:rsid w:val="007D475B"/>
    <w:rsid w:val="007D4968"/>
    <w:rsid w:val="007D49A8"/>
    <w:rsid w:val="007D4A92"/>
    <w:rsid w:val="007D55BB"/>
    <w:rsid w:val="007D5788"/>
    <w:rsid w:val="007D578B"/>
    <w:rsid w:val="007D583D"/>
    <w:rsid w:val="007D5DAA"/>
    <w:rsid w:val="007D5E3C"/>
    <w:rsid w:val="007D601B"/>
    <w:rsid w:val="007D618C"/>
    <w:rsid w:val="007D6280"/>
    <w:rsid w:val="007D62EA"/>
    <w:rsid w:val="007D6343"/>
    <w:rsid w:val="007D659D"/>
    <w:rsid w:val="007D6921"/>
    <w:rsid w:val="007D6AD3"/>
    <w:rsid w:val="007D6EC7"/>
    <w:rsid w:val="007D7691"/>
    <w:rsid w:val="007D7A54"/>
    <w:rsid w:val="007D7C07"/>
    <w:rsid w:val="007D7D07"/>
    <w:rsid w:val="007D7EE2"/>
    <w:rsid w:val="007D7F5A"/>
    <w:rsid w:val="007E0046"/>
    <w:rsid w:val="007E05BE"/>
    <w:rsid w:val="007E09CF"/>
    <w:rsid w:val="007E0F7B"/>
    <w:rsid w:val="007E104B"/>
    <w:rsid w:val="007E1129"/>
    <w:rsid w:val="007E1160"/>
    <w:rsid w:val="007E11E3"/>
    <w:rsid w:val="007E133A"/>
    <w:rsid w:val="007E1614"/>
    <w:rsid w:val="007E1AA6"/>
    <w:rsid w:val="007E1BE5"/>
    <w:rsid w:val="007E1BE9"/>
    <w:rsid w:val="007E1EE2"/>
    <w:rsid w:val="007E1FC0"/>
    <w:rsid w:val="007E2077"/>
    <w:rsid w:val="007E2235"/>
    <w:rsid w:val="007E2423"/>
    <w:rsid w:val="007E2628"/>
    <w:rsid w:val="007E2888"/>
    <w:rsid w:val="007E2C72"/>
    <w:rsid w:val="007E2E72"/>
    <w:rsid w:val="007E32DE"/>
    <w:rsid w:val="007E36D9"/>
    <w:rsid w:val="007E3731"/>
    <w:rsid w:val="007E3872"/>
    <w:rsid w:val="007E39B7"/>
    <w:rsid w:val="007E3CDD"/>
    <w:rsid w:val="007E3D83"/>
    <w:rsid w:val="007E3F1E"/>
    <w:rsid w:val="007E3FF1"/>
    <w:rsid w:val="007E40BF"/>
    <w:rsid w:val="007E4633"/>
    <w:rsid w:val="007E4758"/>
    <w:rsid w:val="007E54AA"/>
    <w:rsid w:val="007E55B6"/>
    <w:rsid w:val="007E56E7"/>
    <w:rsid w:val="007E5A9A"/>
    <w:rsid w:val="007E5B90"/>
    <w:rsid w:val="007E5BD6"/>
    <w:rsid w:val="007E5CB1"/>
    <w:rsid w:val="007E5EA4"/>
    <w:rsid w:val="007E5F69"/>
    <w:rsid w:val="007E608D"/>
    <w:rsid w:val="007E6410"/>
    <w:rsid w:val="007E6471"/>
    <w:rsid w:val="007E64C4"/>
    <w:rsid w:val="007E6680"/>
    <w:rsid w:val="007E6766"/>
    <w:rsid w:val="007E67C6"/>
    <w:rsid w:val="007E692D"/>
    <w:rsid w:val="007E69B3"/>
    <w:rsid w:val="007E7664"/>
    <w:rsid w:val="007E76EA"/>
    <w:rsid w:val="007E7E6D"/>
    <w:rsid w:val="007F026D"/>
    <w:rsid w:val="007F07D2"/>
    <w:rsid w:val="007F084F"/>
    <w:rsid w:val="007F088A"/>
    <w:rsid w:val="007F08C8"/>
    <w:rsid w:val="007F121E"/>
    <w:rsid w:val="007F13C8"/>
    <w:rsid w:val="007F1467"/>
    <w:rsid w:val="007F160D"/>
    <w:rsid w:val="007F1770"/>
    <w:rsid w:val="007F1A4C"/>
    <w:rsid w:val="007F1AB9"/>
    <w:rsid w:val="007F23A4"/>
    <w:rsid w:val="007F2AD0"/>
    <w:rsid w:val="007F2C66"/>
    <w:rsid w:val="007F2D19"/>
    <w:rsid w:val="007F313F"/>
    <w:rsid w:val="007F3329"/>
    <w:rsid w:val="007F34F4"/>
    <w:rsid w:val="007F368F"/>
    <w:rsid w:val="007F3AA3"/>
    <w:rsid w:val="007F3C24"/>
    <w:rsid w:val="007F4613"/>
    <w:rsid w:val="007F46D0"/>
    <w:rsid w:val="007F47F7"/>
    <w:rsid w:val="007F4824"/>
    <w:rsid w:val="007F4A86"/>
    <w:rsid w:val="007F4B36"/>
    <w:rsid w:val="007F4BC8"/>
    <w:rsid w:val="007F4BD9"/>
    <w:rsid w:val="007F4D1C"/>
    <w:rsid w:val="007F4E43"/>
    <w:rsid w:val="007F4F45"/>
    <w:rsid w:val="007F5156"/>
    <w:rsid w:val="007F5452"/>
    <w:rsid w:val="007F5464"/>
    <w:rsid w:val="007F572A"/>
    <w:rsid w:val="007F5AD8"/>
    <w:rsid w:val="007F5B37"/>
    <w:rsid w:val="007F5CF6"/>
    <w:rsid w:val="007F5D43"/>
    <w:rsid w:val="007F6134"/>
    <w:rsid w:val="007F6186"/>
    <w:rsid w:val="007F624C"/>
    <w:rsid w:val="007F62B1"/>
    <w:rsid w:val="007F65D9"/>
    <w:rsid w:val="007F65FB"/>
    <w:rsid w:val="007F69ED"/>
    <w:rsid w:val="007F7177"/>
    <w:rsid w:val="007F72B1"/>
    <w:rsid w:val="007F75EB"/>
    <w:rsid w:val="007F7630"/>
    <w:rsid w:val="007F7742"/>
    <w:rsid w:val="007F7883"/>
    <w:rsid w:val="007F79BA"/>
    <w:rsid w:val="007F7C36"/>
    <w:rsid w:val="007F7C9E"/>
    <w:rsid w:val="0080016C"/>
    <w:rsid w:val="00800389"/>
    <w:rsid w:val="00800445"/>
    <w:rsid w:val="008004E1"/>
    <w:rsid w:val="00800565"/>
    <w:rsid w:val="0080078C"/>
    <w:rsid w:val="00800A6B"/>
    <w:rsid w:val="00800D7F"/>
    <w:rsid w:val="0080163B"/>
    <w:rsid w:val="00801642"/>
    <w:rsid w:val="00801BF3"/>
    <w:rsid w:val="00801F85"/>
    <w:rsid w:val="00801FD3"/>
    <w:rsid w:val="00802356"/>
    <w:rsid w:val="00802662"/>
    <w:rsid w:val="008026DE"/>
    <w:rsid w:val="00802867"/>
    <w:rsid w:val="00802B96"/>
    <w:rsid w:val="00802BBF"/>
    <w:rsid w:val="00802CAF"/>
    <w:rsid w:val="00803121"/>
    <w:rsid w:val="00803528"/>
    <w:rsid w:val="00803596"/>
    <w:rsid w:val="00803744"/>
    <w:rsid w:val="00803B2E"/>
    <w:rsid w:val="00804137"/>
    <w:rsid w:val="0080417B"/>
    <w:rsid w:val="008046F0"/>
    <w:rsid w:val="0080495F"/>
    <w:rsid w:val="00804AA0"/>
    <w:rsid w:val="00804ADC"/>
    <w:rsid w:val="00804B34"/>
    <w:rsid w:val="00804C61"/>
    <w:rsid w:val="0080573B"/>
    <w:rsid w:val="008059FB"/>
    <w:rsid w:val="00805C8D"/>
    <w:rsid w:val="00805CE2"/>
    <w:rsid w:val="00805EBE"/>
    <w:rsid w:val="0080602E"/>
    <w:rsid w:val="00806189"/>
    <w:rsid w:val="00806656"/>
    <w:rsid w:val="0080698E"/>
    <w:rsid w:val="008069E2"/>
    <w:rsid w:val="00806A67"/>
    <w:rsid w:val="00806D02"/>
    <w:rsid w:val="00807229"/>
    <w:rsid w:val="008073E9"/>
    <w:rsid w:val="0080758D"/>
    <w:rsid w:val="0080775C"/>
    <w:rsid w:val="008078AD"/>
    <w:rsid w:val="00807A8F"/>
    <w:rsid w:val="00807AEE"/>
    <w:rsid w:val="00807C0F"/>
    <w:rsid w:val="00807D15"/>
    <w:rsid w:val="00807EB0"/>
    <w:rsid w:val="0081005C"/>
    <w:rsid w:val="00810239"/>
    <w:rsid w:val="008107B6"/>
    <w:rsid w:val="008107DD"/>
    <w:rsid w:val="00810E12"/>
    <w:rsid w:val="00810E37"/>
    <w:rsid w:val="00811100"/>
    <w:rsid w:val="00811344"/>
    <w:rsid w:val="00811634"/>
    <w:rsid w:val="00811A2D"/>
    <w:rsid w:val="00811ABB"/>
    <w:rsid w:val="00811B6B"/>
    <w:rsid w:val="00811D67"/>
    <w:rsid w:val="00811D6F"/>
    <w:rsid w:val="0081225B"/>
    <w:rsid w:val="0081237A"/>
    <w:rsid w:val="00812A39"/>
    <w:rsid w:val="00812A75"/>
    <w:rsid w:val="00812D83"/>
    <w:rsid w:val="00812DDC"/>
    <w:rsid w:val="00812E39"/>
    <w:rsid w:val="00812EC4"/>
    <w:rsid w:val="00813113"/>
    <w:rsid w:val="008132F8"/>
    <w:rsid w:val="00813402"/>
    <w:rsid w:val="0081361B"/>
    <w:rsid w:val="00813850"/>
    <w:rsid w:val="00813930"/>
    <w:rsid w:val="00813937"/>
    <w:rsid w:val="00813A23"/>
    <w:rsid w:val="00813A9D"/>
    <w:rsid w:val="00813D35"/>
    <w:rsid w:val="0081418E"/>
    <w:rsid w:val="0081422E"/>
    <w:rsid w:val="008142C2"/>
    <w:rsid w:val="00814316"/>
    <w:rsid w:val="00814504"/>
    <w:rsid w:val="008146EC"/>
    <w:rsid w:val="00814844"/>
    <w:rsid w:val="0081487D"/>
    <w:rsid w:val="008149E7"/>
    <w:rsid w:val="00814D3F"/>
    <w:rsid w:val="00815095"/>
    <w:rsid w:val="008153C0"/>
    <w:rsid w:val="008153E9"/>
    <w:rsid w:val="00815463"/>
    <w:rsid w:val="00815483"/>
    <w:rsid w:val="00815D8A"/>
    <w:rsid w:val="00815E77"/>
    <w:rsid w:val="0081623D"/>
    <w:rsid w:val="0081624B"/>
    <w:rsid w:val="008167CD"/>
    <w:rsid w:val="0081682B"/>
    <w:rsid w:val="00816A55"/>
    <w:rsid w:val="00816C2D"/>
    <w:rsid w:val="00816ECF"/>
    <w:rsid w:val="008171FC"/>
    <w:rsid w:val="0081741A"/>
    <w:rsid w:val="00817465"/>
    <w:rsid w:val="00817639"/>
    <w:rsid w:val="008177BD"/>
    <w:rsid w:val="00817804"/>
    <w:rsid w:val="0081789C"/>
    <w:rsid w:val="008200B2"/>
    <w:rsid w:val="008205A8"/>
    <w:rsid w:val="00820728"/>
    <w:rsid w:val="00820870"/>
    <w:rsid w:val="00820A3D"/>
    <w:rsid w:val="00820B1E"/>
    <w:rsid w:val="00820C73"/>
    <w:rsid w:val="00820E1F"/>
    <w:rsid w:val="00820E93"/>
    <w:rsid w:val="00821105"/>
    <w:rsid w:val="0082153C"/>
    <w:rsid w:val="00821596"/>
    <w:rsid w:val="00821605"/>
    <w:rsid w:val="00821923"/>
    <w:rsid w:val="0082198E"/>
    <w:rsid w:val="00821ADA"/>
    <w:rsid w:val="00821F56"/>
    <w:rsid w:val="008220AD"/>
    <w:rsid w:val="008224DA"/>
    <w:rsid w:val="0082263E"/>
    <w:rsid w:val="008226AF"/>
    <w:rsid w:val="00822AAC"/>
    <w:rsid w:val="00822EED"/>
    <w:rsid w:val="008231AB"/>
    <w:rsid w:val="00823257"/>
    <w:rsid w:val="00823524"/>
    <w:rsid w:val="00823B75"/>
    <w:rsid w:val="00823BF8"/>
    <w:rsid w:val="00824006"/>
    <w:rsid w:val="0082406F"/>
    <w:rsid w:val="008241DB"/>
    <w:rsid w:val="00824687"/>
    <w:rsid w:val="00824778"/>
    <w:rsid w:val="00824844"/>
    <w:rsid w:val="008248A8"/>
    <w:rsid w:val="00824A61"/>
    <w:rsid w:val="00824C04"/>
    <w:rsid w:val="00824E10"/>
    <w:rsid w:val="008250A5"/>
    <w:rsid w:val="008252AB"/>
    <w:rsid w:val="008253E8"/>
    <w:rsid w:val="008256B4"/>
    <w:rsid w:val="00825799"/>
    <w:rsid w:val="008258B7"/>
    <w:rsid w:val="008258F8"/>
    <w:rsid w:val="00825A91"/>
    <w:rsid w:val="00825FA7"/>
    <w:rsid w:val="008261E8"/>
    <w:rsid w:val="00826387"/>
    <w:rsid w:val="00826394"/>
    <w:rsid w:val="00826424"/>
    <w:rsid w:val="00826F57"/>
    <w:rsid w:val="0082701D"/>
    <w:rsid w:val="008270E2"/>
    <w:rsid w:val="00827135"/>
    <w:rsid w:val="0082761B"/>
    <w:rsid w:val="0082779C"/>
    <w:rsid w:val="008278CB"/>
    <w:rsid w:val="00827E10"/>
    <w:rsid w:val="00827E7C"/>
    <w:rsid w:val="00830678"/>
    <w:rsid w:val="008306A9"/>
    <w:rsid w:val="008308AF"/>
    <w:rsid w:val="00830CC0"/>
    <w:rsid w:val="008311C1"/>
    <w:rsid w:val="008316F3"/>
    <w:rsid w:val="00831712"/>
    <w:rsid w:val="00831806"/>
    <w:rsid w:val="00831A78"/>
    <w:rsid w:val="00831CA3"/>
    <w:rsid w:val="00831E18"/>
    <w:rsid w:val="00831E38"/>
    <w:rsid w:val="00831E73"/>
    <w:rsid w:val="00831EF9"/>
    <w:rsid w:val="008324C8"/>
    <w:rsid w:val="00832521"/>
    <w:rsid w:val="00832916"/>
    <w:rsid w:val="00832AA5"/>
    <w:rsid w:val="00832B67"/>
    <w:rsid w:val="00832B99"/>
    <w:rsid w:val="00832E76"/>
    <w:rsid w:val="00833043"/>
    <w:rsid w:val="0083335D"/>
    <w:rsid w:val="00833AC9"/>
    <w:rsid w:val="00833F62"/>
    <w:rsid w:val="00834475"/>
    <w:rsid w:val="00836037"/>
    <w:rsid w:val="008362EB"/>
    <w:rsid w:val="00836758"/>
    <w:rsid w:val="0083688A"/>
    <w:rsid w:val="0083694F"/>
    <w:rsid w:val="0083695A"/>
    <w:rsid w:val="008369B5"/>
    <w:rsid w:val="00836A05"/>
    <w:rsid w:val="00836A2E"/>
    <w:rsid w:val="0083702B"/>
    <w:rsid w:val="0083709F"/>
    <w:rsid w:val="0083729E"/>
    <w:rsid w:val="008373DB"/>
    <w:rsid w:val="00837435"/>
    <w:rsid w:val="00837576"/>
    <w:rsid w:val="00837608"/>
    <w:rsid w:val="008376F5"/>
    <w:rsid w:val="0083794C"/>
    <w:rsid w:val="00837990"/>
    <w:rsid w:val="00837AA8"/>
    <w:rsid w:val="00837C83"/>
    <w:rsid w:val="008402B9"/>
    <w:rsid w:val="0084038A"/>
    <w:rsid w:val="0084046A"/>
    <w:rsid w:val="0084065E"/>
    <w:rsid w:val="008407B5"/>
    <w:rsid w:val="008407E7"/>
    <w:rsid w:val="00840BB5"/>
    <w:rsid w:val="0084174D"/>
    <w:rsid w:val="00841B8C"/>
    <w:rsid w:val="00842068"/>
    <w:rsid w:val="008421B2"/>
    <w:rsid w:val="008421D9"/>
    <w:rsid w:val="00842399"/>
    <w:rsid w:val="00842516"/>
    <w:rsid w:val="008425D7"/>
    <w:rsid w:val="008426D6"/>
    <w:rsid w:val="00842A32"/>
    <w:rsid w:val="0084320C"/>
    <w:rsid w:val="0084323E"/>
    <w:rsid w:val="008433F0"/>
    <w:rsid w:val="00843500"/>
    <w:rsid w:val="008435CC"/>
    <w:rsid w:val="008436C9"/>
    <w:rsid w:val="00843833"/>
    <w:rsid w:val="00843943"/>
    <w:rsid w:val="00843A68"/>
    <w:rsid w:val="00843ED6"/>
    <w:rsid w:val="00843FAD"/>
    <w:rsid w:val="008440D1"/>
    <w:rsid w:val="00844156"/>
    <w:rsid w:val="008441F1"/>
    <w:rsid w:val="008448DD"/>
    <w:rsid w:val="00844BFB"/>
    <w:rsid w:val="00844D81"/>
    <w:rsid w:val="008452DD"/>
    <w:rsid w:val="008453D0"/>
    <w:rsid w:val="008454B6"/>
    <w:rsid w:val="008455A9"/>
    <w:rsid w:val="0084561A"/>
    <w:rsid w:val="0084576F"/>
    <w:rsid w:val="00845D09"/>
    <w:rsid w:val="00845DCC"/>
    <w:rsid w:val="00845DFE"/>
    <w:rsid w:val="00845E90"/>
    <w:rsid w:val="00846056"/>
    <w:rsid w:val="00846090"/>
    <w:rsid w:val="008464B2"/>
    <w:rsid w:val="0084659D"/>
    <w:rsid w:val="00846769"/>
    <w:rsid w:val="008469F7"/>
    <w:rsid w:val="00846A53"/>
    <w:rsid w:val="00846C2C"/>
    <w:rsid w:val="00846C5D"/>
    <w:rsid w:val="00847233"/>
    <w:rsid w:val="0084735F"/>
    <w:rsid w:val="0084792B"/>
    <w:rsid w:val="008479B6"/>
    <w:rsid w:val="00847C2C"/>
    <w:rsid w:val="00850275"/>
    <w:rsid w:val="0085028E"/>
    <w:rsid w:val="008505FB"/>
    <w:rsid w:val="008510C8"/>
    <w:rsid w:val="00851130"/>
    <w:rsid w:val="008513F9"/>
    <w:rsid w:val="008516C7"/>
    <w:rsid w:val="0085171A"/>
    <w:rsid w:val="008518BB"/>
    <w:rsid w:val="00851E39"/>
    <w:rsid w:val="00851E57"/>
    <w:rsid w:val="00851E63"/>
    <w:rsid w:val="008524C2"/>
    <w:rsid w:val="0085267F"/>
    <w:rsid w:val="008526DD"/>
    <w:rsid w:val="00852794"/>
    <w:rsid w:val="008527A5"/>
    <w:rsid w:val="008527CE"/>
    <w:rsid w:val="00852853"/>
    <w:rsid w:val="00852F23"/>
    <w:rsid w:val="00853176"/>
    <w:rsid w:val="008534F6"/>
    <w:rsid w:val="008535A3"/>
    <w:rsid w:val="00853631"/>
    <w:rsid w:val="00853706"/>
    <w:rsid w:val="00853722"/>
    <w:rsid w:val="00853F1F"/>
    <w:rsid w:val="00853F55"/>
    <w:rsid w:val="00853FF0"/>
    <w:rsid w:val="00854090"/>
    <w:rsid w:val="00854C3F"/>
    <w:rsid w:val="00854D3F"/>
    <w:rsid w:val="00854D4F"/>
    <w:rsid w:val="00854E34"/>
    <w:rsid w:val="00855279"/>
    <w:rsid w:val="008553D4"/>
    <w:rsid w:val="00855695"/>
    <w:rsid w:val="00855E5F"/>
    <w:rsid w:val="00855E61"/>
    <w:rsid w:val="0085602C"/>
    <w:rsid w:val="00856212"/>
    <w:rsid w:val="00856555"/>
    <w:rsid w:val="00856696"/>
    <w:rsid w:val="00856844"/>
    <w:rsid w:val="00856882"/>
    <w:rsid w:val="00856BDD"/>
    <w:rsid w:val="00856CB9"/>
    <w:rsid w:val="00857104"/>
    <w:rsid w:val="008572D2"/>
    <w:rsid w:val="008575E7"/>
    <w:rsid w:val="008578BB"/>
    <w:rsid w:val="008578D5"/>
    <w:rsid w:val="00857A12"/>
    <w:rsid w:val="00857B2E"/>
    <w:rsid w:val="008607E9"/>
    <w:rsid w:val="0086092C"/>
    <w:rsid w:val="00860AC0"/>
    <w:rsid w:val="00860B02"/>
    <w:rsid w:val="00860D0C"/>
    <w:rsid w:val="008610FA"/>
    <w:rsid w:val="008611B9"/>
    <w:rsid w:val="008615B1"/>
    <w:rsid w:val="0086168B"/>
    <w:rsid w:val="008617DE"/>
    <w:rsid w:val="00861805"/>
    <w:rsid w:val="00861E07"/>
    <w:rsid w:val="008622B0"/>
    <w:rsid w:val="008622B7"/>
    <w:rsid w:val="00862338"/>
    <w:rsid w:val="0086241C"/>
    <w:rsid w:val="008624BB"/>
    <w:rsid w:val="0086296A"/>
    <w:rsid w:val="00862B21"/>
    <w:rsid w:val="00862CA2"/>
    <w:rsid w:val="00862FE6"/>
    <w:rsid w:val="00863113"/>
    <w:rsid w:val="00863214"/>
    <w:rsid w:val="0086324D"/>
    <w:rsid w:val="008633C2"/>
    <w:rsid w:val="008634A5"/>
    <w:rsid w:val="00863561"/>
    <w:rsid w:val="00863721"/>
    <w:rsid w:val="00863811"/>
    <w:rsid w:val="00863AF7"/>
    <w:rsid w:val="00863BE6"/>
    <w:rsid w:val="00863C90"/>
    <w:rsid w:val="00863D93"/>
    <w:rsid w:val="00863D9B"/>
    <w:rsid w:val="00863DA9"/>
    <w:rsid w:val="0086407B"/>
    <w:rsid w:val="008641DB"/>
    <w:rsid w:val="00864369"/>
    <w:rsid w:val="00864565"/>
    <w:rsid w:val="008645B8"/>
    <w:rsid w:val="008647E3"/>
    <w:rsid w:val="00864E3E"/>
    <w:rsid w:val="00865268"/>
    <w:rsid w:val="008654BB"/>
    <w:rsid w:val="008654BD"/>
    <w:rsid w:val="008655C6"/>
    <w:rsid w:val="008658D8"/>
    <w:rsid w:val="00865912"/>
    <w:rsid w:val="00865AB6"/>
    <w:rsid w:val="00865AEC"/>
    <w:rsid w:val="00865BDF"/>
    <w:rsid w:val="00865FC4"/>
    <w:rsid w:val="008667B9"/>
    <w:rsid w:val="008668D3"/>
    <w:rsid w:val="00866D7C"/>
    <w:rsid w:val="00866FAA"/>
    <w:rsid w:val="00867064"/>
    <w:rsid w:val="008674A2"/>
    <w:rsid w:val="0086771C"/>
    <w:rsid w:val="00867A27"/>
    <w:rsid w:val="00867C06"/>
    <w:rsid w:val="00867D02"/>
    <w:rsid w:val="008705E1"/>
    <w:rsid w:val="00870A3D"/>
    <w:rsid w:val="00870A78"/>
    <w:rsid w:val="00870E02"/>
    <w:rsid w:val="00870E89"/>
    <w:rsid w:val="00871199"/>
    <w:rsid w:val="008713D8"/>
    <w:rsid w:val="00871E6F"/>
    <w:rsid w:val="00871FA9"/>
    <w:rsid w:val="00872053"/>
    <w:rsid w:val="008724A5"/>
    <w:rsid w:val="008724F7"/>
    <w:rsid w:val="00872596"/>
    <w:rsid w:val="00872B51"/>
    <w:rsid w:val="008730D6"/>
    <w:rsid w:val="0087335C"/>
    <w:rsid w:val="00873535"/>
    <w:rsid w:val="0087355F"/>
    <w:rsid w:val="0087364E"/>
    <w:rsid w:val="008737E1"/>
    <w:rsid w:val="00873A51"/>
    <w:rsid w:val="00873A54"/>
    <w:rsid w:val="0087408B"/>
    <w:rsid w:val="008741C7"/>
    <w:rsid w:val="00874212"/>
    <w:rsid w:val="00874A49"/>
    <w:rsid w:val="00874E14"/>
    <w:rsid w:val="00874E49"/>
    <w:rsid w:val="0087598B"/>
    <w:rsid w:val="00875A36"/>
    <w:rsid w:val="00875AAC"/>
    <w:rsid w:val="00875C1D"/>
    <w:rsid w:val="00875E44"/>
    <w:rsid w:val="00875EC9"/>
    <w:rsid w:val="00875F56"/>
    <w:rsid w:val="00876A5F"/>
    <w:rsid w:val="00876CF8"/>
    <w:rsid w:val="00876E28"/>
    <w:rsid w:val="008771FF"/>
    <w:rsid w:val="00877323"/>
    <w:rsid w:val="00877336"/>
    <w:rsid w:val="008774F8"/>
    <w:rsid w:val="00877649"/>
    <w:rsid w:val="008776AD"/>
    <w:rsid w:val="00877BE3"/>
    <w:rsid w:val="0088021A"/>
    <w:rsid w:val="00880823"/>
    <w:rsid w:val="00880963"/>
    <w:rsid w:val="008809F4"/>
    <w:rsid w:val="00880ABE"/>
    <w:rsid w:val="00880BA4"/>
    <w:rsid w:val="00880F67"/>
    <w:rsid w:val="00880FA8"/>
    <w:rsid w:val="00881087"/>
    <w:rsid w:val="008810A3"/>
    <w:rsid w:val="008812DB"/>
    <w:rsid w:val="00881612"/>
    <w:rsid w:val="0088166A"/>
    <w:rsid w:val="00881671"/>
    <w:rsid w:val="008816D8"/>
    <w:rsid w:val="00881780"/>
    <w:rsid w:val="00881E77"/>
    <w:rsid w:val="00881FDB"/>
    <w:rsid w:val="008823DF"/>
    <w:rsid w:val="00882456"/>
    <w:rsid w:val="0088268E"/>
    <w:rsid w:val="00882815"/>
    <w:rsid w:val="00882CD6"/>
    <w:rsid w:val="00882D57"/>
    <w:rsid w:val="00882DB0"/>
    <w:rsid w:val="00882E2C"/>
    <w:rsid w:val="0088313E"/>
    <w:rsid w:val="00883683"/>
    <w:rsid w:val="008837C9"/>
    <w:rsid w:val="008839E3"/>
    <w:rsid w:val="008842E4"/>
    <w:rsid w:val="00884320"/>
    <w:rsid w:val="008843B8"/>
    <w:rsid w:val="00884617"/>
    <w:rsid w:val="00884913"/>
    <w:rsid w:val="00884B27"/>
    <w:rsid w:val="00885024"/>
    <w:rsid w:val="00885036"/>
    <w:rsid w:val="00885170"/>
    <w:rsid w:val="008858E9"/>
    <w:rsid w:val="00885994"/>
    <w:rsid w:val="008859C7"/>
    <w:rsid w:val="00885BEC"/>
    <w:rsid w:val="00885C0D"/>
    <w:rsid w:val="00885D28"/>
    <w:rsid w:val="00886147"/>
    <w:rsid w:val="008864B7"/>
    <w:rsid w:val="00886799"/>
    <w:rsid w:val="008867F0"/>
    <w:rsid w:val="00886976"/>
    <w:rsid w:val="00886AC9"/>
    <w:rsid w:val="00886B0C"/>
    <w:rsid w:val="00886C1E"/>
    <w:rsid w:val="00886E01"/>
    <w:rsid w:val="00886F0B"/>
    <w:rsid w:val="008871E2"/>
    <w:rsid w:val="008872B5"/>
    <w:rsid w:val="00887306"/>
    <w:rsid w:val="008875C0"/>
    <w:rsid w:val="008878AC"/>
    <w:rsid w:val="0088792C"/>
    <w:rsid w:val="00887BEC"/>
    <w:rsid w:val="00887E5C"/>
    <w:rsid w:val="00887FD0"/>
    <w:rsid w:val="00890309"/>
    <w:rsid w:val="0089042B"/>
    <w:rsid w:val="00890518"/>
    <w:rsid w:val="0089069A"/>
    <w:rsid w:val="00890891"/>
    <w:rsid w:val="00890C7F"/>
    <w:rsid w:val="00890D84"/>
    <w:rsid w:val="00890E3B"/>
    <w:rsid w:val="0089146D"/>
    <w:rsid w:val="008915B0"/>
    <w:rsid w:val="00891629"/>
    <w:rsid w:val="00891A03"/>
    <w:rsid w:val="00891D15"/>
    <w:rsid w:val="0089217E"/>
    <w:rsid w:val="00892673"/>
    <w:rsid w:val="00892A45"/>
    <w:rsid w:val="00892D38"/>
    <w:rsid w:val="00893177"/>
    <w:rsid w:val="0089323E"/>
    <w:rsid w:val="008932BC"/>
    <w:rsid w:val="0089367C"/>
    <w:rsid w:val="008938AD"/>
    <w:rsid w:val="00893948"/>
    <w:rsid w:val="0089394F"/>
    <w:rsid w:val="00893A11"/>
    <w:rsid w:val="00893DBD"/>
    <w:rsid w:val="00893E60"/>
    <w:rsid w:val="00893FD8"/>
    <w:rsid w:val="00894723"/>
    <w:rsid w:val="00894782"/>
    <w:rsid w:val="00894943"/>
    <w:rsid w:val="008949BF"/>
    <w:rsid w:val="00894A53"/>
    <w:rsid w:val="00894FE9"/>
    <w:rsid w:val="0089502F"/>
    <w:rsid w:val="00895259"/>
    <w:rsid w:val="008955A4"/>
    <w:rsid w:val="008956F4"/>
    <w:rsid w:val="008957AF"/>
    <w:rsid w:val="00895863"/>
    <w:rsid w:val="0089587E"/>
    <w:rsid w:val="008958A4"/>
    <w:rsid w:val="00895907"/>
    <w:rsid w:val="00895928"/>
    <w:rsid w:val="00895A79"/>
    <w:rsid w:val="00895C4D"/>
    <w:rsid w:val="00895DBF"/>
    <w:rsid w:val="00895F7C"/>
    <w:rsid w:val="00896699"/>
    <w:rsid w:val="008968B8"/>
    <w:rsid w:val="00896A63"/>
    <w:rsid w:val="00896BEB"/>
    <w:rsid w:val="00896CA2"/>
    <w:rsid w:val="00896D22"/>
    <w:rsid w:val="00896E0D"/>
    <w:rsid w:val="00896E5E"/>
    <w:rsid w:val="00896EB4"/>
    <w:rsid w:val="00896ECB"/>
    <w:rsid w:val="0089705C"/>
    <w:rsid w:val="00897768"/>
    <w:rsid w:val="00897BC4"/>
    <w:rsid w:val="00897F21"/>
    <w:rsid w:val="008A0030"/>
    <w:rsid w:val="008A0468"/>
    <w:rsid w:val="008A0D0E"/>
    <w:rsid w:val="008A1020"/>
    <w:rsid w:val="008A1501"/>
    <w:rsid w:val="008A155F"/>
    <w:rsid w:val="008A15C2"/>
    <w:rsid w:val="008A1603"/>
    <w:rsid w:val="008A16AA"/>
    <w:rsid w:val="008A1A9E"/>
    <w:rsid w:val="008A1BC2"/>
    <w:rsid w:val="008A1E5E"/>
    <w:rsid w:val="008A2391"/>
    <w:rsid w:val="008A245B"/>
    <w:rsid w:val="008A257D"/>
    <w:rsid w:val="008A25A4"/>
    <w:rsid w:val="008A2856"/>
    <w:rsid w:val="008A2C2F"/>
    <w:rsid w:val="008A2E16"/>
    <w:rsid w:val="008A3045"/>
    <w:rsid w:val="008A3289"/>
    <w:rsid w:val="008A34A2"/>
    <w:rsid w:val="008A34C0"/>
    <w:rsid w:val="008A36BA"/>
    <w:rsid w:val="008A394C"/>
    <w:rsid w:val="008A39A3"/>
    <w:rsid w:val="008A3CDD"/>
    <w:rsid w:val="008A4102"/>
    <w:rsid w:val="008A471E"/>
    <w:rsid w:val="008A4AA6"/>
    <w:rsid w:val="008A4CF7"/>
    <w:rsid w:val="008A533B"/>
    <w:rsid w:val="008A54E3"/>
    <w:rsid w:val="008A55C3"/>
    <w:rsid w:val="008A5639"/>
    <w:rsid w:val="008A579D"/>
    <w:rsid w:val="008A5E59"/>
    <w:rsid w:val="008A5F0E"/>
    <w:rsid w:val="008A5FDC"/>
    <w:rsid w:val="008A616E"/>
    <w:rsid w:val="008A6610"/>
    <w:rsid w:val="008A6652"/>
    <w:rsid w:val="008A680C"/>
    <w:rsid w:val="008A69F8"/>
    <w:rsid w:val="008A6AF4"/>
    <w:rsid w:val="008A6AFF"/>
    <w:rsid w:val="008A6B19"/>
    <w:rsid w:val="008A6C47"/>
    <w:rsid w:val="008A6D4D"/>
    <w:rsid w:val="008A6EB7"/>
    <w:rsid w:val="008A7092"/>
    <w:rsid w:val="008A7607"/>
    <w:rsid w:val="008A768A"/>
    <w:rsid w:val="008A7AED"/>
    <w:rsid w:val="008A7F42"/>
    <w:rsid w:val="008B02A0"/>
    <w:rsid w:val="008B0436"/>
    <w:rsid w:val="008B0679"/>
    <w:rsid w:val="008B0BEC"/>
    <w:rsid w:val="008B0D72"/>
    <w:rsid w:val="008B0F61"/>
    <w:rsid w:val="008B0F78"/>
    <w:rsid w:val="008B0FE4"/>
    <w:rsid w:val="008B15E1"/>
    <w:rsid w:val="008B1701"/>
    <w:rsid w:val="008B172E"/>
    <w:rsid w:val="008B179E"/>
    <w:rsid w:val="008B1A75"/>
    <w:rsid w:val="008B1BCB"/>
    <w:rsid w:val="008B1CED"/>
    <w:rsid w:val="008B1FDF"/>
    <w:rsid w:val="008B2358"/>
    <w:rsid w:val="008B237B"/>
    <w:rsid w:val="008B27FB"/>
    <w:rsid w:val="008B281A"/>
    <w:rsid w:val="008B2887"/>
    <w:rsid w:val="008B2BE9"/>
    <w:rsid w:val="008B2D4B"/>
    <w:rsid w:val="008B34A4"/>
    <w:rsid w:val="008B34D0"/>
    <w:rsid w:val="008B3546"/>
    <w:rsid w:val="008B38F6"/>
    <w:rsid w:val="008B3907"/>
    <w:rsid w:val="008B3C5A"/>
    <w:rsid w:val="008B3D58"/>
    <w:rsid w:val="008B3F71"/>
    <w:rsid w:val="008B41DF"/>
    <w:rsid w:val="008B46BD"/>
    <w:rsid w:val="008B4796"/>
    <w:rsid w:val="008B4901"/>
    <w:rsid w:val="008B4B7B"/>
    <w:rsid w:val="008B4C4A"/>
    <w:rsid w:val="008B4F04"/>
    <w:rsid w:val="008B51FB"/>
    <w:rsid w:val="008B5225"/>
    <w:rsid w:val="008B556D"/>
    <w:rsid w:val="008B5642"/>
    <w:rsid w:val="008B5B64"/>
    <w:rsid w:val="008B5BF3"/>
    <w:rsid w:val="008B5EBB"/>
    <w:rsid w:val="008B5EE9"/>
    <w:rsid w:val="008B5F10"/>
    <w:rsid w:val="008B5F84"/>
    <w:rsid w:val="008B61A2"/>
    <w:rsid w:val="008B62E3"/>
    <w:rsid w:val="008B67FF"/>
    <w:rsid w:val="008B681D"/>
    <w:rsid w:val="008B6E9E"/>
    <w:rsid w:val="008B715F"/>
    <w:rsid w:val="008B7291"/>
    <w:rsid w:val="008B7B74"/>
    <w:rsid w:val="008C00E8"/>
    <w:rsid w:val="008C0140"/>
    <w:rsid w:val="008C03B1"/>
    <w:rsid w:val="008C0554"/>
    <w:rsid w:val="008C1489"/>
    <w:rsid w:val="008C148E"/>
    <w:rsid w:val="008C150D"/>
    <w:rsid w:val="008C1658"/>
    <w:rsid w:val="008C196C"/>
    <w:rsid w:val="008C1A3A"/>
    <w:rsid w:val="008C1BA0"/>
    <w:rsid w:val="008C1DB1"/>
    <w:rsid w:val="008C1DEE"/>
    <w:rsid w:val="008C1F21"/>
    <w:rsid w:val="008C2134"/>
    <w:rsid w:val="008C2587"/>
    <w:rsid w:val="008C270D"/>
    <w:rsid w:val="008C2D8C"/>
    <w:rsid w:val="008C31ED"/>
    <w:rsid w:val="008C3231"/>
    <w:rsid w:val="008C345D"/>
    <w:rsid w:val="008C36AC"/>
    <w:rsid w:val="008C39AC"/>
    <w:rsid w:val="008C3CA8"/>
    <w:rsid w:val="008C3CEB"/>
    <w:rsid w:val="008C40A8"/>
    <w:rsid w:val="008C42BC"/>
    <w:rsid w:val="008C4DA0"/>
    <w:rsid w:val="008C5033"/>
    <w:rsid w:val="008C5176"/>
    <w:rsid w:val="008C5AC8"/>
    <w:rsid w:val="008C5AD2"/>
    <w:rsid w:val="008C5D88"/>
    <w:rsid w:val="008C5EAE"/>
    <w:rsid w:val="008C5F3D"/>
    <w:rsid w:val="008C6265"/>
    <w:rsid w:val="008C638A"/>
    <w:rsid w:val="008C6CAB"/>
    <w:rsid w:val="008C6CC0"/>
    <w:rsid w:val="008C6CD7"/>
    <w:rsid w:val="008C73F8"/>
    <w:rsid w:val="008C741F"/>
    <w:rsid w:val="008C77D2"/>
    <w:rsid w:val="008C7A06"/>
    <w:rsid w:val="008C7A30"/>
    <w:rsid w:val="008C7A79"/>
    <w:rsid w:val="008C7B70"/>
    <w:rsid w:val="008C7C58"/>
    <w:rsid w:val="008C7D2C"/>
    <w:rsid w:val="008C7E9F"/>
    <w:rsid w:val="008D022A"/>
    <w:rsid w:val="008D08C5"/>
    <w:rsid w:val="008D08D7"/>
    <w:rsid w:val="008D092B"/>
    <w:rsid w:val="008D098F"/>
    <w:rsid w:val="008D09AF"/>
    <w:rsid w:val="008D0E21"/>
    <w:rsid w:val="008D1372"/>
    <w:rsid w:val="008D1644"/>
    <w:rsid w:val="008D1876"/>
    <w:rsid w:val="008D1984"/>
    <w:rsid w:val="008D19EE"/>
    <w:rsid w:val="008D1BB9"/>
    <w:rsid w:val="008D1C7B"/>
    <w:rsid w:val="008D1D61"/>
    <w:rsid w:val="008D1ED3"/>
    <w:rsid w:val="008D1F47"/>
    <w:rsid w:val="008D1F5D"/>
    <w:rsid w:val="008D22CD"/>
    <w:rsid w:val="008D2320"/>
    <w:rsid w:val="008D274D"/>
    <w:rsid w:val="008D30D3"/>
    <w:rsid w:val="008D3441"/>
    <w:rsid w:val="008D3568"/>
    <w:rsid w:val="008D361F"/>
    <w:rsid w:val="008D36D2"/>
    <w:rsid w:val="008D3AE4"/>
    <w:rsid w:val="008D3CBE"/>
    <w:rsid w:val="008D4892"/>
    <w:rsid w:val="008D498A"/>
    <w:rsid w:val="008D4B4E"/>
    <w:rsid w:val="008D4C6A"/>
    <w:rsid w:val="008D4D2B"/>
    <w:rsid w:val="008D4D9F"/>
    <w:rsid w:val="008D5071"/>
    <w:rsid w:val="008D5336"/>
    <w:rsid w:val="008D541E"/>
    <w:rsid w:val="008D5974"/>
    <w:rsid w:val="008D5BED"/>
    <w:rsid w:val="008D6425"/>
    <w:rsid w:val="008D6C2B"/>
    <w:rsid w:val="008D6D26"/>
    <w:rsid w:val="008D6E20"/>
    <w:rsid w:val="008D6F53"/>
    <w:rsid w:val="008D717D"/>
    <w:rsid w:val="008D75AE"/>
    <w:rsid w:val="008D7688"/>
    <w:rsid w:val="008D79BB"/>
    <w:rsid w:val="008D7D35"/>
    <w:rsid w:val="008D7DDF"/>
    <w:rsid w:val="008D7E77"/>
    <w:rsid w:val="008E047C"/>
    <w:rsid w:val="008E04EB"/>
    <w:rsid w:val="008E0731"/>
    <w:rsid w:val="008E074C"/>
    <w:rsid w:val="008E07CC"/>
    <w:rsid w:val="008E0914"/>
    <w:rsid w:val="008E0E9D"/>
    <w:rsid w:val="008E0FF9"/>
    <w:rsid w:val="008E105D"/>
    <w:rsid w:val="008E10F2"/>
    <w:rsid w:val="008E118C"/>
    <w:rsid w:val="008E11D5"/>
    <w:rsid w:val="008E1243"/>
    <w:rsid w:val="008E12BF"/>
    <w:rsid w:val="008E16B8"/>
    <w:rsid w:val="008E1819"/>
    <w:rsid w:val="008E21DC"/>
    <w:rsid w:val="008E2256"/>
    <w:rsid w:val="008E23B1"/>
    <w:rsid w:val="008E244C"/>
    <w:rsid w:val="008E261B"/>
    <w:rsid w:val="008E2858"/>
    <w:rsid w:val="008E32AE"/>
    <w:rsid w:val="008E37FA"/>
    <w:rsid w:val="008E3FFD"/>
    <w:rsid w:val="008E4274"/>
    <w:rsid w:val="008E45AA"/>
    <w:rsid w:val="008E484C"/>
    <w:rsid w:val="008E489D"/>
    <w:rsid w:val="008E48D3"/>
    <w:rsid w:val="008E4D57"/>
    <w:rsid w:val="008E4F3F"/>
    <w:rsid w:val="008E4FAD"/>
    <w:rsid w:val="008E519F"/>
    <w:rsid w:val="008E524C"/>
    <w:rsid w:val="008E5419"/>
    <w:rsid w:val="008E5907"/>
    <w:rsid w:val="008E5BA6"/>
    <w:rsid w:val="008E5E79"/>
    <w:rsid w:val="008E5F68"/>
    <w:rsid w:val="008E5F6E"/>
    <w:rsid w:val="008E5F76"/>
    <w:rsid w:val="008E5FF3"/>
    <w:rsid w:val="008E6288"/>
    <w:rsid w:val="008E6542"/>
    <w:rsid w:val="008E674C"/>
    <w:rsid w:val="008E6782"/>
    <w:rsid w:val="008E6AB3"/>
    <w:rsid w:val="008E6BB6"/>
    <w:rsid w:val="008E6D43"/>
    <w:rsid w:val="008E71B4"/>
    <w:rsid w:val="008E739E"/>
    <w:rsid w:val="008E7571"/>
    <w:rsid w:val="008E79AE"/>
    <w:rsid w:val="008E7B2D"/>
    <w:rsid w:val="008E7C05"/>
    <w:rsid w:val="008E7DD3"/>
    <w:rsid w:val="008E7DEE"/>
    <w:rsid w:val="008E7EA7"/>
    <w:rsid w:val="008F00C7"/>
    <w:rsid w:val="008F00F1"/>
    <w:rsid w:val="008F0670"/>
    <w:rsid w:val="008F071C"/>
    <w:rsid w:val="008F073F"/>
    <w:rsid w:val="008F07E2"/>
    <w:rsid w:val="008F07FA"/>
    <w:rsid w:val="008F0A25"/>
    <w:rsid w:val="008F1448"/>
    <w:rsid w:val="008F1564"/>
    <w:rsid w:val="008F1631"/>
    <w:rsid w:val="008F1796"/>
    <w:rsid w:val="008F1D77"/>
    <w:rsid w:val="008F1E99"/>
    <w:rsid w:val="008F1EC4"/>
    <w:rsid w:val="008F23C5"/>
    <w:rsid w:val="008F2447"/>
    <w:rsid w:val="008F2606"/>
    <w:rsid w:val="008F2AEC"/>
    <w:rsid w:val="008F2B3D"/>
    <w:rsid w:val="008F2D65"/>
    <w:rsid w:val="008F2EA9"/>
    <w:rsid w:val="008F3019"/>
    <w:rsid w:val="008F3297"/>
    <w:rsid w:val="008F3391"/>
    <w:rsid w:val="008F3394"/>
    <w:rsid w:val="008F3677"/>
    <w:rsid w:val="008F377B"/>
    <w:rsid w:val="008F38E5"/>
    <w:rsid w:val="008F3A3B"/>
    <w:rsid w:val="008F3ADB"/>
    <w:rsid w:val="008F406A"/>
    <w:rsid w:val="008F4209"/>
    <w:rsid w:val="008F4348"/>
    <w:rsid w:val="008F43D7"/>
    <w:rsid w:val="008F4696"/>
    <w:rsid w:val="008F4969"/>
    <w:rsid w:val="008F4B27"/>
    <w:rsid w:val="008F4CC3"/>
    <w:rsid w:val="008F4E5F"/>
    <w:rsid w:val="008F4F42"/>
    <w:rsid w:val="008F5208"/>
    <w:rsid w:val="008F54A0"/>
    <w:rsid w:val="008F55CD"/>
    <w:rsid w:val="008F5AE3"/>
    <w:rsid w:val="008F5D26"/>
    <w:rsid w:val="008F5F01"/>
    <w:rsid w:val="008F6404"/>
    <w:rsid w:val="008F64AA"/>
    <w:rsid w:val="008F64EF"/>
    <w:rsid w:val="008F66A5"/>
    <w:rsid w:val="008F66A9"/>
    <w:rsid w:val="008F68FD"/>
    <w:rsid w:val="008F692D"/>
    <w:rsid w:val="008F693E"/>
    <w:rsid w:val="008F6B22"/>
    <w:rsid w:val="008F6B2F"/>
    <w:rsid w:val="008F6B56"/>
    <w:rsid w:val="008F6BF2"/>
    <w:rsid w:val="008F6D30"/>
    <w:rsid w:val="008F6DF9"/>
    <w:rsid w:val="008F6EEA"/>
    <w:rsid w:val="008F723F"/>
    <w:rsid w:val="008F72D8"/>
    <w:rsid w:val="008F75B4"/>
    <w:rsid w:val="008F75E0"/>
    <w:rsid w:val="008F7821"/>
    <w:rsid w:val="008F7C7C"/>
    <w:rsid w:val="008F7F11"/>
    <w:rsid w:val="008F7FAD"/>
    <w:rsid w:val="009000BF"/>
    <w:rsid w:val="00900320"/>
    <w:rsid w:val="009003C7"/>
    <w:rsid w:val="00900537"/>
    <w:rsid w:val="0090060C"/>
    <w:rsid w:val="00900779"/>
    <w:rsid w:val="0090083F"/>
    <w:rsid w:val="00900C6E"/>
    <w:rsid w:val="00900CBC"/>
    <w:rsid w:val="00900F1D"/>
    <w:rsid w:val="009010FA"/>
    <w:rsid w:val="00901104"/>
    <w:rsid w:val="00901150"/>
    <w:rsid w:val="00901307"/>
    <w:rsid w:val="00901457"/>
    <w:rsid w:val="009017C9"/>
    <w:rsid w:val="0090185B"/>
    <w:rsid w:val="009019C4"/>
    <w:rsid w:val="00901B5B"/>
    <w:rsid w:val="009020D9"/>
    <w:rsid w:val="0090247C"/>
    <w:rsid w:val="009024C7"/>
    <w:rsid w:val="0090263A"/>
    <w:rsid w:val="00902851"/>
    <w:rsid w:val="00903658"/>
    <w:rsid w:val="00903807"/>
    <w:rsid w:val="00903A2A"/>
    <w:rsid w:val="00903B7D"/>
    <w:rsid w:val="00903B91"/>
    <w:rsid w:val="00903BA3"/>
    <w:rsid w:val="00903C14"/>
    <w:rsid w:val="00903C36"/>
    <w:rsid w:val="00903DFF"/>
    <w:rsid w:val="009041E4"/>
    <w:rsid w:val="0090437B"/>
    <w:rsid w:val="009043CF"/>
    <w:rsid w:val="00904455"/>
    <w:rsid w:val="0090470A"/>
    <w:rsid w:val="00904944"/>
    <w:rsid w:val="00904A31"/>
    <w:rsid w:val="00904A57"/>
    <w:rsid w:val="00904A76"/>
    <w:rsid w:val="00904D4C"/>
    <w:rsid w:val="00905367"/>
    <w:rsid w:val="0090564F"/>
    <w:rsid w:val="009057E9"/>
    <w:rsid w:val="00905A7C"/>
    <w:rsid w:val="00905AA3"/>
    <w:rsid w:val="00905BDE"/>
    <w:rsid w:val="00905D0C"/>
    <w:rsid w:val="00905D92"/>
    <w:rsid w:val="00906064"/>
    <w:rsid w:val="0090642B"/>
    <w:rsid w:val="0090660A"/>
    <w:rsid w:val="00906AA8"/>
    <w:rsid w:val="00906BBD"/>
    <w:rsid w:val="009079C5"/>
    <w:rsid w:val="00907E26"/>
    <w:rsid w:val="00910208"/>
    <w:rsid w:val="009103C2"/>
    <w:rsid w:val="00910A97"/>
    <w:rsid w:val="00910D72"/>
    <w:rsid w:val="00910E68"/>
    <w:rsid w:val="00910FD0"/>
    <w:rsid w:val="0091111C"/>
    <w:rsid w:val="009112A0"/>
    <w:rsid w:val="009112C5"/>
    <w:rsid w:val="0091172D"/>
    <w:rsid w:val="00911A5F"/>
    <w:rsid w:val="00911BA6"/>
    <w:rsid w:val="00911BAB"/>
    <w:rsid w:val="00911FF8"/>
    <w:rsid w:val="009121AB"/>
    <w:rsid w:val="0091274E"/>
    <w:rsid w:val="00912B8B"/>
    <w:rsid w:val="00912C4C"/>
    <w:rsid w:val="00912EDE"/>
    <w:rsid w:val="0091313A"/>
    <w:rsid w:val="00913518"/>
    <w:rsid w:val="0091359B"/>
    <w:rsid w:val="009135FA"/>
    <w:rsid w:val="0091393C"/>
    <w:rsid w:val="009139AF"/>
    <w:rsid w:val="00913CA3"/>
    <w:rsid w:val="00913D04"/>
    <w:rsid w:val="00913D0B"/>
    <w:rsid w:val="00913D9D"/>
    <w:rsid w:val="00913F16"/>
    <w:rsid w:val="00914009"/>
    <w:rsid w:val="00914148"/>
    <w:rsid w:val="00914559"/>
    <w:rsid w:val="00914604"/>
    <w:rsid w:val="0091479B"/>
    <w:rsid w:val="009147C8"/>
    <w:rsid w:val="009147F4"/>
    <w:rsid w:val="00914CCF"/>
    <w:rsid w:val="0091527F"/>
    <w:rsid w:val="00915290"/>
    <w:rsid w:val="00915530"/>
    <w:rsid w:val="0091572D"/>
    <w:rsid w:val="00915809"/>
    <w:rsid w:val="00916148"/>
    <w:rsid w:val="00916479"/>
    <w:rsid w:val="009164B6"/>
    <w:rsid w:val="00916735"/>
    <w:rsid w:val="00916AC0"/>
    <w:rsid w:val="00916D3F"/>
    <w:rsid w:val="00916D9A"/>
    <w:rsid w:val="00916F00"/>
    <w:rsid w:val="009170F2"/>
    <w:rsid w:val="009172C9"/>
    <w:rsid w:val="00917323"/>
    <w:rsid w:val="00917920"/>
    <w:rsid w:val="00917A76"/>
    <w:rsid w:val="00917B87"/>
    <w:rsid w:val="00917BB6"/>
    <w:rsid w:val="00920093"/>
    <w:rsid w:val="009202D1"/>
    <w:rsid w:val="00920428"/>
    <w:rsid w:val="00920608"/>
    <w:rsid w:val="00920933"/>
    <w:rsid w:val="00920E9A"/>
    <w:rsid w:val="0092133C"/>
    <w:rsid w:val="009215D9"/>
    <w:rsid w:val="00921DE0"/>
    <w:rsid w:val="00921E7D"/>
    <w:rsid w:val="00921F4E"/>
    <w:rsid w:val="00921FAA"/>
    <w:rsid w:val="0092260F"/>
    <w:rsid w:val="00922B02"/>
    <w:rsid w:val="00922B2F"/>
    <w:rsid w:val="00922D70"/>
    <w:rsid w:val="0092303B"/>
    <w:rsid w:val="009230B5"/>
    <w:rsid w:val="009231B5"/>
    <w:rsid w:val="0092365A"/>
    <w:rsid w:val="00923A54"/>
    <w:rsid w:val="00923E20"/>
    <w:rsid w:val="00924038"/>
    <w:rsid w:val="00924040"/>
    <w:rsid w:val="009241B0"/>
    <w:rsid w:val="00924428"/>
    <w:rsid w:val="00924854"/>
    <w:rsid w:val="00924F6E"/>
    <w:rsid w:val="009254B0"/>
    <w:rsid w:val="009257EA"/>
    <w:rsid w:val="00925A63"/>
    <w:rsid w:val="00925BBB"/>
    <w:rsid w:val="00925BD8"/>
    <w:rsid w:val="00925C12"/>
    <w:rsid w:val="00925EE5"/>
    <w:rsid w:val="00925EEA"/>
    <w:rsid w:val="0092614E"/>
    <w:rsid w:val="0092624A"/>
    <w:rsid w:val="009262B6"/>
    <w:rsid w:val="009263B4"/>
    <w:rsid w:val="009264AB"/>
    <w:rsid w:val="00926665"/>
    <w:rsid w:val="00926882"/>
    <w:rsid w:val="00926997"/>
    <w:rsid w:val="00926B0A"/>
    <w:rsid w:val="009271AB"/>
    <w:rsid w:val="0092722C"/>
    <w:rsid w:val="0092734E"/>
    <w:rsid w:val="009273C1"/>
    <w:rsid w:val="00927570"/>
    <w:rsid w:val="009276B3"/>
    <w:rsid w:val="00927982"/>
    <w:rsid w:val="00927AE4"/>
    <w:rsid w:val="00927BBE"/>
    <w:rsid w:val="00927BF7"/>
    <w:rsid w:val="00927CC0"/>
    <w:rsid w:val="0093014E"/>
    <w:rsid w:val="00930160"/>
    <w:rsid w:val="009303F9"/>
    <w:rsid w:val="0093073E"/>
    <w:rsid w:val="0093085E"/>
    <w:rsid w:val="009318DC"/>
    <w:rsid w:val="0093195F"/>
    <w:rsid w:val="00931DD3"/>
    <w:rsid w:val="009320DF"/>
    <w:rsid w:val="009322A3"/>
    <w:rsid w:val="009322D7"/>
    <w:rsid w:val="00932411"/>
    <w:rsid w:val="00932C1F"/>
    <w:rsid w:val="00932FFB"/>
    <w:rsid w:val="00933101"/>
    <w:rsid w:val="009334EB"/>
    <w:rsid w:val="00933527"/>
    <w:rsid w:val="00933715"/>
    <w:rsid w:val="009337AC"/>
    <w:rsid w:val="00933A4E"/>
    <w:rsid w:val="00933DDA"/>
    <w:rsid w:val="0093420E"/>
    <w:rsid w:val="009342CF"/>
    <w:rsid w:val="0093440D"/>
    <w:rsid w:val="009344F7"/>
    <w:rsid w:val="009346A9"/>
    <w:rsid w:val="009346DC"/>
    <w:rsid w:val="009346FB"/>
    <w:rsid w:val="00934BFC"/>
    <w:rsid w:val="00934C33"/>
    <w:rsid w:val="00934C9F"/>
    <w:rsid w:val="00934E6E"/>
    <w:rsid w:val="00934EF6"/>
    <w:rsid w:val="00934F5F"/>
    <w:rsid w:val="009353A3"/>
    <w:rsid w:val="0093546C"/>
    <w:rsid w:val="009354D6"/>
    <w:rsid w:val="009355F3"/>
    <w:rsid w:val="00935672"/>
    <w:rsid w:val="00935780"/>
    <w:rsid w:val="009358BC"/>
    <w:rsid w:val="0093658C"/>
    <w:rsid w:val="009369E1"/>
    <w:rsid w:val="00936C49"/>
    <w:rsid w:val="00936FE7"/>
    <w:rsid w:val="00937639"/>
    <w:rsid w:val="0093763E"/>
    <w:rsid w:val="00937676"/>
    <w:rsid w:val="00937936"/>
    <w:rsid w:val="00937B30"/>
    <w:rsid w:val="00937C2D"/>
    <w:rsid w:val="00937D70"/>
    <w:rsid w:val="00937DCE"/>
    <w:rsid w:val="009404D4"/>
    <w:rsid w:val="0094075D"/>
    <w:rsid w:val="00940801"/>
    <w:rsid w:val="009408D7"/>
    <w:rsid w:val="009408DB"/>
    <w:rsid w:val="00940D10"/>
    <w:rsid w:val="00940FE2"/>
    <w:rsid w:val="009410B5"/>
    <w:rsid w:val="00941555"/>
    <w:rsid w:val="00941865"/>
    <w:rsid w:val="009418D9"/>
    <w:rsid w:val="00941CAA"/>
    <w:rsid w:val="00941EA8"/>
    <w:rsid w:val="00941FE5"/>
    <w:rsid w:val="00942037"/>
    <w:rsid w:val="00942112"/>
    <w:rsid w:val="0094294F"/>
    <w:rsid w:val="00942CAD"/>
    <w:rsid w:val="00942F5E"/>
    <w:rsid w:val="0094304B"/>
    <w:rsid w:val="009432F7"/>
    <w:rsid w:val="00943367"/>
    <w:rsid w:val="009435C1"/>
    <w:rsid w:val="009435CC"/>
    <w:rsid w:val="009435F5"/>
    <w:rsid w:val="00943A89"/>
    <w:rsid w:val="00943E88"/>
    <w:rsid w:val="00944142"/>
    <w:rsid w:val="00944B40"/>
    <w:rsid w:val="00944B55"/>
    <w:rsid w:val="00944D69"/>
    <w:rsid w:val="0094517D"/>
    <w:rsid w:val="009451A2"/>
    <w:rsid w:val="00945227"/>
    <w:rsid w:val="0094590E"/>
    <w:rsid w:val="00945963"/>
    <w:rsid w:val="00945C43"/>
    <w:rsid w:val="00945D5F"/>
    <w:rsid w:val="0094669B"/>
    <w:rsid w:val="00946A18"/>
    <w:rsid w:val="00946C2F"/>
    <w:rsid w:val="009472D3"/>
    <w:rsid w:val="00947387"/>
    <w:rsid w:val="009474FF"/>
    <w:rsid w:val="009475BE"/>
    <w:rsid w:val="009475F0"/>
    <w:rsid w:val="00947625"/>
    <w:rsid w:val="00947644"/>
    <w:rsid w:val="0094777B"/>
    <w:rsid w:val="00947A0A"/>
    <w:rsid w:val="00947F50"/>
    <w:rsid w:val="009500D5"/>
    <w:rsid w:val="0095021B"/>
    <w:rsid w:val="00950276"/>
    <w:rsid w:val="009502B5"/>
    <w:rsid w:val="00950305"/>
    <w:rsid w:val="00950B76"/>
    <w:rsid w:val="00950BC4"/>
    <w:rsid w:val="00950FC8"/>
    <w:rsid w:val="009513E0"/>
    <w:rsid w:val="0095164A"/>
    <w:rsid w:val="00951A52"/>
    <w:rsid w:val="00951ADF"/>
    <w:rsid w:val="00951F07"/>
    <w:rsid w:val="00951F6D"/>
    <w:rsid w:val="00951FB7"/>
    <w:rsid w:val="009520FF"/>
    <w:rsid w:val="00952128"/>
    <w:rsid w:val="009521D4"/>
    <w:rsid w:val="009521D8"/>
    <w:rsid w:val="00952225"/>
    <w:rsid w:val="00952295"/>
    <w:rsid w:val="00952398"/>
    <w:rsid w:val="00952E40"/>
    <w:rsid w:val="009533B9"/>
    <w:rsid w:val="0095343D"/>
    <w:rsid w:val="009535B3"/>
    <w:rsid w:val="0095367E"/>
    <w:rsid w:val="0095397B"/>
    <w:rsid w:val="00953C2B"/>
    <w:rsid w:val="00953FCF"/>
    <w:rsid w:val="00954810"/>
    <w:rsid w:val="00954861"/>
    <w:rsid w:val="00954F49"/>
    <w:rsid w:val="009550C8"/>
    <w:rsid w:val="009551F4"/>
    <w:rsid w:val="009553E2"/>
    <w:rsid w:val="009557CC"/>
    <w:rsid w:val="00955829"/>
    <w:rsid w:val="00955C04"/>
    <w:rsid w:val="00955C81"/>
    <w:rsid w:val="00955C9C"/>
    <w:rsid w:val="00955E17"/>
    <w:rsid w:val="00956230"/>
    <w:rsid w:val="009563C8"/>
    <w:rsid w:val="009564D1"/>
    <w:rsid w:val="00956B7E"/>
    <w:rsid w:val="0095713E"/>
    <w:rsid w:val="009572F6"/>
    <w:rsid w:val="009576E7"/>
    <w:rsid w:val="00957841"/>
    <w:rsid w:val="00957B7F"/>
    <w:rsid w:val="00957CD5"/>
    <w:rsid w:val="00957CF6"/>
    <w:rsid w:val="00957E08"/>
    <w:rsid w:val="009605C9"/>
    <w:rsid w:val="0096079D"/>
    <w:rsid w:val="00960872"/>
    <w:rsid w:val="00960CC4"/>
    <w:rsid w:val="00960DF9"/>
    <w:rsid w:val="00960EEA"/>
    <w:rsid w:val="009610A4"/>
    <w:rsid w:val="009611CA"/>
    <w:rsid w:val="00961238"/>
    <w:rsid w:val="009612D8"/>
    <w:rsid w:val="009614D5"/>
    <w:rsid w:val="00961542"/>
    <w:rsid w:val="009615BD"/>
    <w:rsid w:val="0096177B"/>
    <w:rsid w:val="00961A81"/>
    <w:rsid w:val="00961C8A"/>
    <w:rsid w:val="00961DF2"/>
    <w:rsid w:val="00961F55"/>
    <w:rsid w:val="0096205F"/>
    <w:rsid w:val="0096220B"/>
    <w:rsid w:val="0096226F"/>
    <w:rsid w:val="00962477"/>
    <w:rsid w:val="009625EC"/>
    <w:rsid w:val="0096272E"/>
    <w:rsid w:val="00962751"/>
    <w:rsid w:val="0096289A"/>
    <w:rsid w:val="00962C3E"/>
    <w:rsid w:val="00962DD3"/>
    <w:rsid w:val="0096308E"/>
    <w:rsid w:val="009633B3"/>
    <w:rsid w:val="009637C6"/>
    <w:rsid w:val="00963AAE"/>
    <w:rsid w:val="00963E93"/>
    <w:rsid w:val="00963F6F"/>
    <w:rsid w:val="009644C1"/>
    <w:rsid w:val="009647D6"/>
    <w:rsid w:val="0096498F"/>
    <w:rsid w:val="009649AA"/>
    <w:rsid w:val="00964EFA"/>
    <w:rsid w:val="00965012"/>
    <w:rsid w:val="0096511C"/>
    <w:rsid w:val="00965B75"/>
    <w:rsid w:val="00965D3B"/>
    <w:rsid w:val="00965D69"/>
    <w:rsid w:val="0096614A"/>
    <w:rsid w:val="0096640C"/>
    <w:rsid w:val="0096673C"/>
    <w:rsid w:val="009669E8"/>
    <w:rsid w:val="00966FA7"/>
    <w:rsid w:val="0096716C"/>
    <w:rsid w:val="009672EB"/>
    <w:rsid w:val="00967578"/>
    <w:rsid w:val="009675C2"/>
    <w:rsid w:val="00967705"/>
    <w:rsid w:val="00967998"/>
    <w:rsid w:val="009679C0"/>
    <w:rsid w:val="009679CD"/>
    <w:rsid w:val="00967B72"/>
    <w:rsid w:val="00967D6B"/>
    <w:rsid w:val="00967FB2"/>
    <w:rsid w:val="009702E9"/>
    <w:rsid w:val="00970443"/>
    <w:rsid w:val="0097065D"/>
    <w:rsid w:val="00970713"/>
    <w:rsid w:val="00970758"/>
    <w:rsid w:val="009707C8"/>
    <w:rsid w:val="0097088F"/>
    <w:rsid w:val="00970977"/>
    <w:rsid w:val="00970A8C"/>
    <w:rsid w:val="00970DEA"/>
    <w:rsid w:val="00970F73"/>
    <w:rsid w:val="0097106C"/>
    <w:rsid w:val="00971081"/>
    <w:rsid w:val="00971178"/>
    <w:rsid w:val="00971561"/>
    <w:rsid w:val="00971926"/>
    <w:rsid w:val="009719F3"/>
    <w:rsid w:val="00971D8F"/>
    <w:rsid w:val="00971FC4"/>
    <w:rsid w:val="0097220A"/>
    <w:rsid w:val="00972264"/>
    <w:rsid w:val="00972370"/>
    <w:rsid w:val="009725B7"/>
    <w:rsid w:val="009725D0"/>
    <w:rsid w:val="00972798"/>
    <w:rsid w:val="00972A53"/>
    <w:rsid w:val="00972BA2"/>
    <w:rsid w:val="00972C3B"/>
    <w:rsid w:val="00972C5A"/>
    <w:rsid w:val="00972CDC"/>
    <w:rsid w:val="00972F38"/>
    <w:rsid w:val="009731F5"/>
    <w:rsid w:val="009732A2"/>
    <w:rsid w:val="009734A8"/>
    <w:rsid w:val="009736E1"/>
    <w:rsid w:val="00973BDB"/>
    <w:rsid w:val="00973DF9"/>
    <w:rsid w:val="00973F40"/>
    <w:rsid w:val="00974270"/>
    <w:rsid w:val="00974447"/>
    <w:rsid w:val="009745B3"/>
    <w:rsid w:val="00974792"/>
    <w:rsid w:val="00974809"/>
    <w:rsid w:val="00974FC6"/>
    <w:rsid w:val="0097504D"/>
    <w:rsid w:val="00975191"/>
    <w:rsid w:val="009753AA"/>
    <w:rsid w:val="00975896"/>
    <w:rsid w:val="00975900"/>
    <w:rsid w:val="00975B14"/>
    <w:rsid w:val="0097644C"/>
    <w:rsid w:val="00976B14"/>
    <w:rsid w:val="00976EB2"/>
    <w:rsid w:val="009771BC"/>
    <w:rsid w:val="0097747C"/>
    <w:rsid w:val="00977544"/>
    <w:rsid w:val="00977A14"/>
    <w:rsid w:val="00977B31"/>
    <w:rsid w:val="00977DA2"/>
    <w:rsid w:val="00980039"/>
    <w:rsid w:val="009805D8"/>
    <w:rsid w:val="0098062C"/>
    <w:rsid w:val="009808E1"/>
    <w:rsid w:val="00980CA1"/>
    <w:rsid w:val="00980CD3"/>
    <w:rsid w:val="00980DBD"/>
    <w:rsid w:val="009813FE"/>
    <w:rsid w:val="009816B1"/>
    <w:rsid w:val="00981DE3"/>
    <w:rsid w:val="00981DF4"/>
    <w:rsid w:val="00981EDB"/>
    <w:rsid w:val="00981F2F"/>
    <w:rsid w:val="00982146"/>
    <w:rsid w:val="00982287"/>
    <w:rsid w:val="009822C2"/>
    <w:rsid w:val="00982396"/>
    <w:rsid w:val="0098284F"/>
    <w:rsid w:val="00982A0D"/>
    <w:rsid w:val="00982ADD"/>
    <w:rsid w:val="00982C4D"/>
    <w:rsid w:val="0098304E"/>
    <w:rsid w:val="0098315D"/>
    <w:rsid w:val="0098339D"/>
    <w:rsid w:val="00983DD1"/>
    <w:rsid w:val="00983E6A"/>
    <w:rsid w:val="00983FB7"/>
    <w:rsid w:val="009840F6"/>
    <w:rsid w:val="009844AF"/>
    <w:rsid w:val="009847E8"/>
    <w:rsid w:val="00984963"/>
    <w:rsid w:val="00984AC5"/>
    <w:rsid w:val="00984AF2"/>
    <w:rsid w:val="00984F96"/>
    <w:rsid w:val="009853DB"/>
    <w:rsid w:val="0098588D"/>
    <w:rsid w:val="009858A1"/>
    <w:rsid w:val="009858C6"/>
    <w:rsid w:val="00985D76"/>
    <w:rsid w:val="00985DCD"/>
    <w:rsid w:val="00985F38"/>
    <w:rsid w:val="009860D6"/>
    <w:rsid w:val="00986237"/>
    <w:rsid w:val="0098623D"/>
    <w:rsid w:val="0098633B"/>
    <w:rsid w:val="00986590"/>
    <w:rsid w:val="0098695F"/>
    <w:rsid w:val="0098699A"/>
    <w:rsid w:val="00986ABE"/>
    <w:rsid w:val="00986AC8"/>
    <w:rsid w:val="00986E0B"/>
    <w:rsid w:val="00986FA0"/>
    <w:rsid w:val="00986FE4"/>
    <w:rsid w:val="00987076"/>
    <w:rsid w:val="00987517"/>
    <w:rsid w:val="00987805"/>
    <w:rsid w:val="0098781E"/>
    <w:rsid w:val="00987873"/>
    <w:rsid w:val="009879D1"/>
    <w:rsid w:val="00987DB8"/>
    <w:rsid w:val="00987E9F"/>
    <w:rsid w:val="00987F97"/>
    <w:rsid w:val="00987F9C"/>
    <w:rsid w:val="0099118C"/>
    <w:rsid w:val="009913D9"/>
    <w:rsid w:val="00991458"/>
    <w:rsid w:val="00991779"/>
    <w:rsid w:val="00991AAB"/>
    <w:rsid w:val="00991CDC"/>
    <w:rsid w:val="00991D20"/>
    <w:rsid w:val="00991F45"/>
    <w:rsid w:val="0099223E"/>
    <w:rsid w:val="009922FD"/>
    <w:rsid w:val="00992334"/>
    <w:rsid w:val="00992628"/>
    <w:rsid w:val="00992707"/>
    <w:rsid w:val="00992AC5"/>
    <w:rsid w:val="00992B26"/>
    <w:rsid w:val="00992C22"/>
    <w:rsid w:val="009930BA"/>
    <w:rsid w:val="009933DE"/>
    <w:rsid w:val="00993D1D"/>
    <w:rsid w:val="00993D61"/>
    <w:rsid w:val="00993DF6"/>
    <w:rsid w:val="009940D1"/>
    <w:rsid w:val="00994481"/>
    <w:rsid w:val="009946E9"/>
    <w:rsid w:val="00994703"/>
    <w:rsid w:val="0099491C"/>
    <w:rsid w:val="0099494A"/>
    <w:rsid w:val="009949C5"/>
    <w:rsid w:val="00994DE1"/>
    <w:rsid w:val="00995175"/>
    <w:rsid w:val="0099598C"/>
    <w:rsid w:val="009959E2"/>
    <w:rsid w:val="00995A02"/>
    <w:rsid w:val="009962D0"/>
    <w:rsid w:val="0099642C"/>
    <w:rsid w:val="009964A2"/>
    <w:rsid w:val="009966B6"/>
    <w:rsid w:val="0099694C"/>
    <w:rsid w:val="00996CB7"/>
    <w:rsid w:val="009971DE"/>
    <w:rsid w:val="009971DF"/>
    <w:rsid w:val="00997204"/>
    <w:rsid w:val="009975EB"/>
    <w:rsid w:val="00997653"/>
    <w:rsid w:val="009977C0"/>
    <w:rsid w:val="00997894"/>
    <w:rsid w:val="00997AFC"/>
    <w:rsid w:val="009A0058"/>
    <w:rsid w:val="009A050F"/>
    <w:rsid w:val="009A051B"/>
    <w:rsid w:val="009A06E9"/>
    <w:rsid w:val="009A094E"/>
    <w:rsid w:val="009A0A39"/>
    <w:rsid w:val="009A0C08"/>
    <w:rsid w:val="009A0C24"/>
    <w:rsid w:val="009A0F97"/>
    <w:rsid w:val="009A14A9"/>
    <w:rsid w:val="009A16EB"/>
    <w:rsid w:val="009A1A08"/>
    <w:rsid w:val="009A1A0C"/>
    <w:rsid w:val="009A1A1C"/>
    <w:rsid w:val="009A1D94"/>
    <w:rsid w:val="009A202D"/>
    <w:rsid w:val="009A234B"/>
    <w:rsid w:val="009A23A2"/>
    <w:rsid w:val="009A244A"/>
    <w:rsid w:val="009A24D5"/>
    <w:rsid w:val="009A25EF"/>
    <w:rsid w:val="009A2E97"/>
    <w:rsid w:val="009A2F60"/>
    <w:rsid w:val="009A30CA"/>
    <w:rsid w:val="009A329C"/>
    <w:rsid w:val="009A32A4"/>
    <w:rsid w:val="009A35C7"/>
    <w:rsid w:val="009A36B7"/>
    <w:rsid w:val="009A38A2"/>
    <w:rsid w:val="009A38DD"/>
    <w:rsid w:val="009A3946"/>
    <w:rsid w:val="009A3A40"/>
    <w:rsid w:val="009A3D1C"/>
    <w:rsid w:val="009A3E90"/>
    <w:rsid w:val="009A3EEE"/>
    <w:rsid w:val="009A431E"/>
    <w:rsid w:val="009A4448"/>
    <w:rsid w:val="009A445A"/>
    <w:rsid w:val="009A450E"/>
    <w:rsid w:val="009A466A"/>
    <w:rsid w:val="009A466B"/>
    <w:rsid w:val="009A4681"/>
    <w:rsid w:val="009A4801"/>
    <w:rsid w:val="009A48F0"/>
    <w:rsid w:val="009A494D"/>
    <w:rsid w:val="009A4995"/>
    <w:rsid w:val="009A4D21"/>
    <w:rsid w:val="009A4D96"/>
    <w:rsid w:val="009A5058"/>
    <w:rsid w:val="009A52BC"/>
    <w:rsid w:val="009A5843"/>
    <w:rsid w:val="009A595F"/>
    <w:rsid w:val="009A5E2C"/>
    <w:rsid w:val="009A62C6"/>
    <w:rsid w:val="009A6400"/>
    <w:rsid w:val="009A6A8D"/>
    <w:rsid w:val="009A6D33"/>
    <w:rsid w:val="009A6D5B"/>
    <w:rsid w:val="009A6DD5"/>
    <w:rsid w:val="009A6E10"/>
    <w:rsid w:val="009A6EE0"/>
    <w:rsid w:val="009A70AC"/>
    <w:rsid w:val="009A7297"/>
    <w:rsid w:val="009A7497"/>
    <w:rsid w:val="009A756E"/>
    <w:rsid w:val="009A7572"/>
    <w:rsid w:val="009A768D"/>
    <w:rsid w:val="009A7BE5"/>
    <w:rsid w:val="009B041D"/>
    <w:rsid w:val="009B0900"/>
    <w:rsid w:val="009B1195"/>
    <w:rsid w:val="009B1393"/>
    <w:rsid w:val="009B1526"/>
    <w:rsid w:val="009B187E"/>
    <w:rsid w:val="009B18E6"/>
    <w:rsid w:val="009B1C54"/>
    <w:rsid w:val="009B1DB7"/>
    <w:rsid w:val="009B242F"/>
    <w:rsid w:val="009B26BC"/>
    <w:rsid w:val="009B2B17"/>
    <w:rsid w:val="009B2C60"/>
    <w:rsid w:val="009B2DE5"/>
    <w:rsid w:val="009B2DEB"/>
    <w:rsid w:val="009B2E51"/>
    <w:rsid w:val="009B33A5"/>
    <w:rsid w:val="009B33C4"/>
    <w:rsid w:val="009B35A2"/>
    <w:rsid w:val="009B35EF"/>
    <w:rsid w:val="009B3E0C"/>
    <w:rsid w:val="009B4492"/>
    <w:rsid w:val="009B4550"/>
    <w:rsid w:val="009B45DC"/>
    <w:rsid w:val="009B4900"/>
    <w:rsid w:val="009B4AB3"/>
    <w:rsid w:val="009B4FD9"/>
    <w:rsid w:val="009B51BA"/>
    <w:rsid w:val="009B5B45"/>
    <w:rsid w:val="009B5C1C"/>
    <w:rsid w:val="009B5DBF"/>
    <w:rsid w:val="009B5DE9"/>
    <w:rsid w:val="009B5E2C"/>
    <w:rsid w:val="009B649D"/>
    <w:rsid w:val="009B68FB"/>
    <w:rsid w:val="009B6C40"/>
    <w:rsid w:val="009B6D88"/>
    <w:rsid w:val="009B6DFD"/>
    <w:rsid w:val="009B70B5"/>
    <w:rsid w:val="009B70B8"/>
    <w:rsid w:val="009B7155"/>
    <w:rsid w:val="009B74B8"/>
    <w:rsid w:val="009B75E9"/>
    <w:rsid w:val="009B783D"/>
    <w:rsid w:val="009B7973"/>
    <w:rsid w:val="009B7B37"/>
    <w:rsid w:val="009B7B9A"/>
    <w:rsid w:val="009C0034"/>
    <w:rsid w:val="009C0885"/>
    <w:rsid w:val="009C09FD"/>
    <w:rsid w:val="009C0D9F"/>
    <w:rsid w:val="009C1AB6"/>
    <w:rsid w:val="009C1B66"/>
    <w:rsid w:val="009C2156"/>
    <w:rsid w:val="009C22A9"/>
    <w:rsid w:val="009C23A7"/>
    <w:rsid w:val="009C23F5"/>
    <w:rsid w:val="009C2482"/>
    <w:rsid w:val="009C2530"/>
    <w:rsid w:val="009C2766"/>
    <w:rsid w:val="009C28FE"/>
    <w:rsid w:val="009C2C1B"/>
    <w:rsid w:val="009C2E3A"/>
    <w:rsid w:val="009C2F18"/>
    <w:rsid w:val="009C2FF8"/>
    <w:rsid w:val="009C3227"/>
    <w:rsid w:val="009C3373"/>
    <w:rsid w:val="009C35DB"/>
    <w:rsid w:val="009C3683"/>
    <w:rsid w:val="009C3751"/>
    <w:rsid w:val="009C3795"/>
    <w:rsid w:val="009C3A40"/>
    <w:rsid w:val="009C3B8E"/>
    <w:rsid w:val="009C3BC4"/>
    <w:rsid w:val="009C3CC0"/>
    <w:rsid w:val="009C3CCF"/>
    <w:rsid w:val="009C3E9F"/>
    <w:rsid w:val="009C458E"/>
    <w:rsid w:val="009C4D47"/>
    <w:rsid w:val="009C4F18"/>
    <w:rsid w:val="009C52FF"/>
    <w:rsid w:val="009C5456"/>
    <w:rsid w:val="009C55AC"/>
    <w:rsid w:val="009C5666"/>
    <w:rsid w:val="009C5709"/>
    <w:rsid w:val="009C572D"/>
    <w:rsid w:val="009C57B5"/>
    <w:rsid w:val="009C5830"/>
    <w:rsid w:val="009C5855"/>
    <w:rsid w:val="009C586D"/>
    <w:rsid w:val="009C59BE"/>
    <w:rsid w:val="009C5B26"/>
    <w:rsid w:val="009C5BC3"/>
    <w:rsid w:val="009C5C11"/>
    <w:rsid w:val="009C5CDB"/>
    <w:rsid w:val="009C5EE0"/>
    <w:rsid w:val="009C62E3"/>
    <w:rsid w:val="009C6554"/>
    <w:rsid w:val="009C658C"/>
    <w:rsid w:val="009C67D9"/>
    <w:rsid w:val="009C69D1"/>
    <w:rsid w:val="009C6A3D"/>
    <w:rsid w:val="009C6BFE"/>
    <w:rsid w:val="009C6D06"/>
    <w:rsid w:val="009C6E65"/>
    <w:rsid w:val="009C723F"/>
    <w:rsid w:val="009C7246"/>
    <w:rsid w:val="009C7315"/>
    <w:rsid w:val="009C733A"/>
    <w:rsid w:val="009C7722"/>
    <w:rsid w:val="009C7A2C"/>
    <w:rsid w:val="009C7AC3"/>
    <w:rsid w:val="009C7ACA"/>
    <w:rsid w:val="009C7D2A"/>
    <w:rsid w:val="009C7DD6"/>
    <w:rsid w:val="009C7F9A"/>
    <w:rsid w:val="009D01DC"/>
    <w:rsid w:val="009D0558"/>
    <w:rsid w:val="009D08B4"/>
    <w:rsid w:val="009D0A9F"/>
    <w:rsid w:val="009D0BF4"/>
    <w:rsid w:val="009D0C4D"/>
    <w:rsid w:val="009D0CCE"/>
    <w:rsid w:val="009D0F22"/>
    <w:rsid w:val="009D0F70"/>
    <w:rsid w:val="009D0FAD"/>
    <w:rsid w:val="009D16F5"/>
    <w:rsid w:val="009D18C3"/>
    <w:rsid w:val="009D1990"/>
    <w:rsid w:val="009D19DE"/>
    <w:rsid w:val="009D1C35"/>
    <w:rsid w:val="009D1DCD"/>
    <w:rsid w:val="009D1EA5"/>
    <w:rsid w:val="009D1F56"/>
    <w:rsid w:val="009D1FE4"/>
    <w:rsid w:val="009D200C"/>
    <w:rsid w:val="009D239D"/>
    <w:rsid w:val="009D2481"/>
    <w:rsid w:val="009D2652"/>
    <w:rsid w:val="009D28DD"/>
    <w:rsid w:val="009D28DE"/>
    <w:rsid w:val="009D2B8B"/>
    <w:rsid w:val="009D2C77"/>
    <w:rsid w:val="009D2F56"/>
    <w:rsid w:val="009D3190"/>
    <w:rsid w:val="009D327F"/>
    <w:rsid w:val="009D3319"/>
    <w:rsid w:val="009D335C"/>
    <w:rsid w:val="009D3DF4"/>
    <w:rsid w:val="009D4282"/>
    <w:rsid w:val="009D42D5"/>
    <w:rsid w:val="009D42E8"/>
    <w:rsid w:val="009D45BB"/>
    <w:rsid w:val="009D486F"/>
    <w:rsid w:val="009D4E0B"/>
    <w:rsid w:val="009D52D3"/>
    <w:rsid w:val="009D5391"/>
    <w:rsid w:val="009D5442"/>
    <w:rsid w:val="009D5810"/>
    <w:rsid w:val="009D5840"/>
    <w:rsid w:val="009D5A56"/>
    <w:rsid w:val="009D5B2B"/>
    <w:rsid w:val="009D5C17"/>
    <w:rsid w:val="009D5D06"/>
    <w:rsid w:val="009D5E7C"/>
    <w:rsid w:val="009D5F77"/>
    <w:rsid w:val="009D6038"/>
    <w:rsid w:val="009D608E"/>
    <w:rsid w:val="009D62C0"/>
    <w:rsid w:val="009D68C6"/>
    <w:rsid w:val="009D6B65"/>
    <w:rsid w:val="009D6C2B"/>
    <w:rsid w:val="009D6DA4"/>
    <w:rsid w:val="009D6DBD"/>
    <w:rsid w:val="009D6EB0"/>
    <w:rsid w:val="009D6F67"/>
    <w:rsid w:val="009D75D0"/>
    <w:rsid w:val="009D76FD"/>
    <w:rsid w:val="009D7822"/>
    <w:rsid w:val="009D7999"/>
    <w:rsid w:val="009D7DB7"/>
    <w:rsid w:val="009D7F54"/>
    <w:rsid w:val="009E01D3"/>
    <w:rsid w:val="009E040C"/>
    <w:rsid w:val="009E0451"/>
    <w:rsid w:val="009E0693"/>
    <w:rsid w:val="009E09AA"/>
    <w:rsid w:val="009E0E57"/>
    <w:rsid w:val="009E0E7C"/>
    <w:rsid w:val="009E126F"/>
    <w:rsid w:val="009E12E5"/>
    <w:rsid w:val="009E13C9"/>
    <w:rsid w:val="009E188F"/>
    <w:rsid w:val="009E1D2A"/>
    <w:rsid w:val="009E1E05"/>
    <w:rsid w:val="009E267F"/>
    <w:rsid w:val="009E2737"/>
    <w:rsid w:val="009E2786"/>
    <w:rsid w:val="009E2911"/>
    <w:rsid w:val="009E2BCA"/>
    <w:rsid w:val="009E2DA4"/>
    <w:rsid w:val="009E2ED4"/>
    <w:rsid w:val="009E2ED7"/>
    <w:rsid w:val="009E31A3"/>
    <w:rsid w:val="009E342A"/>
    <w:rsid w:val="009E3657"/>
    <w:rsid w:val="009E3AE8"/>
    <w:rsid w:val="009E3CD2"/>
    <w:rsid w:val="009E3F32"/>
    <w:rsid w:val="009E3FF1"/>
    <w:rsid w:val="009E416A"/>
    <w:rsid w:val="009E436D"/>
    <w:rsid w:val="009E469F"/>
    <w:rsid w:val="009E4751"/>
    <w:rsid w:val="009E487C"/>
    <w:rsid w:val="009E4937"/>
    <w:rsid w:val="009E4B20"/>
    <w:rsid w:val="009E4C70"/>
    <w:rsid w:val="009E4E09"/>
    <w:rsid w:val="009E4FA4"/>
    <w:rsid w:val="009E5050"/>
    <w:rsid w:val="009E50A7"/>
    <w:rsid w:val="009E5109"/>
    <w:rsid w:val="009E569A"/>
    <w:rsid w:val="009E58BF"/>
    <w:rsid w:val="009E5996"/>
    <w:rsid w:val="009E5ABC"/>
    <w:rsid w:val="009E61FD"/>
    <w:rsid w:val="009E624C"/>
    <w:rsid w:val="009E6258"/>
    <w:rsid w:val="009E6372"/>
    <w:rsid w:val="009E7041"/>
    <w:rsid w:val="009E769F"/>
    <w:rsid w:val="009E7710"/>
    <w:rsid w:val="009E7889"/>
    <w:rsid w:val="009E79DB"/>
    <w:rsid w:val="009E7AAD"/>
    <w:rsid w:val="009E7FB7"/>
    <w:rsid w:val="009E7FE2"/>
    <w:rsid w:val="009F0387"/>
    <w:rsid w:val="009F06E8"/>
    <w:rsid w:val="009F08B1"/>
    <w:rsid w:val="009F0E1C"/>
    <w:rsid w:val="009F0EDB"/>
    <w:rsid w:val="009F1327"/>
    <w:rsid w:val="009F1506"/>
    <w:rsid w:val="009F156C"/>
    <w:rsid w:val="009F15EF"/>
    <w:rsid w:val="009F1731"/>
    <w:rsid w:val="009F1AF7"/>
    <w:rsid w:val="009F1E78"/>
    <w:rsid w:val="009F21C0"/>
    <w:rsid w:val="009F22E9"/>
    <w:rsid w:val="009F2536"/>
    <w:rsid w:val="009F26B7"/>
    <w:rsid w:val="009F27A8"/>
    <w:rsid w:val="009F28AC"/>
    <w:rsid w:val="009F2E22"/>
    <w:rsid w:val="009F2FE7"/>
    <w:rsid w:val="009F32D2"/>
    <w:rsid w:val="009F3440"/>
    <w:rsid w:val="009F37F1"/>
    <w:rsid w:val="009F3A07"/>
    <w:rsid w:val="009F3C19"/>
    <w:rsid w:val="009F4219"/>
    <w:rsid w:val="009F43A0"/>
    <w:rsid w:val="009F45B0"/>
    <w:rsid w:val="009F4A8D"/>
    <w:rsid w:val="009F4F5A"/>
    <w:rsid w:val="009F5111"/>
    <w:rsid w:val="009F51FF"/>
    <w:rsid w:val="009F5443"/>
    <w:rsid w:val="009F575C"/>
    <w:rsid w:val="009F581F"/>
    <w:rsid w:val="009F5C05"/>
    <w:rsid w:val="009F647A"/>
    <w:rsid w:val="009F648A"/>
    <w:rsid w:val="009F67AD"/>
    <w:rsid w:val="009F686C"/>
    <w:rsid w:val="009F6A8D"/>
    <w:rsid w:val="009F6AF0"/>
    <w:rsid w:val="009F6C8A"/>
    <w:rsid w:val="009F6CD8"/>
    <w:rsid w:val="009F7232"/>
    <w:rsid w:val="009F732B"/>
    <w:rsid w:val="009F7418"/>
    <w:rsid w:val="009F77B1"/>
    <w:rsid w:val="009F7965"/>
    <w:rsid w:val="009F7D50"/>
    <w:rsid w:val="00A006FB"/>
    <w:rsid w:val="00A00BB7"/>
    <w:rsid w:val="00A00ED0"/>
    <w:rsid w:val="00A01054"/>
    <w:rsid w:val="00A011D6"/>
    <w:rsid w:val="00A01341"/>
    <w:rsid w:val="00A01342"/>
    <w:rsid w:val="00A018A0"/>
    <w:rsid w:val="00A01B11"/>
    <w:rsid w:val="00A01C17"/>
    <w:rsid w:val="00A01ECB"/>
    <w:rsid w:val="00A02034"/>
    <w:rsid w:val="00A020E5"/>
    <w:rsid w:val="00A022FF"/>
    <w:rsid w:val="00A02414"/>
    <w:rsid w:val="00A02741"/>
    <w:rsid w:val="00A028DF"/>
    <w:rsid w:val="00A02A29"/>
    <w:rsid w:val="00A02A4C"/>
    <w:rsid w:val="00A02A63"/>
    <w:rsid w:val="00A02F04"/>
    <w:rsid w:val="00A02F81"/>
    <w:rsid w:val="00A03046"/>
    <w:rsid w:val="00A03777"/>
    <w:rsid w:val="00A03964"/>
    <w:rsid w:val="00A03ED8"/>
    <w:rsid w:val="00A0401E"/>
    <w:rsid w:val="00A0425B"/>
    <w:rsid w:val="00A042C1"/>
    <w:rsid w:val="00A0438B"/>
    <w:rsid w:val="00A04907"/>
    <w:rsid w:val="00A0493E"/>
    <w:rsid w:val="00A049E3"/>
    <w:rsid w:val="00A04BA6"/>
    <w:rsid w:val="00A04C5A"/>
    <w:rsid w:val="00A04D17"/>
    <w:rsid w:val="00A053C2"/>
    <w:rsid w:val="00A055A8"/>
    <w:rsid w:val="00A0574B"/>
    <w:rsid w:val="00A05CC9"/>
    <w:rsid w:val="00A061A8"/>
    <w:rsid w:val="00A0623D"/>
    <w:rsid w:val="00A06531"/>
    <w:rsid w:val="00A068D4"/>
    <w:rsid w:val="00A069BB"/>
    <w:rsid w:val="00A06C29"/>
    <w:rsid w:val="00A06E13"/>
    <w:rsid w:val="00A06E8C"/>
    <w:rsid w:val="00A06FE5"/>
    <w:rsid w:val="00A07029"/>
    <w:rsid w:val="00A0707F"/>
    <w:rsid w:val="00A07B86"/>
    <w:rsid w:val="00A07CE3"/>
    <w:rsid w:val="00A104B9"/>
    <w:rsid w:val="00A105E7"/>
    <w:rsid w:val="00A1074A"/>
    <w:rsid w:val="00A10AC5"/>
    <w:rsid w:val="00A1133C"/>
    <w:rsid w:val="00A114D8"/>
    <w:rsid w:val="00A116E1"/>
    <w:rsid w:val="00A11ADC"/>
    <w:rsid w:val="00A11D40"/>
    <w:rsid w:val="00A11ED9"/>
    <w:rsid w:val="00A12118"/>
    <w:rsid w:val="00A12455"/>
    <w:rsid w:val="00A12C3D"/>
    <w:rsid w:val="00A1306D"/>
    <w:rsid w:val="00A13077"/>
    <w:rsid w:val="00A13107"/>
    <w:rsid w:val="00A132E7"/>
    <w:rsid w:val="00A13667"/>
    <w:rsid w:val="00A136CB"/>
    <w:rsid w:val="00A13B7F"/>
    <w:rsid w:val="00A13D63"/>
    <w:rsid w:val="00A14054"/>
    <w:rsid w:val="00A141A1"/>
    <w:rsid w:val="00A1468B"/>
    <w:rsid w:val="00A1484C"/>
    <w:rsid w:val="00A14918"/>
    <w:rsid w:val="00A14D10"/>
    <w:rsid w:val="00A14DDB"/>
    <w:rsid w:val="00A14E08"/>
    <w:rsid w:val="00A14FE4"/>
    <w:rsid w:val="00A150FA"/>
    <w:rsid w:val="00A15199"/>
    <w:rsid w:val="00A154C5"/>
    <w:rsid w:val="00A15682"/>
    <w:rsid w:val="00A15CFE"/>
    <w:rsid w:val="00A15EAB"/>
    <w:rsid w:val="00A15FB4"/>
    <w:rsid w:val="00A16063"/>
    <w:rsid w:val="00A1644F"/>
    <w:rsid w:val="00A16594"/>
    <w:rsid w:val="00A16722"/>
    <w:rsid w:val="00A16911"/>
    <w:rsid w:val="00A169F6"/>
    <w:rsid w:val="00A16E3F"/>
    <w:rsid w:val="00A16FA1"/>
    <w:rsid w:val="00A174BB"/>
    <w:rsid w:val="00A17507"/>
    <w:rsid w:val="00A175AE"/>
    <w:rsid w:val="00A175EF"/>
    <w:rsid w:val="00A17C23"/>
    <w:rsid w:val="00A2040D"/>
    <w:rsid w:val="00A20659"/>
    <w:rsid w:val="00A209F9"/>
    <w:rsid w:val="00A20B0C"/>
    <w:rsid w:val="00A20B86"/>
    <w:rsid w:val="00A20F30"/>
    <w:rsid w:val="00A212CB"/>
    <w:rsid w:val="00A2142B"/>
    <w:rsid w:val="00A21742"/>
    <w:rsid w:val="00A217E6"/>
    <w:rsid w:val="00A218D8"/>
    <w:rsid w:val="00A219B6"/>
    <w:rsid w:val="00A21A1B"/>
    <w:rsid w:val="00A21B2D"/>
    <w:rsid w:val="00A21BDC"/>
    <w:rsid w:val="00A21BFA"/>
    <w:rsid w:val="00A21D8E"/>
    <w:rsid w:val="00A22135"/>
    <w:rsid w:val="00A222DF"/>
    <w:rsid w:val="00A224C0"/>
    <w:rsid w:val="00A224FA"/>
    <w:rsid w:val="00A2255B"/>
    <w:rsid w:val="00A225D3"/>
    <w:rsid w:val="00A22C9E"/>
    <w:rsid w:val="00A22E6F"/>
    <w:rsid w:val="00A23108"/>
    <w:rsid w:val="00A23578"/>
    <w:rsid w:val="00A237F6"/>
    <w:rsid w:val="00A239DC"/>
    <w:rsid w:val="00A23B0E"/>
    <w:rsid w:val="00A2420D"/>
    <w:rsid w:val="00A24239"/>
    <w:rsid w:val="00A24286"/>
    <w:rsid w:val="00A243E1"/>
    <w:rsid w:val="00A24477"/>
    <w:rsid w:val="00A245C7"/>
    <w:rsid w:val="00A2463E"/>
    <w:rsid w:val="00A248D9"/>
    <w:rsid w:val="00A24F8A"/>
    <w:rsid w:val="00A24F8D"/>
    <w:rsid w:val="00A25099"/>
    <w:rsid w:val="00A25127"/>
    <w:rsid w:val="00A25247"/>
    <w:rsid w:val="00A2540D"/>
    <w:rsid w:val="00A25678"/>
    <w:rsid w:val="00A257E4"/>
    <w:rsid w:val="00A258F9"/>
    <w:rsid w:val="00A25C33"/>
    <w:rsid w:val="00A25F2C"/>
    <w:rsid w:val="00A25F32"/>
    <w:rsid w:val="00A25F58"/>
    <w:rsid w:val="00A26070"/>
    <w:rsid w:val="00A261FB"/>
    <w:rsid w:val="00A2656B"/>
    <w:rsid w:val="00A26A4F"/>
    <w:rsid w:val="00A26F0C"/>
    <w:rsid w:val="00A270F1"/>
    <w:rsid w:val="00A27206"/>
    <w:rsid w:val="00A273E7"/>
    <w:rsid w:val="00A2774F"/>
    <w:rsid w:val="00A27815"/>
    <w:rsid w:val="00A27ACF"/>
    <w:rsid w:val="00A27BC0"/>
    <w:rsid w:val="00A27C55"/>
    <w:rsid w:val="00A27D4C"/>
    <w:rsid w:val="00A27ECC"/>
    <w:rsid w:val="00A3033C"/>
    <w:rsid w:val="00A304BC"/>
    <w:rsid w:val="00A30793"/>
    <w:rsid w:val="00A30C8B"/>
    <w:rsid w:val="00A30FDE"/>
    <w:rsid w:val="00A3104A"/>
    <w:rsid w:val="00A310FA"/>
    <w:rsid w:val="00A31435"/>
    <w:rsid w:val="00A317BF"/>
    <w:rsid w:val="00A3190B"/>
    <w:rsid w:val="00A31AAB"/>
    <w:rsid w:val="00A32412"/>
    <w:rsid w:val="00A326E2"/>
    <w:rsid w:val="00A329C8"/>
    <w:rsid w:val="00A32DE0"/>
    <w:rsid w:val="00A32FEA"/>
    <w:rsid w:val="00A33182"/>
    <w:rsid w:val="00A33218"/>
    <w:rsid w:val="00A33296"/>
    <w:rsid w:val="00A33657"/>
    <w:rsid w:val="00A33712"/>
    <w:rsid w:val="00A3386B"/>
    <w:rsid w:val="00A33A41"/>
    <w:rsid w:val="00A33EC5"/>
    <w:rsid w:val="00A33F88"/>
    <w:rsid w:val="00A3408E"/>
    <w:rsid w:val="00A34189"/>
    <w:rsid w:val="00A34332"/>
    <w:rsid w:val="00A3454D"/>
    <w:rsid w:val="00A3456A"/>
    <w:rsid w:val="00A34842"/>
    <w:rsid w:val="00A34844"/>
    <w:rsid w:val="00A348B3"/>
    <w:rsid w:val="00A34CD8"/>
    <w:rsid w:val="00A34CDB"/>
    <w:rsid w:val="00A34D34"/>
    <w:rsid w:val="00A3542B"/>
    <w:rsid w:val="00A35690"/>
    <w:rsid w:val="00A35A79"/>
    <w:rsid w:val="00A35BB3"/>
    <w:rsid w:val="00A35E36"/>
    <w:rsid w:val="00A36242"/>
    <w:rsid w:val="00A36369"/>
    <w:rsid w:val="00A36448"/>
    <w:rsid w:val="00A36560"/>
    <w:rsid w:val="00A36954"/>
    <w:rsid w:val="00A36CB5"/>
    <w:rsid w:val="00A36D3B"/>
    <w:rsid w:val="00A36FDF"/>
    <w:rsid w:val="00A370ED"/>
    <w:rsid w:val="00A372D0"/>
    <w:rsid w:val="00A3738E"/>
    <w:rsid w:val="00A3772C"/>
    <w:rsid w:val="00A37B75"/>
    <w:rsid w:val="00A37D7D"/>
    <w:rsid w:val="00A37E64"/>
    <w:rsid w:val="00A400CD"/>
    <w:rsid w:val="00A402D4"/>
    <w:rsid w:val="00A404C5"/>
    <w:rsid w:val="00A405F8"/>
    <w:rsid w:val="00A40796"/>
    <w:rsid w:val="00A40817"/>
    <w:rsid w:val="00A4086A"/>
    <w:rsid w:val="00A408B2"/>
    <w:rsid w:val="00A409D8"/>
    <w:rsid w:val="00A4106A"/>
    <w:rsid w:val="00A41340"/>
    <w:rsid w:val="00A41E6A"/>
    <w:rsid w:val="00A4257C"/>
    <w:rsid w:val="00A4264E"/>
    <w:rsid w:val="00A42777"/>
    <w:rsid w:val="00A428CB"/>
    <w:rsid w:val="00A42E16"/>
    <w:rsid w:val="00A42EBB"/>
    <w:rsid w:val="00A4377C"/>
    <w:rsid w:val="00A43803"/>
    <w:rsid w:val="00A43995"/>
    <w:rsid w:val="00A43CAF"/>
    <w:rsid w:val="00A43FA9"/>
    <w:rsid w:val="00A443BE"/>
    <w:rsid w:val="00A443EF"/>
    <w:rsid w:val="00A444EC"/>
    <w:rsid w:val="00A44560"/>
    <w:rsid w:val="00A44B73"/>
    <w:rsid w:val="00A44B91"/>
    <w:rsid w:val="00A44EE8"/>
    <w:rsid w:val="00A4504B"/>
    <w:rsid w:val="00A451A9"/>
    <w:rsid w:val="00A45377"/>
    <w:rsid w:val="00A453D3"/>
    <w:rsid w:val="00A454A2"/>
    <w:rsid w:val="00A45604"/>
    <w:rsid w:val="00A45619"/>
    <w:rsid w:val="00A45D27"/>
    <w:rsid w:val="00A45FA4"/>
    <w:rsid w:val="00A4612D"/>
    <w:rsid w:val="00A4627A"/>
    <w:rsid w:val="00A465D5"/>
    <w:rsid w:val="00A46C82"/>
    <w:rsid w:val="00A46D3E"/>
    <w:rsid w:val="00A46E47"/>
    <w:rsid w:val="00A46F53"/>
    <w:rsid w:val="00A4704E"/>
    <w:rsid w:val="00A47204"/>
    <w:rsid w:val="00A4731B"/>
    <w:rsid w:val="00A47516"/>
    <w:rsid w:val="00A4757D"/>
    <w:rsid w:val="00A479DA"/>
    <w:rsid w:val="00A47C2C"/>
    <w:rsid w:val="00A47D7B"/>
    <w:rsid w:val="00A50935"/>
    <w:rsid w:val="00A50DEF"/>
    <w:rsid w:val="00A50E30"/>
    <w:rsid w:val="00A51497"/>
    <w:rsid w:val="00A5173E"/>
    <w:rsid w:val="00A51741"/>
    <w:rsid w:val="00A51AAC"/>
    <w:rsid w:val="00A51BFF"/>
    <w:rsid w:val="00A51EAC"/>
    <w:rsid w:val="00A52446"/>
    <w:rsid w:val="00A52682"/>
    <w:rsid w:val="00A52925"/>
    <w:rsid w:val="00A53580"/>
    <w:rsid w:val="00A538EE"/>
    <w:rsid w:val="00A53E11"/>
    <w:rsid w:val="00A5409F"/>
    <w:rsid w:val="00A54322"/>
    <w:rsid w:val="00A5436E"/>
    <w:rsid w:val="00A546B4"/>
    <w:rsid w:val="00A54738"/>
    <w:rsid w:val="00A549F3"/>
    <w:rsid w:val="00A54BF7"/>
    <w:rsid w:val="00A54C9F"/>
    <w:rsid w:val="00A5507A"/>
    <w:rsid w:val="00A5562F"/>
    <w:rsid w:val="00A5577F"/>
    <w:rsid w:val="00A55B0E"/>
    <w:rsid w:val="00A56050"/>
    <w:rsid w:val="00A563A8"/>
    <w:rsid w:val="00A5646F"/>
    <w:rsid w:val="00A5679E"/>
    <w:rsid w:val="00A56800"/>
    <w:rsid w:val="00A568CC"/>
    <w:rsid w:val="00A569C5"/>
    <w:rsid w:val="00A56BB6"/>
    <w:rsid w:val="00A56E4A"/>
    <w:rsid w:val="00A5761E"/>
    <w:rsid w:val="00A578D7"/>
    <w:rsid w:val="00A600BC"/>
    <w:rsid w:val="00A60442"/>
    <w:rsid w:val="00A60489"/>
    <w:rsid w:val="00A6082B"/>
    <w:rsid w:val="00A60A91"/>
    <w:rsid w:val="00A60B68"/>
    <w:rsid w:val="00A60BD5"/>
    <w:rsid w:val="00A60D13"/>
    <w:rsid w:val="00A60D4D"/>
    <w:rsid w:val="00A60F76"/>
    <w:rsid w:val="00A6104A"/>
    <w:rsid w:val="00A6119B"/>
    <w:rsid w:val="00A61671"/>
    <w:rsid w:val="00A61AAE"/>
    <w:rsid w:val="00A61BB3"/>
    <w:rsid w:val="00A62478"/>
    <w:rsid w:val="00A62506"/>
    <w:rsid w:val="00A62553"/>
    <w:rsid w:val="00A62658"/>
    <w:rsid w:val="00A62966"/>
    <w:rsid w:val="00A62C59"/>
    <w:rsid w:val="00A62F49"/>
    <w:rsid w:val="00A63035"/>
    <w:rsid w:val="00A630ED"/>
    <w:rsid w:val="00A632EF"/>
    <w:rsid w:val="00A63359"/>
    <w:rsid w:val="00A6346F"/>
    <w:rsid w:val="00A63505"/>
    <w:rsid w:val="00A6362C"/>
    <w:rsid w:val="00A63976"/>
    <w:rsid w:val="00A64007"/>
    <w:rsid w:val="00A64015"/>
    <w:rsid w:val="00A642FE"/>
    <w:rsid w:val="00A6493F"/>
    <w:rsid w:val="00A64A07"/>
    <w:rsid w:val="00A64A95"/>
    <w:rsid w:val="00A64E33"/>
    <w:rsid w:val="00A65118"/>
    <w:rsid w:val="00A65303"/>
    <w:rsid w:val="00A653CA"/>
    <w:rsid w:val="00A65461"/>
    <w:rsid w:val="00A65661"/>
    <w:rsid w:val="00A656BF"/>
    <w:rsid w:val="00A656C9"/>
    <w:rsid w:val="00A662ED"/>
    <w:rsid w:val="00A66393"/>
    <w:rsid w:val="00A66681"/>
    <w:rsid w:val="00A66F75"/>
    <w:rsid w:val="00A67165"/>
    <w:rsid w:val="00A6741C"/>
    <w:rsid w:val="00A674FE"/>
    <w:rsid w:val="00A67625"/>
    <w:rsid w:val="00A676EE"/>
    <w:rsid w:val="00A677BD"/>
    <w:rsid w:val="00A67879"/>
    <w:rsid w:val="00A67ADB"/>
    <w:rsid w:val="00A67C13"/>
    <w:rsid w:val="00A67CEA"/>
    <w:rsid w:val="00A700DE"/>
    <w:rsid w:val="00A701E9"/>
    <w:rsid w:val="00A70264"/>
    <w:rsid w:val="00A70303"/>
    <w:rsid w:val="00A70321"/>
    <w:rsid w:val="00A707A3"/>
    <w:rsid w:val="00A70846"/>
    <w:rsid w:val="00A71335"/>
    <w:rsid w:val="00A71336"/>
    <w:rsid w:val="00A716E6"/>
    <w:rsid w:val="00A716FC"/>
    <w:rsid w:val="00A71C10"/>
    <w:rsid w:val="00A71C21"/>
    <w:rsid w:val="00A71FA3"/>
    <w:rsid w:val="00A7232A"/>
    <w:rsid w:val="00A72490"/>
    <w:rsid w:val="00A72630"/>
    <w:rsid w:val="00A72632"/>
    <w:rsid w:val="00A72B37"/>
    <w:rsid w:val="00A72D15"/>
    <w:rsid w:val="00A730C9"/>
    <w:rsid w:val="00A731BE"/>
    <w:rsid w:val="00A732A0"/>
    <w:rsid w:val="00A73509"/>
    <w:rsid w:val="00A73606"/>
    <w:rsid w:val="00A73770"/>
    <w:rsid w:val="00A73A1F"/>
    <w:rsid w:val="00A73BD8"/>
    <w:rsid w:val="00A73E5A"/>
    <w:rsid w:val="00A745FE"/>
    <w:rsid w:val="00A74BD3"/>
    <w:rsid w:val="00A74EA1"/>
    <w:rsid w:val="00A74EB5"/>
    <w:rsid w:val="00A75122"/>
    <w:rsid w:val="00A751E3"/>
    <w:rsid w:val="00A75BD8"/>
    <w:rsid w:val="00A75C85"/>
    <w:rsid w:val="00A75E23"/>
    <w:rsid w:val="00A76AB0"/>
    <w:rsid w:val="00A76BCA"/>
    <w:rsid w:val="00A76D5D"/>
    <w:rsid w:val="00A77773"/>
    <w:rsid w:val="00A77992"/>
    <w:rsid w:val="00A77D56"/>
    <w:rsid w:val="00A801E0"/>
    <w:rsid w:val="00A807CF"/>
    <w:rsid w:val="00A80852"/>
    <w:rsid w:val="00A81274"/>
    <w:rsid w:val="00A81A36"/>
    <w:rsid w:val="00A81A50"/>
    <w:rsid w:val="00A81AAB"/>
    <w:rsid w:val="00A81B14"/>
    <w:rsid w:val="00A81C42"/>
    <w:rsid w:val="00A81CFB"/>
    <w:rsid w:val="00A820E6"/>
    <w:rsid w:val="00A8227C"/>
    <w:rsid w:val="00A822AE"/>
    <w:rsid w:val="00A82647"/>
    <w:rsid w:val="00A829DD"/>
    <w:rsid w:val="00A82E65"/>
    <w:rsid w:val="00A82E76"/>
    <w:rsid w:val="00A830D4"/>
    <w:rsid w:val="00A8312E"/>
    <w:rsid w:val="00A83DE6"/>
    <w:rsid w:val="00A8404E"/>
    <w:rsid w:val="00A840B1"/>
    <w:rsid w:val="00A84474"/>
    <w:rsid w:val="00A84534"/>
    <w:rsid w:val="00A84668"/>
    <w:rsid w:val="00A84CE7"/>
    <w:rsid w:val="00A8535E"/>
    <w:rsid w:val="00A857BB"/>
    <w:rsid w:val="00A85E15"/>
    <w:rsid w:val="00A85E5A"/>
    <w:rsid w:val="00A85EB2"/>
    <w:rsid w:val="00A85FEF"/>
    <w:rsid w:val="00A86050"/>
    <w:rsid w:val="00A8655E"/>
    <w:rsid w:val="00A86B79"/>
    <w:rsid w:val="00A86EC6"/>
    <w:rsid w:val="00A86F61"/>
    <w:rsid w:val="00A87038"/>
    <w:rsid w:val="00A8737F"/>
    <w:rsid w:val="00A8759F"/>
    <w:rsid w:val="00A87A4A"/>
    <w:rsid w:val="00A87E29"/>
    <w:rsid w:val="00A87F8A"/>
    <w:rsid w:val="00A90284"/>
    <w:rsid w:val="00A903F2"/>
    <w:rsid w:val="00A90433"/>
    <w:rsid w:val="00A904A2"/>
    <w:rsid w:val="00A90500"/>
    <w:rsid w:val="00A907E1"/>
    <w:rsid w:val="00A90BEF"/>
    <w:rsid w:val="00A90E3C"/>
    <w:rsid w:val="00A916D5"/>
    <w:rsid w:val="00A91AB0"/>
    <w:rsid w:val="00A91BDF"/>
    <w:rsid w:val="00A91C5F"/>
    <w:rsid w:val="00A91C76"/>
    <w:rsid w:val="00A91E83"/>
    <w:rsid w:val="00A91F8A"/>
    <w:rsid w:val="00A9216C"/>
    <w:rsid w:val="00A92403"/>
    <w:rsid w:val="00A92501"/>
    <w:rsid w:val="00A92A1A"/>
    <w:rsid w:val="00A92FEC"/>
    <w:rsid w:val="00A93705"/>
    <w:rsid w:val="00A938D1"/>
    <w:rsid w:val="00A9397C"/>
    <w:rsid w:val="00A93AF7"/>
    <w:rsid w:val="00A93B05"/>
    <w:rsid w:val="00A93E8C"/>
    <w:rsid w:val="00A94138"/>
    <w:rsid w:val="00A94208"/>
    <w:rsid w:val="00A947E2"/>
    <w:rsid w:val="00A9495D"/>
    <w:rsid w:val="00A94968"/>
    <w:rsid w:val="00A94A19"/>
    <w:rsid w:val="00A94AC9"/>
    <w:rsid w:val="00A94C82"/>
    <w:rsid w:val="00A95329"/>
    <w:rsid w:val="00A95439"/>
    <w:rsid w:val="00A95528"/>
    <w:rsid w:val="00A9554E"/>
    <w:rsid w:val="00A958C2"/>
    <w:rsid w:val="00A95951"/>
    <w:rsid w:val="00A959CC"/>
    <w:rsid w:val="00A95AB9"/>
    <w:rsid w:val="00A95B62"/>
    <w:rsid w:val="00A95BDA"/>
    <w:rsid w:val="00A95D2E"/>
    <w:rsid w:val="00A95ECD"/>
    <w:rsid w:val="00A963A7"/>
    <w:rsid w:val="00A96437"/>
    <w:rsid w:val="00A96759"/>
    <w:rsid w:val="00A96763"/>
    <w:rsid w:val="00A9696A"/>
    <w:rsid w:val="00A969A4"/>
    <w:rsid w:val="00A96C6E"/>
    <w:rsid w:val="00A96C96"/>
    <w:rsid w:val="00A96EE0"/>
    <w:rsid w:val="00A9740C"/>
    <w:rsid w:val="00A97431"/>
    <w:rsid w:val="00A97649"/>
    <w:rsid w:val="00A977D1"/>
    <w:rsid w:val="00A9781A"/>
    <w:rsid w:val="00AA0022"/>
    <w:rsid w:val="00AA030E"/>
    <w:rsid w:val="00AA03D3"/>
    <w:rsid w:val="00AA04C1"/>
    <w:rsid w:val="00AA073B"/>
    <w:rsid w:val="00AA079D"/>
    <w:rsid w:val="00AA079F"/>
    <w:rsid w:val="00AA0860"/>
    <w:rsid w:val="00AA095E"/>
    <w:rsid w:val="00AA0B72"/>
    <w:rsid w:val="00AA0CB0"/>
    <w:rsid w:val="00AA0F82"/>
    <w:rsid w:val="00AA118E"/>
    <w:rsid w:val="00AA170C"/>
    <w:rsid w:val="00AA1948"/>
    <w:rsid w:val="00AA1A4D"/>
    <w:rsid w:val="00AA1EBA"/>
    <w:rsid w:val="00AA1EF8"/>
    <w:rsid w:val="00AA2186"/>
    <w:rsid w:val="00AA21B5"/>
    <w:rsid w:val="00AA25B9"/>
    <w:rsid w:val="00AA2BAE"/>
    <w:rsid w:val="00AA2C2A"/>
    <w:rsid w:val="00AA2C97"/>
    <w:rsid w:val="00AA2FCE"/>
    <w:rsid w:val="00AA3108"/>
    <w:rsid w:val="00AA3D37"/>
    <w:rsid w:val="00AA3F6E"/>
    <w:rsid w:val="00AA407C"/>
    <w:rsid w:val="00AA46D8"/>
    <w:rsid w:val="00AA4B68"/>
    <w:rsid w:val="00AA4BB7"/>
    <w:rsid w:val="00AA4C2B"/>
    <w:rsid w:val="00AA4C81"/>
    <w:rsid w:val="00AA4DA0"/>
    <w:rsid w:val="00AA54D2"/>
    <w:rsid w:val="00AA57E4"/>
    <w:rsid w:val="00AA584A"/>
    <w:rsid w:val="00AA5ECD"/>
    <w:rsid w:val="00AA60F7"/>
    <w:rsid w:val="00AA6123"/>
    <w:rsid w:val="00AA655C"/>
    <w:rsid w:val="00AA6B70"/>
    <w:rsid w:val="00AA6B76"/>
    <w:rsid w:val="00AA6D05"/>
    <w:rsid w:val="00AA6D5E"/>
    <w:rsid w:val="00AA6EE3"/>
    <w:rsid w:val="00AA6F62"/>
    <w:rsid w:val="00AA6F8C"/>
    <w:rsid w:val="00AA708F"/>
    <w:rsid w:val="00AA7130"/>
    <w:rsid w:val="00AA72A8"/>
    <w:rsid w:val="00AA75A6"/>
    <w:rsid w:val="00AA77B2"/>
    <w:rsid w:val="00AA7814"/>
    <w:rsid w:val="00AA784F"/>
    <w:rsid w:val="00AA78C9"/>
    <w:rsid w:val="00AA7A30"/>
    <w:rsid w:val="00AA7CBE"/>
    <w:rsid w:val="00AB0034"/>
    <w:rsid w:val="00AB013A"/>
    <w:rsid w:val="00AB0244"/>
    <w:rsid w:val="00AB05B1"/>
    <w:rsid w:val="00AB0B2C"/>
    <w:rsid w:val="00AB0FD7"/>
    <w:rsid w:val="00AB1015"/>
    <w:rsid w:val="00AB11BC"/>
    <w:rsid w:val="00AB1A31"/>
    <w:rsid w:val="00AB1B77"/>
    <w:rsid w:val="00AB1F33"/>
    <w:rsid w:val="00AB2062"/>
    <w:rsid w:val="00AB2710"/>
    <w:rsid w:val="00AB27C0"/>
    <w:rsid w:val="00AB2A52"/>
    <w:rsid w:val="00AB2EA4"/>
    <w:rsid w:val="00AB3495"/>
    <w:rsid w:val="00AB3D91"/>
    <w:rsid w:val="00AB3FE2"/>
    <w:rsid w:val="00AB4638"/>
    <w:rsid w:val="00AB487F"/>
    <w:rsid w:val="00AB491E"/>
    <w:rsid w:val="00AB4928"/>
    <w:rsid w:val="00AB49F2"/>
    <w:rsid w:val="00AB4AEB"/>
    <w:rsid w:val="00AB4FE4"/>
    <w:rsid w:val="00AB5175"/>
    <w:rsid w:val="00AB526A"/>
    <w:rsid w:val="00AB5441"/>
    <w:rsid w:val="00AB55CA"/>
    <w:rsid w:val="00AB5659"/>
    <w:rsid w:val="00AB56E9"/>
    <w:rsid w:val="00AB5739"/>
    <w:rsid w:val="00AB59D0"/>
    <w:rsid w:val="00AB5BC8"/>
    <w:rsid w:val="00AB5E54"/>
    <w:rsid w:val="00AB617C"/>
    <w:rsid w:val="00AB6833"/>
    <w:rsid w:val="00AB6BAF"/>
    <w:rsid w:val="00AB6CA1"/>
    <w:rsid w:val="00AB6D2E"/>
    <w:rsid w:val="00AB70FC"/>
    <w:rsid w:val="00AB74CE"/>
    <w:rsid w:val="00AB79A1"/>
    <w:rsid w:val="00AB7AFA"/>
    <w:rsid w:val="00AB7EB2"/>
    <w:rsid w:val="00AB7FE9"/>
    <w:rsid w:val="00AC044A"/>
    <w:rsid w:val="00AC0509"/>
    <w:rsid w:val="00AC0675"/>
    <w:rsid w:val="00AC094A"/>
    <w:rsid w:val="00AC0C9A"/>
    <w:rsid w:val="00AC10A0"/>
    <w:rsid w:val="00AC12BA"/>
    <w:rsid w:val="00AC1567"/>
    <w:rsid w:val="00AC1B60"/>
    <w:rsid w:val="00AC21A4"/>
    <w:rsid w:val="00AC2663"/>
    <w:rsid w:val="00AC277E"/>
    <w:rsid w:val="00AC2893"/>
    <w:rsid w:val="00AC2897"/>
    <w:rsid w:val="00AC29BB"/>
    <w:rsid w:val="00AC2C6F"/>
    <w:rsid w:val="00AC313E"/>
    <w:rsid w:val="00AC314F"/>
    <w:rsid w:val="00AC37CA"/>
    <w:rsid w:val="00AC3819"/>
    <w:rsid w:val="00AC385C"/>
    <w:rsid w:val="00AC3A26"/>
    <w:rsid w:val="00AC3DFA"/>
    <w:rsid w:val="00AC3E5B"/>
    <w:rsid w:val="00AC3E6B"/>
    <w:rsid w:val="00AC3F1A"/>
    <w:rsid w:val="00AC406E"/>
    <w:rsid w:val="00AC41A6"/>
    <w:rsid w:val="00AC4234"/>
    <w:rsid w:val="00AC4389"/>
    <w:rsid w:val="00AC44EC"/>
    <w:rsid w:val="00AC4731"/>
    <w:rsid w:val="00AC4841"/>
    <w:rsid w:val="00AC4916"/>
    <w:rsid w:val="00AC4B41"/>
    <w:rsid w:val="00AC4BA1"/>
    <w:rsid w:val="00AC5241"/>
    <w:rsid w:val="00AC599F"/>
    <w:rsid w:val="00AC5AB7"/>
    <w:rsid w:val="00AC5D34"/>
    <w:rsid w:val="00AC600B"/>
    <w:rsid w:val="00AC6082"/>
    <w:rsid w:val="00AC60C9"/>
    <w:rsid w:val="00AC6113"/>
    <w:rsid w:val="00AC6211"/>
    <w:rsid w:val="00AC625F"/>
    <w:rsid w:val="00AC634C"/>
    <w:rsid w:val="00AC6495"/>
    <w:rsid w:val="00AC673F"/>
    <w:rsid w:val="00AC6B43"/>
    <w:rsid w:val="00AC6B70"/>
    <w:rsid w:val="00AC6C5D"/>
    <w:rsid w:val="00AC6F46"/>
    <w:rsid w:val="00AC73C5"/>
    <w:rsid w:val="00AC7677"/>
    <w:rsid w:val="00AC7854"/>
    <w:rsid w:val="00AC7926"/>
    <w:rsid w:val="00AC7AE4"/>
    <w:rsid w:val="00AC7D9E"/>
    <w:rsid w:val="00AC7F93"/>
    <w:rsid w:val="00AD02D9"/>
    <w:rsid w:val="00AD072B"/>
    <w:rsid w:val="00AD085B"/>
    <w:rsid w:val="00AD0CA5"/>
    <w:rsid w:val="00AD0CAA"/>
    <w:rsid w:val="00AD16E5"/>
    <w:rsid w:val="00AD19C5"/>
    <w:rsid w:val="00AD1B38"/>
    <w:rsid w:val="00AD1C26"/>
    <w:rsid w:val="00AD2063"/>
    <w:rsid w:val="00AD21DD"/>
    <w:rsid w:val="00AD21E9"/>
    <w:rsid w:val="00AD2210"/>
    <w:rsid w:val="00AD2282"/>
    <w:rsid w:val="00AD2328"/>
    <w:rsid w:val="00AD2363"/>
    <w:rsid w:val="00AD23AC"/>
    <w:rsid w:val="00AD23B5"/>
    <w:rsid w:val="00AD2783"/>
    <w:rsid w:val="00AD29F4"/>
    <w:rsid w:val="00AD3018"/>
    <w:rsid w:val="00AD323F"/>
    <w:rsid w:val="00AD3280"/>
    <w:rsid w:val="00AD34C2"/>
    <w:rsid w:val="00AD3694"/>
    <w:rsid w:val="00AD37F0"/>
    <w:rsid w:val="00AD3BBF"/>
    <w:rsid w:val="00AD3CD9"/>
    <w:rsid w:val="00AD3D2D"/>
    <w:rsid w:val="00AD434E"/>
    <w:rsid w:val="00AD4471"/>
    <w:rsid w:val="00AD482B"/>
    <w:rsid w:val="00AD4B27"/>
    <w:rsid w:val="00AD4DD1"/>
    <w:rsid w:val="00AD4FDC"/>
    <w:rsid w:val="00AD513E"/>
    <w:rsid w:val="00AD52D0"/>
    <w:rsid w:val="00AD5368"/>
    <w:rsid w:val="00AD574A"/>
    <w:rsid w:val="00AD579F"/>
    <w:rsid w:val="00AD58C7"/>
    <w:rsid w:val="00AD5952"/>
    <w:rsid w:val="00AD5F2A"/>
    <w:rsid w:val="00AD600D"/>
    <w:rsid w:val="00AD6197"/>
    <w:rsid w:val="00AD6238"/>
    <w:rsid w:val="00AD64EE"/>
    <w:rsid w:val="00AD66DE"/>
    <w:rsid w:val="00AD68E2"/>
    <w:rsid w:val="00AD6938"/>
    <w:rsid w:val="00AD6A6E"/>
    <w:rsid w:val="00AD6A77"/>
    <w:rsid w:val="00AD6A7D"/>
    <w:rsid w:val="00AD6C65"/>
    <w:rsid w:val="00AD6D71"/>
    <w:rsid w:val="00AD6F79"/>
    <w:rsid w:val="00AD7592"/>
    <w:rsid w:val="00AD7926"/>
    <w:rsid w:val="00AD7CBC"/>
    <w:rsid w:val="00AD7CD2"/>
    <w:rsid w:val="00AD7D59"/>
    <w:rsid w:val="00AD7E7D"/>
    <w:rsid w:val="00AD7EAC"/>
    <w:rsid w:val="00AD7FC4"/>
    <w:rsid w:val="00AE011E"/>
    <w:rsid w:val="00AE03B7"/>
    <w:rsid w:val="00AE0594"/>
    <w:rsid w:val="00AE05DA"/>
    <w:rsid w:val="00AE0739"/>
    <w:rsid w:val="00AE0F3E"/>
    <w:rsid w:val="00AE0FB2"/>
    <w:rsid w:val="00AE0FB7"/>
    <w:rsid w:val="00AE1392"/>
    <w:rsid w:val="00AE1A9D"/>
    <w:rsid w:val="00AE1B52"/>
    <w:rsid w:val="00AE1C5C"/>
    <w:rsid w:val="00AE1D23"/>
    <w:rsid w:val="00AE1F76"/>
    <w:rsid w:val="00AE25BC"/>
    <w:rsid w:val="00AE276A"/>
    <w:rsid w:val="00AE2895"/>
    <w:rsid w:val="00AE2B55"/>
    <w:rsid w:val="00AE3038"/>
    <w:rsid w:val="00AE3098"/>
    <w:rsid w:val="00AE323A"/>
    <w:rsid w:val="00AE33C1"/>
    <w:rsid w:val="00AE366E"/>
    <w:rsid w:val="00AE3725"/>
    <w:rsid w:val="00AE39DE"/>
    <w:rsid w:val="00AE3A98"/>
    <w:rsid w:val="00AE3ACB"/>
    <w:rsid w:val="00AE3B31"/>
    <w:rsid w:val="00AE3C8F"/>
    <w:rsid w:val="00AE3F1F"/>
    <w:rsid w:val="00AE3FDC"/>
    <w:rsid w:val="00AE40CE"/>
    <w:rsid w:val="00AE4131"/>
    <w:rsid w:val="00AE4498"/>
    <w:rsid w:val="00AE44A5"/>
    <w:rsid w:val="00AE4523"/>
    <w:rsid w:val="00AE45D6"/>
    <w:rsid w:val="00AE475F"/>
    <w:rsid w:val="00AE47AE"/>
    <w:rsid w:val="00AE4C4A"/>
    <w:rsid w:val="00AE50F5"/>
    <w:rsid w:val="00AE545D"/>
    <w:rsid w:val="00AE597B"/>
    <w:rsid w:val="00AE5BE1"/>
    <w:rsid w:val="00AE5BFD"/>
    <w:rsid w:val="00AE62BE"/>
    <w:rsid w:val="00AE6301"/>
    <w:rsid w:val="00AE652D"/>
    <w:rsid w:val="00AE674E"/>
    <w:rsid w:val="00AE67A6"/>
    <w:rsid w:val="00AE684C"/>
    <w:rsid w:val="00AE69F9"/>
    <w:rsid w:val="00AE6B0A"/>
    <w:rsid w:val="00AE6D53"/>
    <w:rsid w:val="00AE6DC4"/>
    <w:rsid w:val="00AE709E"/>
    <w:rsid w:val="00AE7205"/>
    <w:rsid w:val="00AE78C2"/>
    <w:rsid w:val="00AE7A9E"/>
    <w:rsid w:val="00AE7B31"/>
    <w:rsid w:val="00AE7D94"/>
    <w:rsid w:val="00AE7E19"/>
    <w:rsid w:val="00AE7E20"/>
    <w:rsid w:val="00AE7E8F"/>
    <w:rsid w:val="00AF06B2"/>
    <w:rsid w:val="00AF0814"/>
    <w:rsid w:val="00AF094B"/>
    <w:rsid w:val="00AF0D52"/>
    <w:rsid w:val="00AF14F4"/>
    <w:rsid w:val="00AF1519"/>
    <w:rsid w:val="00AF175C"/>
    <w:rsid w:val="00AF1778"/>
    <w:rsid w:val="00AF1950"/>
    <w:rsid w:val="00AF1A7B"/>
    <w:rsid w:val="00AF2180"/>
    <w:rsid w:val="00AF239E"/>
    <w:rsid w:val="00AF298E"/>
    <w:rsid w:val="00AF2A26"/>
    <w:rsid w:val="00AF2C3F"/>
    <w:rsid w:val="00AF2C7B"/>
    <w:rsid w:val="00AF2EB4"/>
    <w:rsid w:val="00AF2F1B"/>
    <w:rsid w:val="00AF337D"/>
    <w:rsid w:val="00AF373D"/>
    <w:rsid w:val="00AF3AB0"/>
    <w:rsid w:val="00AF42D5"/>
    <w:rsid w:val="00AF42E1"/>
    <w:rsid w:val="00AF43B7"/>
    <w:rsid w:val="00AF4497"/>
    <w:rsid w:val="00AF44DB"/>
    <w:rsid w:val="00AF4664"/>
    <w:rsid w:val="00AF4704"/>
    <w:rsid w:val="00AF4991"/>
    <w:rsid w:val="00AF4F5F"/>
    <w:rsid w:val="00AF5085"/>
    <w:rsid w:val="00AF565A"/>
    <w:rsid w:val="00AF5771"/>
    <w:rsid w:val="00AF590B"/>
    <w:rsid w:val="00AF5962"/>
    <w:rsid w:val="00AF5A89"/>
    <w:rsid w:val="00AF5C4F"/>
    <w:rsid w:val="00AF5D0D"/>
    <w:rsid w:val="00AF613B"/>
    <w:rsid w:val="00AF631F"/>
    <w:rsid w:val="00AF6354"/>
    <w:rsid w:val="00AF6372"/>
    <w:rsid w:val="00AF63F7"/>
    <w:rsid w:val="00AF642F"/>
    <w:rsid w:val="00AF66A0"/>
    <w:rsid w:val="00AF698D"/>
    <w:rsid w:val="00AF6E65"/>
    <w:rsid w:val="00AF71C2"/>
    <w:rsid w:val="00AF7321"/>
    <w:rsid w:val="00AF7370"/>
    <w:rsid w:val="00AF7422"/>
    <w:rsid w:val="00AF7573"/>
    <w:rsid w:val="00AF7833"/>
    <w:rsid w:val="00AF7865"/>
    <w:rsid w:val="00AF7987"/>
    <w:rsid w:val="00AF7C81"/>
    <w:rsid w:val="00AF7D5B"/>
    <w:rsid w:val="00AF7DE4"/>
    <w:rsid w:val="00B00255"/>
    <w:rsid w:val="00B00413"/>
    <w:rsid w:val="00B004F3"/>
    <w:rsid w:val="00B00BD0"/>
    <w:rsid w:val="00B00F3C"/>
    <w:rsid w:val="00B012C2"/>
    <w:rsid w:val="00B01471"/>
    <w:rsid w:val="00B0164C"/>
    <w:rsid w:val="00B0199C"/>
    <w:rsid w:val="00B01A48"/>
    <w:rsid w:val="00B01A74"/>
    <w:rsid w:val="00B01A7F"/>
    <w:rsid w:val="00B01E76"/>
    <w:rsid w:val="00B01EBC"/>
    <w:rsid w:val="00B01EBD"/>
    <w:rsid w:val="00B0227B"/>
    <w:rsid w:val="00B02384"/>
    <w:rsid w:val="00B02619"/>
    <w:rsid w:val="00B02793"/>
    <w:rsid w:val="00B02959"/>
    <w:rsid w:val="00B02B01"/>
    <w:rsid w:val="00B02D98"/>
    <w:rsid w:val="00B032B9"/>
    <w:rsid w:val="00B03324"/>
    <w:rsid w:val="00B03C45"/>
    <w:rsid w:val="00B03EF1"/>
    <w:rsid w:val="00B03F26"/>
    <w:rsid w:val="00B03F2D"/>
    <w:rsid w:val="00B03F43"/>
    <w:rsid w:val="00B03F7A"/>
    <w:rsid w:val="00B04040"/>
    <w:rsid w:val="00B04118"/>
    <w:rsid w:val="00B04241"/>
    <w:rsid w:val="00B043DA"/>
    <w:rsid w:val="00B046E3"/>
    <w:rsid w:val="00B04C7A"/>
    <w:rsid w:val="00B05037"/>
    <w:rsid w:val="00B051AC"/>
    <w:rsid w:val="00B05436"/>
    <w:rsid w:val="00B0548D"/>
    <w:rsid w:val="00B057D8"/>
    <w:rsid w:val="00B05C87"/>
    <w:rsid w:val="00B06017"/>
    <w:rsid w:val="00B0609D"/>
    <w:rsid w:val="00B06799"/>
    <w:rsid w:val="00B06882"/>
    <w:rsid w:val="00B06BC2"/>
    <w:rsid w:val="00B06EEE"/>
    <w:rsid w:val="00B07291"/>
    <w:rsid w:val="00B0771C"/>
    <w:rsid w:val="00B07A0B"/>
    <w:rsid w:val="00B07A86"/>
    <w:rsid w:val="00B07B67"/>
    <w:rsid w:val="00B07B83"/>
    <w:rsid w:val="00B07C95"/>
    <w:rsid w:val="00B07DB2"/>
    <w:rsid w:val="00B07E6E"/>
    <w:rsid w:val="00B1015F"/>
    <w:rsid w:val="00B10202"/>
    <w:rsid w:val="00B108A6"/>
    <w:rsid w:val="00B10B7E"/>
    <w:rsid w:val="00B10BAF"/>
    <w:rsid w:val="00B10CA5"/>
    <w:rsid w:val="00B10E59"/>
    <w:rsid w:val="00B11190"/>
    <w:rsid w:val="00B11728"/>
    <w:rsid w:val="00B11A79"/>
    <w:rsid w:val="00B11C45"/>
    <w:rsid w:val="00B11C80"/>
    <w:rsid w:val="00B11F7B"/>
    <w:rsid w:val="00B120DC"/>
    <w:rsid w:val="00B1236C"/>
    <w:rsid w:val="00B1294D"/>
    <w:rsid w:val="00B129B4"/>
    <w:rsid w:val="00B12EB7"/>
    <w:rsid w:val="00B130D4"/>
    <w:rsid w:val="00B13119"/>
    <w:rsid w:val="00B131A7"/>
    <w:rsid w:val="00B1359D"/>
    <w:rsid w:val="00B13756"/>
    <w:rsid w:val="00B137F0"/>
    <w:rsid w:val="00B13BB1"/>
    <w:rsid w:val="00B14114"/>
    <w:rsid w:val="00B14428"/>
    <w:rsid w:val="00B14648"/>
    <w:rsid w:val="00B14803"/>
    <w:rsid w:val="00B14911"/>
    <w:rsid w:val="00B14A8C"/>
    <w:rsid w:val="00B14B07"/>
    <w:rsid w:val="00B14C11"/>
    <w:rsid w:val="00B14C70"/>
    <w:rsid w:val="00B14F87"/>
    <w:rsid w:val="00B151BD"/>
    <w:rsid w:val="00B15636"/>
    <w:rsid w:val="00B156BB"/>
    <w:rsid w:val="00B157A9"/>
    <w:rsid w:val="00B158D5"/>
    <w:rsid w:val="00B158DB"/>
    <w:rsid w:val="00B15915"/>
    <w:rsid w:val="00B15C4C"/>
    <w:rsid w:val="00B15D96"/>
    <w:rsid w:val="00B15EB4"/>
    <w:rsid w:val="00B15F53"/>
    <w:rsid w:val="00B160B0"/>
    <w:rsid w:val="00B16220"/>
    <w:rsid w:val="00B165F7"/>
    <w:rsid w:val="00B16718"/>
    <w:rsid w:val="00B169CF"/>
    <w:rsid w:val="00B16B38"/>
    <w:rsid w:val="00B16FF8"/>
    <w:rsid w:val="00B170D2"/>
    <w:rsid w:val="00B17304"/>
    <w:rsid w:val="00B17832"/>
    <w:rsid w:val="00B17F08"/>
    <w:rsid w:val="00B202FB"/>
    <w:rsid w:val="00B206F8"/>
    <w:rsid w:val="00B20C87"/>
    <w:rsid w:val="00B21091"/>
    <w:rsid w:val="00B210F3"/>
    <w:rsid w:val="00B21216"/>
    <w:rsid w:val="00B215F2"/>
    <w:rsid w:val="00B219EA"/>
    <w:rsid w:val="00B21A7E"/>
    <w:rsid w:val="00B22113"/>
    <w:rsid w:val="00B22419"/>
    <w:rsid w:val="00B22664"/>
    <w:rsid w:val="00B226F2"/>
    <w:rsid w:val="00B22737"/>
    <w:rsid w:val="00B2289C"/>
    <w:rsid w:val="00B22938"/>
    <w:rsid w:val="00B230CB"/>
    <w:rsid w:val="00B231A5"/>
    <w:rsid w:val="00B2334A"/>
    <w:rsid w:val="00B23452"/>
    <w:rsid w:val="00B23455"/>
    <w:rsid w:val="00B2357E"/>
    <w:rsid w:val="00B2362D"/>
    <w:rsid w:val="00B23735"/>
    <w:rsid w:val="00B2395F"/>
    <w:rsid w:val="00B239EC"/>
    <w:rsid w:val="00B23EE7"/>
    <w:rsid w:val="00B2445A"/>
    <w:rsid w:val="00B24670"/>
    <w:rsid w:val="00B24C94"/>
    <w:rsid w:val="00B24E18"/>
    <w:rsid w:val="00B250C9"/>
    <w:rsid w:val="00B25300"/>
    <w:rsid w:val="00B25517"/>
    <w:rsid w:val="00B2569C"/>
    <w:rsid w:val="00B2577D"/>
    <w:rsid w:val="00B2594E"/>
    <w:rsid w:val="00B26185"/>
    <w:rsid w:val="00B2649C"/>
    <w:rsid w:val="00B264DD"/>
    <w:rsid w:val="00B2696F"/>
    <w:rsid w:val="00B26BB4"/>
    <w:rsid w:val="00B26D33"/>
    <w:rsid w:val="00B26E60"/>
    <w:rsid w:val="00B272E9"/>
    <w:rsid w:val="00B277FB"/>
    <w:rsid w:val="00B278A9"/>
    <w:rsid w:val="00B27C6C"/>
    <w:rsid w:val="00B27D7A"/>
    <w:rsid w:val="00B304BB"/>
    <w:rsid w:val="00B3050D"/>
    <w:rsid w:val="00B30671"/>
    <w:rsid w:val="00B306E4"/>
    <w:rsid w:val="00B30DD1"/>
    <w:rsid w:val="00B313CC"/>
    <w:rsid w:val="00B31926"/>
    <w:rsid w:val="00B31929"/>
    <w:rsid w:val="00B31BDA"/>
    <w:rsid w:val="00B31CC0"/>
    <w:rsid w:val="00B31EDC"/>
    <w:rsid w:val="00B32163"/>
    <w:rsid w:val="00B3217B"/>
    <w:rsid w:val="00B32703"/>
    <w:rsid w:val="00B32819"/>
    <w:rsid w:val="00B32928"/>
    <w:rsid w:val="00B32AF7"/>
    <w:rsid w:val="00B32CB6"/>
    <w:rsid w:val="00B3308D"/>
    <w:rsid w:val="00B33358"/>
    <w:rsid w:val="00B333E6"/>
    <w:rsid w:val="00B33480"/>
    <w:rsid w:val="00B33683"/>
    <w:rsid w:val="00B33707"/>
    <w:rsid w:val="00B337CF"/>
    <w:rsid w:val="00B337FA"/>
    <w:rsid w:val="00B33842"/>
    <w:rsid w:val="00B33881"/>
    <w:rsid w:val="00B33BB5"/>
    <w:rsid w:val="00B33DB0"/>
    <w:rsid w:val="00B33E30"/>
    <w:rsid w:val="00B341DA"/>
    <w:rsid w:val="00B3423E"/>
    <w:rsid w:val="00B347C6"/>
    <w:rsid w:val="00B34D73"/>
    <w:rsid w:val="00B34DEC"/>
    <w:rsid w:val="00B34E9B"/>
    <w:rsid w:val="00B3517D"/>
    <w:rsid w:val="00B351E8"/>
    <w:rsid w:val="00B35438"/>
    <w:rsid w:val="00B358D2"/>
    <w:rsid w:val="00B35BBF"/>
    <w:rsid w:val="00B35E92"/>
    <w:rsid w:val="00B36016"/>
    <w:rsid w:val="00B3613E"/>
    <w:rsid w:val="00B36184"/>
    <w:rsid w:val="00B36A69"/>
    <w:rsid w:val="00B36ADB"/>
    <w:rsid w:val="00B36B85"/>
    <w:rsid w:val="00B36DB8"/>
    <w:rsid w:val="00B36E3D"/>
    <w:rsid w:val="00B36F75"/>
    <w:rsid w:val="00B372B0"/>
    <w:rsid w:val="00B37549"/>
    <w:rsid w:val="00B37569"/>
    <w:rsid w:val="00B37586"/>
    <w:rsid w:val="00B376E8"/>
    <w:rsid w:val="00B37E71"/>
    <w:rsid w:val="00B37E86"/>
    <w:rsid w:val="00B37FA9"/>
    <w:rsid w:val="00B40197"/>
    <w:rsid w:val="00B405AC"/>
    <w:rsid w:val="00B40927"/>
    <w:rsid w:val="00B40A3A"/>
    <w:rsid w:val="00B40CA7"/>
    <w:rsid w:val="00B40CEF"/>
    <w:rsid w:val="00B40D2C"/>
    <w:rsid w:val="00B40EF5"/>
    <w:rsid w:val="00B40FE8"/>
    <w:rsid w:val="00B41047"/>
    <w:rsid w:val="00B41050"/>
    <w:rsid w:val="00B410FB"/>
    <w:rsid w:val="00B4199F"/>
    <w:rsid w:val="00B41D01"/>
    <w:rsid w:val="00B42042"/>
    <w:rsid w:val="00B42055"/>
    <w:rsid w:val="00B42120"/>
    <w:rsid w:val="00B4246D"/>
    <w:rsid w:val="00B4281B"/>
    <w:rsid w:val="00B4286D"/>
    <w:rsid w:val="00B42912"/>
    <w:rsid w:val="00B42ACC"/>
    <w:rsid w:val="00B42CE3"/>
    <w:rsid w:val="00B42D99"/>
    <w:rsid w:val="00B43079"/>
    <w:rsid w:val="00B4325F"/>
    <w:rsid w:val="00B438FB"/>
    <w:rsid w:val="00B4396F"/>
    <w:rsid w:val="00B43FF2"/>
    <w:rsid w:val="00B441EC"/>
    <w:rsid w:val="00B44373"/>
    <w:rsid w:val="00B444F6"/>
    <w:rsid w:val="00B449D5"/>
    <w:rsid w:val="00B44A66"/>
    <w:rsid w:val="00B44BCA"/>
    <w:rsid w:val="00B44DBA"/>
    <w:rsid w:val="00B44E9E"/>
    <w:rsid w:val="00B44EC0"/>
    <w:rsid w:val="00B44FB2"/>
    <w:rsid w:val="00B4569C"/>
    <w:rsid w:val="00B456A5"/>
    <w:rsid w:val="00B4570B"/>
    <w:rsid w:val="00B45ABC"/>
    <w:rsid w:val="00B45AD2"/>
    <w:rsid w:val="00B45B00"/>
    <w:rsid w:val="00B45B56"/>
    <w:rsid w:val="00B45D55"/>
    <w:rsid w:val="00B45FEF"/>
    <w:rsid w:val="00B461A9"/>
    <w:rsid w:val="00B4663A"/>
    <w:rsid w:val="00B46655"/>
    <w:rsid w:val="00B467E9"/>
    <w:rsid w:val="00B468A1"/>
    <w:rsid w:val="00B46D16"/>
    <w:rsid w:val="00B46DEF"/>
    <w:rsid w:val="00B46E93"/>
    <w:rsid w:val="00B46F92"/>
    <w:rsid w:val="00B46FBB"/>
    <w:rsid w:val="00B4713F"/>
    <w:rsid w:val="00B471CE"/>
    <w:rsid w:val="00B4721C"/>
    <w:rsid w:val="00B47300"/>
    <w:rsid w:val="00B47364"/>
    <w:rsid w:val="00B47527"/>
    <w:rsid w:val="00B47662"/>
    <w:rsid w:val="00B476F8"/>
    <w:rsid w:val="00B47827"/>
    <w:rsid w:val="00B47869"/>
    <w:rsid w:val="00B50429"/>
    <w:rsid w:val="00B504F2"/>
    <w:rsid w:val="00B50665"/>
    <w:rsid w:val="00B50962"/>
    <w:rsid w:val="00B50B41"/>
    <w:rsid w:val="00B50C0E"/>
    <w:rsid w:val="00B50CF4"/>
    <w:rsid w:val="00B50DC9"/>
    <w:rsid w:val="00B51050"/>
    <w:rsid w:val="00B512B5"/>
    <w:rsid w:val="00B51440"/>
    <w:rsid w:val="00B51809"/>
    <w:rsid w:val="00B51B52"/>
    <w:rsid w:val="00B51CA0"/>
    <w:rsid w:val="00B51CBF"/>
    <w:rsid w:val="00B51DD3"/>
    <w:rsid w:val="00B52816"/>
    <w:rsid w:val="00B5299B"/>
    <w:rsid w:val="00B52B5A"/>
    <w:rsid w:val="00B52C5E"/>
    <w:rsid w:val="00B52CBB"/>
    <w:rsid w:val="00B52E5B"/>
    <w:rsid w:val="00B5312E"/>
    <w:rsid w:val="00B5363D"/>
    <w:rsid w:val="00B53706"/>
    <w:rsid w:val="00B53C10"/>
    <w:rsid w:val="00B53FDE"/>
    <w:rsid w:val="00B541B8"/>
    <w:rsid w:val="00B544DA"/>
    <w:rsid w:val="00B547D0"/>
    <w:rsid w:val="00B54AC7"/>
    <w:rsid w:val="00B54AF3"/>
    <w:rsid w:val="00B54B01"/>
    <w:rsid w:val="00B54D9C"/>
    <w:rsid w:val="00B54EA4"/>
    <w:rsid w:val="00B54F13"/>
    <w:rsid w:val="00B550A0"/>
    <w:rsid w:val="00B55169"/>
    <w:rsid w:val="00B554B2"/>
    <w:rsid w:val="00B556ED"/>
    <w:rsid w:val="00B557F5"/>
    <w:rsid w:val="00B558A0"/>
    <w:rsid w:val="00B558D5"/>
    <w:rsid w:val="00B5594F"/>
    <w:rsid w:val="00B55B21"/>
    <w:rsid w:val="00B560C6"/>
    <w:rsid w:val="00B56512"/>
    <w:rsid w:val="00B56E87"/>
    <w:rsid w:val="00B57787"/>
    <w:rsid w:val="00B5780F"/>
    <w:rsid w:val="00B57991"/>
    <w:rsid w:val="00B57AEC"/>
    <w:rsid w:val="00B57B40"/>
    <w:rsid w:val="00B57D33"/>
    <w:rsid w:val="00B57D5D"/>
    <w:rsid w:val="00B57EBF"/>
    <w:rsid w:val="00B6004F"/>
    <w:rsid w:val="00B6034F"/>
    <w:rsid w:val="00B603CE"/>
    <w:rsid w:val="00B60425"/>
    <w:rsid w:val="00B60489"/>
    <w:rsid w:val="00B6076D"/>
    <w:rsid w:val="00B609B8"/>
    <w:rsid w:val="00B60C47"/>
    <w:rsid w:val="00B60C8B"/>
    <w:rsid w:val="00B60D0B"/>
    <w:rsid w:val="00B60E8C"/>
    <w:rsid w:val="00B60FDE"/>
    <w:rsid w:val="00B61A94"/>
    <w:rsid w:val="00B61CC2"/>
    <w:rsid w:val="00B61D44"/>
    <w:rsid w:val="00B61FCE"/>
    <w:rsid w:val="00B62201"/>
    <w:rsid w:val="00B62225"/>
    <w:rsid w:val="00B625A7"/>
    <w:rsid w:val="00B627BA"/>
    <w:rsid w:val="00B62F28"/>
    <w:rsid w:val="00B63779"/>
    <w:rsid w:val="00B637B1"/>
    <w:rsid w:val="00B63ADB"/>
    <w:rsid w:val="00B63E63"/>
    <w:rsid w:val="00B63E8B"/>
    <w:rsid w:val="00B63E98"/>
    <w:rsid w:val="00B64077"/>
    <w:rsid w:val="00B64192"/>
    <w:rsid w:val="00B64396"/>
    <w:rsid w:val="00B6446A"/>
    <w:rsid w:val="00B64623"/>
    <w:rsid w:val="00B64718"/>
    <w:rsid w:val="00B64735"/>
    <w:rsid w:val="00B649A9"/>
    <w:rsid w:val="00B64B3F"/>
    <w:rsid w:val="00B64D1E"/>
    <w:rsid w:val="00B64E7E"/>
    <w:rsid w:val="00B651F5"/>
    <w:rsid w:val="00B65233"/>
    <w:rsid w:val="00B65750"/>
    <w:rsid w:val="00B65BA5"/>
    <w:rsid w:val="00B6639D"/>
    <w:rsid w:val="00B66406"/>
    <w:rsid w:val="00B667DD"/>
    <w:rsid w:val="00B6682D"/>
    <w:rsid w:val="00B668DD"/>
    <w:rsid w:val="00B66C64"/>
    <w:rsid w:val="00B66D24"/>
    <w:rsid w:val="00B66E13"/>
    <w:rsid w:val="00B66E5A"/>
    <w:rsid w:val="00B66F9E"/>
    <w:rsid w:val="00B674FE"/>
    <w:rsid w:val="00B6771E"/>
    <w:rsid w:val="00B67B66"/>
    <w:rsid w:val="00B67DE6"/>
    <w:rsid w:val="00B7014B"/>
    <w:rsid w:val="00B70359"/>
    <w:rsid w:val="00B705C0"/>
    <w:rsid w:val="00B7078A"/>
    <w:rsid w:val="00B707C4"/>
    <w:rsid w:val="00B70ADD"/>
    <w:rsid w:val="00B70BAA"/>
    <w:rsid w:val="00B70C45"/>
    <w:rsid w:val="00B70D04"/>
    <w:rsid w:val="00B70E14"/>
    <w:rsid w:val="00B70E56"/>
    <w:rsid w:val="00B711B3"/>
    <w:rsid w:val="00B711C6"/>
    <w:rsid w:val="00B712CB"/>
    <w:rsid w:val="00B713FA"/>
    <w:rsid w:val="00B717F4"/>
    <w:rsid w:val="00B71B79"/>
    <w:rsid w:val="00B7214F"/>
    <w:rsid w:val="00B72298"/>
    <w:rsid w:val="00B7259D"/>
    <w:rsid w:val="00B725BF"/>
    <w:rsid w:val="00B72696"/>
    <w:rsid w:val="00B726A9"/>
    <w:rsid w:val="00B72743"/>
    <w:rsid w:val="00B730CF"/>
    <w:rsid w:val="00B73118"/>
    <w:rsid w:val="00B7337F"/>
    <w:rsid w:val="00B7379A"/>
    <w:rsid w:val="00B738E9"/>
    <w:rsid w:val="00B738ED"/>
    <w:rsid w:val="00B73C3D"/>
    <w:rsid w:val="00B73C56"/>
    <w:rsid w:val="00B73D13"/>
    <w:rsid w:val="00B73DD8"/>
    <w:rsid w:val="00B7400E"/>
    <w:rsid w:val="00B74847"/>
    <w:rsid w:val="00B748AB"/>
    <w:rsid w:val="00B7497F"/>
    <w:rsid w:val="00B74AC1"/>
    <w:rsid w:val="00B74B28"/>
    <w:rsid w:val="00B74C57"/>
    <w:rsid w:val="00B74E2B"/>
    <w:rsid w:val="00B74F06"/>
    <w:rsid w:val="00B74F52"/>
    <w:rsid w:val="00B74FC3"/>
    <w:rsid w:val="00B7504E"/>
    <w:rsid w:val="00B751CF"/>
    <w:rsid w:val="00B75617"/>
    <w:rsid w:val="00B757E3"/>
    <w:rsid w:val="00B75878"/>
    <w:rsid w:val="00B75D8F"/>
    <w:rsid w:val="00B7611B"/>
    <w:rsid w:val="00B7638F"/>
    <w:rsid w:val="00B76656"/>
    <w:rsid w:val="00B7683E"/>
    <w:rsid w:val="00B769B7"/>
    <w:rsid w:val="00B76A8B"/>
    <w:rsid w:val="00B76CC0"/>
    <w:rsid w:val="00B76DD1"/>
    <w:rsid w:val="00B77016"/>
    <w:rsid w:val="00B7703C"/>
    <w:rsid w:val="00B77055"/>
    <w:rsid w:val="00B7779C"/>
    <w:rsid w:val="00B7780E"/>
    <w:rsid w:val="00B77A43"/>
    <w:rsid w:val="00B77BEC"/>
    <w:rsid w:val="00B77C2A"/>
    <w:rsid w:val="00B77E56"/>
    <w:rsid w:val="00B77EAF"/>
    <w:rsid w:val="00B77F2E"/>
    <w:rsid w:val="00B80668"/>
    <w:rsid w:val="00B8070D"/>
    <w:rsid w:val="00B80CA5"/>
    <w:rsid w:val="00B80E37"/>
    <w:rsid w:val="00B80F23"/>
    <w:rsid w:val="00B81606"/>
    <w:rsid w:val="00B8164C"/>
    <w:rsid w:val="00B81AD3"/>
    <w:rsid w:val="00B81C30"/>
    <w:rsid w:val="00B81C40"/>
    <w:rsid w:val="00B81D50"/>
    <w:rsid w:val="00B81FC6"/>
    <w:rsid w:val="00B8205B"/>
    <w:rsid w:val="00B820F5"/>
    <w:rsid w:val="00B821C4"/>
    <w:rsid w:val="00B8253A"/>
    <w:rsid w:val="00B82649"/>
    <w:rsid w:val="00B828F6"/>
    <w:rsid w:val="00B8296D"/>
    <w:rsid w:val="00B82B76"/>
    <w:rsid w:val="00B82C43"/>
    <w:rsid w:val="00B82E9C"/>
    <w:rsid w:val="00B833BD"/>
    <w:rsid w:val="00B833FE"/>
    <w:rsid w:val="00B8385D"/>
    <w:rsid w:val="00B83C9D"/>
    <w:rsid w:val="00B83E81"/>
    <w:rsid w:val="00B84041"/>
    <w:rsid w:val="00B84336"/>
    <w:rsid w:val="00B8435F"/>
    <w:rsid w:val="00B8465D"/>
    <w:rsid w:val="00B84875"/>
    <w:rsid w:val="00B84954"/>
    <w:rsid w:val="00B84965"/>
    <w:rsid w:val="00B849B2"/>
    <w:rsid w:val="00B84CA8"/>
    <w:rsid w:val="00B84D52"/>
    <w:rsid w:val="00B84F82"/>
    <w:rsid w:val="00B853F8"/>
    <w:rsid w:val="00B856AE"/>
    <w:rsid w:val="00B85ACB"/>
    <w:rsid w:val="00B85EA5"/>
    <w:rsid w:val="00B8623E"/>
    <w:rsid w:val="00B86383"/>
    <w:rsid w:val="00B867D9"/>
    <w:rsid w:val="00B8683F"/>
    <w:rsid w:val="00B86914"/>
    <w:rsid w:val="00B86AAA"/>
    <w:rsid w:val="00B86DAA"/>
    <w:rsid w:val="00B86DB2"/>
    <w:rsid w:val="00B86E2B"/>
    <w:rsid w:val="00B8706B"/>
    <w:rsid w:val="00B8738F"/>
    <w:rsid w:val="00B8742D"/>
    <w:rsid w:val="00B87504"/>
    <w:rsid w:val="00B875A3"/>
    <w:rsid w:val="00B87AD4"/>
    <w:rsid w:val="00B902B3"/>
    <w:rsid w:val="00B904D9"/>
    <w:rsid w:val="00B90849"/>
    <w:rsid w:val="00B90A91"/>
    <w:rsid w:val="00B90BAB"/>
    <w:rsid w:val="00B90C98"/>
    <w:rsid w:val="00B9111A"/>
    <w:rsid w:val="00B9155A"/>
    <w:rsid w:val="00B915B3"/>
    <w:rsid w:val="00B915CF"/>
    <w:rsid w:val="00B91D05"/>
    <w:rsid w:val="00B91F8F"/>
    <w:rsid w:val="00B9227B"/>
    <w:rsid w:val="00B928FF"/>
    <w:rsid w:val="00B92BD3"/>
    <w:rsid w:val="00B92CD4"/>
    <w:rsid w:val="00B92CF5"/>
    <w:rsid w:val="00B92EE2"/>
    <w:rsid w:val="00B9303C"/>
    <w:rsid w:val="00B9308B"/>
    <w:rsid w:val="00B932EB"/>
    <w:rsid w:val="00B93364"/>
    <w:rsid w:val="00B93463"/>
    <w:rsid w:val="00B934BB"/>
    <w:rsid w:val="00B93793"/>
    <w:rsid w:val="00B93AF6"/>
    <w:rsid w:val="00B93BA4"/>
    <w:rsid w:val="00B9415B"/>
    <w:rsid w:val="00B943AE"/>
    <w:rsid w:val="00B9464F"/>
    <w:rsid w:val="00B9490A"/>
    <w:rsid w:val="00B94C78"/>
    <w:rsid w:val="00B94CD7"/>
    <w:rsid w:val="00B94E61"/>
    <w:rsid w:val="00B94F1A"/>
    <w:rsid w:val="00B95164"/>
    <w:rsid w:val="00B951C9"/>
    <w:rsid w:val="00B95304"/>
    <w:rsid w:val="00B954FD"/>
    <w:rsid w:val="00B95B4B"/>
    <w:rsid w:val="00B95F0F"/>
    <w:rsid w:val="00B96175"/>
    <w:rsid w:val="00B962D0"/>
    <w:rsid w:val="00B9641A"/>
    <w:rsid w:val="00B96817"/>
    <w:rsid w:val="00B968F3"/>
    <w:rsid w:val="00B969D9"/>
    <w:rsid w:val="00B969DA"/>
    <w:rsid w:val="00B96CBE"/>
    <w:rsid w:val="00B96EE1"/>
    <w:rsid w:val="00B97072"/>
    <w:rsid w:val="00B9717D"/>
    <w:rsid w:val="00B979AD"/>
    <w:rsid w:val="00B979D8"/>
    <w:rsid w:val="00B97AF7"/>
    <w:rsid w:val="00B97D40"/>
    <w:rsid w:val="00B97D85"/>
    <w:rsid w:val="00B97E3F"/>
    <w:rsid w:val="00BA00CE"/>
    <w:rsid w:val="00BA0131"/>
    <w:rsid w:val="00BA02F2"/>
    <w:rsid w:val="00BA0350"/>
    <w:rsid w:val="00BA0449"/>
    <w:rsid w:val="00BA0529"/>
    <w:rsid w:val="00BA0640"/>
    <w:rsid w:val="00BA08A7"/>
    <w:rsid w:val="00BA0A72"/>
    <w:rsid w:val="00BA0AF7"/>
    <w:rsid w:val="00BA0B40"/>
    <w:rsid w:val="00BA0D32"/>
    <w:rsid w:val="00BA1632"/>
    <w:rsid w:val="00BA1B26"/>
    <w:rsid w:val="00BA1F27"/>
    <w:rsid w:val="00BA2011"/>
    <w:rsid w:val="00BA2079"/>
    <w:rsid w:val="00BA217C"/>
    <w:rsid w:val="00BA27C5"/>
    <w:rsid w:val="00BA2F06"/>
    <w:rsid w:val="00BA34AE"/>
    <w:rsid w:val="00BA36CE"/>
    <w:rsid w:val="00BA3E94"/>
    <w:rsid w:val="00BA432E"/>
    <w:rsid w:val="00BA442E"/>
    <w:rsid w:val="00BA4469"/>
    <w:rsid w:val="00BA446D"/>
    <w:rsid w:val="00BA44E8"/>
    <w:rsid w:val="00BA4626"/>
    <w:rsid w:val="00BA4B35"/>
    <w:rsid w:val="00BA4F46"/>
    <w:rsid w:val="00BA510E"/>
    <w:rsid w:val="00BA5544"/>
    <w:rsid w:val="00BA55F8"/>
    <w:rsid w:val="00BA57CA"/>
    <w:rsid w:val="00BA58C5"/>
    <w:rsid w:val="00BA5C75"/>
    <w:rsid w:val="00BA5C8D"/>
    <w:rsid w:val="00BA5CB6"/>
    <w:rsid w:val="00BA5EEB"/>
    <w:rsid w:val="00BA5F54"/>
    <w:rsid w:val="00BA5FB9"/>
    <w:rsid w:val="00BA607A"/>
    <w:rsid w:val="00BA6203"/>
    <w:rsid w:val="00BA62C0"/>
    <w:rsid w:val="00BA676D"/>
    <w:rsid w:val="00BA6A4A"/>
    <w:rsid w:val="00BA6AED"/>
    <w:rsid w:val="00BA6C3A"/>
    <w:rsid w:val="00BA70BA"/>
    <w:rsid w:val="00BA70C7"/>
    <w:rsid w:val="00BA71AD"/>
    <w:rsid w:val="00BA71B0"/>
    <w:rsid w:val="00BA71FA"/>
    <w:rsid w:val="00BA7314"/>
    <w:rsid w:val="00BA7593"/>
    <w:rsid w:val="00BA78AE"/>
    <w:rsid w:val="00BA78D1"/>
    <w:rsid w:val="00BA791C"/>
    <w:rsid w:val="00BA7BB9"/>
    <w:rsid w:val="00BA7C11"/>
    <w:rsid w:val="00BA7C13"/>
    <w:rsid w:val="00BA7CD3"/>
    <w:rsid w:val="00BA7FD0"/>
    <w:rsid w:val="00BB0034"/>
    <w:rsid w:val="00BB026A"/>
    <w:rsid w:val="00BB0283"/>
    <w:rsid w:val="00BB03F0"/>
    <w:rsid w:val="00BB0469"/>
    <w:rsid w:val="00BB050D"/>
    <w:rsid w:val="00BB08F9"/>
    <w:rsid w:val="00BB0926"/>
    <w:rsid w:val="00BB0CAD"/>
    <w:rsid w:val="00BB10DA"/>
    <w:rsid w:val="00BB12FA"/>
    <w:rsid w:val="00BB1383"/>
    <w:rsid w:val="00BB16BD"/>
    <w:rsid w:val="00BB1F25"/>
    <w:rsid w:val="00BB1F2D"/>
    <w:rsid w:val="00BB2264"/>
    <w:rsid w:val="00BB267D"/>
    <w:rsid w:val="00BB28D9"/>
    <w:rsid w:val="00BB2B5E"/>
    <w:rsid w:val="00BB2D73"/>
    <w:rsid w:val="00BB2E9C"/>
    <w:rsid w:val="00BB2EDE"/>
    <w:rsid w:val="00BB313A"/>
    <w:rsid w:val="00BB32D7"/>
    <w:rsid w:val="00BB3661"/>
    <w:rsid w:val="00BB3AB8"/>
    <w:rsid w:val="00BB3B24"/>
    <w:rsid w:val="00BB3D14"/>
    <w:rsid w:val="00BB3FF6"/>
    <w:rsid w:val="00BB42EE"/>
    <w:rsid w:val="00BB4314"/>
    <w:rsid w:val="00BB4626"/>
    <w:rsid w:val="00BB48C4"/>
    <w:rsid w:val="00BB48C9"/>
    <w:rsid w:val="00BB4930"/>
    <w:rsid w:val="00BB4EA8"/>
    <w:rsid w:val="00BB4FE7"/>
    <w:rsid w:val="00BB51B0"/>
    <w:rsid w:val="00BB53F3"/>
    <w:rsid w:val="00BB54AD"/>
    <w:rsid w:val="00BB5604"/>
    <w:rsid w:val="00BB5606"/>
    <w:rsid w:val="00BB5899"/>
    <w:rsid w:val="00BB5941"/>
    <w:rsid w:val="00BB5C82"/>
    <w:rsid w:val="00BB5D04"/>
    <w:rsid w:val="00BB5F54"/>
    <w:rsid w:val="00BB6410"/>
    <w:rsid w:val="00BB6599"/>
    <w:rsid w:val="00BB6849"/>
    <w:rsid w:val="00BB688F"/>
    <w:rsid w:val="00BB697F"/>
    <w:rsid w:val="00BB6ACB"/>
    <w:rsid w:val="00BB6E32"/>
    <w:rsid w:val="00BB6EDE"/>
    <w:rsid w:val="00BB742C"/>
    <w:rsid w:val="00BB76E9"/>
    <w:rsid w:val="00BB7781"/>
    <w:rsid w:val="00BB78D1"/>
    <w:rsid w:val="00BB794E"/>
    <w:rsid w:val="00BB7986"/>
    <w:rsid w:val="00BB7B00"/>
    <w:rsid w:val="00BB7CE8"/>
    <w:rsid w:val="00BB7E18"/>
    <w:rsid w:val="00BC0113"/>
    <w:rsid w:val="00BC044F"/>
    <w:rsid w:val="00BC06C9"/>
    <w:rsid w:val="00BC0721"/>
    <w:rsid w:val="00BC0840"/>
    <w:rsid w:val="00BC1209"/>
    <w:rsid w:val="00BC1475"/>
    <w:rsid w:val="00BC163E"/>
    <w:rsid w:val="00BC1860"/>
    <w:rsid w:val="00BC1CEB"/>
    <w:rsid w:val="00BC1F2A"/>
    <w:rsid w:val="00BC22FB"/>
    <w:rsid w:val="00BC2B57"/>
    <w:rsid w:val="00BC2DCC"/>
    <w:rsid w:val="00BC2E60"/>
    <w:rsid w:val="00BC2E78"/>
    <w:rsid w:val="00BC2E83"/>
    <w:rsid w:val="00BC3363"/>
    <w:rsid w:val="00BC3441"/>
    <w:rsid w:val="00BC3501"/>
    <w:rsid w:val="00BC35EF"/>
    <w:rsid w:val="00BC39F1"/>
    <w:rsid w:val="00BC3BAB"/>
    <w:rsid w:val="00BC44CA"/>
    <w:rsid w:val="00BC4965"/>
    <w:rsid w:val="00BC4B84"/>
    <w:rsid w:val="00BC5677"/>
    <w:rsid w:val="00BC5928"/>
    <w:rsid w:val="00BC5BCA"/>
    <w:rsid w:val="00BC5EE0"/>
    <w:rsid w:val="00BC5F18"/>
    <w:rsid w:val="00BC61D9"/>
    <w:rsid w:val="00BC633C"/>
    <w:rsid w:val="00BC6377"/>
    <w:rsid w:val="00BC686F"/>
    <w:rsid w:val="00BC691F"/>
    <w:rsid w:val="00BC694D"/>
    <w:rsid w:val="00BC6A20"/>
    <w:rsid w:val="00BC6BC6"/>
    <w:rsid w:val="00BC6BED"/>
    <w:rsid w:val="00BC6EC4"/>
    <w:rsid w:val="00BC6F6B"/>
    <w:rsid w:val="00BC709E"/>
    <w:rsid w:val="00BC7183"/>
    <w:rsid w:val="00BC7B11"/>
    <w:rsid w:val="00BC7BFD"/>
    <w:rsid w:val="00BC7C01"/>
    <w:rsid w:val="00BC7C64"/>
    <w:rsid w:val="00BD0362"/>
    <w:rsid w:val="00BD050F"/>
    <w:rsid w:val="00BD0555"/>
    <w:rsid w:val="00BD06F4"/>
    <w:rsid w:val="00BD0947"/>
    <w:rsid w:val="00BD0BA7"/>
    <w:rsid w:val="00BD0BFC"/>
    <w:rsid w:val="00BD0C7A"/>
    <w:rsid w:val="00BD0D21"/>
    <w:rsid w:val="00BD0F1E"/>
    <w:rsid w:val="00BD1174"/>
    <w:rsid w:val="00BD1733"/>
    <w:rsid w:val="00BD1829"/>
    <w:rsid w:val="00BD1B3B"/>
    <w:rsid w:val="00BD1C04"/>
    <w:rsid w:val="00BD1C4F"/>
    <w:rsid w:val="00BD1F92"/>
    <w:rsid w:val="00BD1FA4"/>
    <w:rsid w:val="00BD2A63"/>
    <w:rsid w:val="00BD2E3F"/>
    <w:rsid w:val="00BD2EF9"/>
    <w:rsid w:val="00BD3230"/>
    <w:rsid w:val="00BD370D"/>
    <w:rsid w:val="00BD3821"/>
    <w:rsid w:val="00BD3A3C"/>
    <w:rsid w:val="00BD3C9A"/>
    <w:rsid w:val="00BD3D94"/>
    <w:rsid w:val="00BD3E13"/>
    <w:rsid w:val="00BD3E41"/>
    <w:rsid w:val="00BD425D"/>
    <w:rsid w:val="00BD4457"/>
    <w:rsid w:val="00BD4627"/>
    <w:rsid w:val="00BD47B0"/>
    <w:rsid w:val="00BD494E"/>
    <w:rsid w:val="00BD4A74"/>
    <w:rsid w:val="00BD4C7C"/>
    <w:rsid w:val="00BD4FB1"/>
    <w:rsid w:val="00BD50E1"/>
    <w:rsid w:val="00BD554B"/>
    <w:rsid w:val="00BD5584"/>
    <w:rsid w:val="00BD5839"/>
    <w:rsid w:val="00BD58DE"/>
    <w:rsid w:val="00BD5934"/>
    <w:rsid w:val="00BD5A0D"/>
    <w:rsid w:val="00BD5A36"/>
    <w:rsid w:val="00BD5B68"/>
    <w:rsid w:val="00BD5C49"/>
    <w:rsid w:val="00BD5CC1"/>
    <w:rsid w:val="00BD68C7"/>
    <w:rsid w:val="00BD6E6F"/>
    <w:rsid w:val="00BD6EAF"/>
    <w:rsid w:val="00BD70B8"/>
    <w:rsid w:val="00BD7325"/>
    <w:rsid w:val="00BD7919"/>
    <w:rsid w:val="00BD7A21"/>
    <w:rsid w:val="00BD7A54"/>
    <w:rsid w:val="00BD7B29"/>
    <w:rsid w:val="00BD7FBA"/>
    <w:rsid w:val="00BE045C"/>
    <w:rsid w:val="00BE046C"/>
    <w:rsid w:val="00BE049B"/>
    <w:rsid w:val="00BE06AA"/>
    <w:rsid w:val="00BE0972"/>
    <w:rsid w:val="00BE09F7"/>
    <w:rsid w:val="00BE0B46"/>
    <w:rsid w:val="00BE0D44"/>
    <w:rsid w:val="00BE19B4"/>
    <w:rsid w:val="00BE1DEF"/>
    <w:rsid w:val="00BE20C2"/>
    <w:rsid w:val="00BE219E"/>
    <w:rsid w:val="00BE2A4A"/>
    <w:rsid w:val="00BE2C73"/>
    <w:rsid w:val="00BE2E03"/>
    <w:rsid w:val="00BE2F5A"/>
    <w:rsid w:val="00BE30E5"/>
    <w:rsid w:val="00BE30EA"/>
    <w:rsid w:val="00BE3141"/>
    <w:rsid w:val="00BE31D1"/>
    <w:rsid w:val="00BE3391"/>
    <w:rsid w:val="00BE33D0"/>
    <w:rsid w:val="00BE342B"/>
    <w:rsid w:val="00BE3551"/>
    <w:rsid w:val="00BE3731"/>
    <w:rsid w:val="00BE37AB"/>
    <w:rsid w:val="00BE3C3F"/>
    <w:rsid w:val="00BE3DF1"/>
    <w:rsid w:val="00BE445D"/>
    <w:rsid w:val="00BE488E"/>
    <w:rsid w:val="00BE49DC"/>
    <w:rsid w:val="00BE4B9F"/>
    <w:rsid w:val="00BE4D29"/>
    <w:rsid w:val="00BE52DA"/>
    <w:rsid w:val="00BE53F8"/>
    <w:rsid w:val="00BE5430"/>
    <w:rsid w:val="00BE56EE"/>
    <w:rsid w:val="00BE57C4"/>
    <w:rsid w:val="00BE582E"/>
    <w:rsid w:val="00BE5A26"/>
    <w:rsid w:val="00BE5B69"/>
    <w:rsid w:val="00BE5C1C"/>
    <w:rsid w:val="00BE66D4"/>
    <w:rsid w:val="00BE69DD"/>
    <w:rsid w:val="00BE6EAF"/>
    <w:rsid w:val="00BE6F86"/>
    <w:rsid w:val="00BE7292"/>
    <w:rsid w:val="00BE734F"/>
    <w:rsid w:val="00BE753F"/>
    <w:rsid w:val="00BE755E"/>
    <w:rsid w:val="00BE7760"/>
    <w:rsid w:val="00BE77D7"/>
    <w:rsid w:val="00BE7816"/>
    <w:rsid w:val="00BE788D"/>
    <w:rsid w:val="00BE78E8"/>
    <w:rsid w:val="00BE799C"/>
    <w:rsid w:val="00BE7DBE"/>
    <w:rsid w:val="00BE7FBF"/>
    <w:rsid w:val="00BF0642"/>
    <w:rsid w:val="00BF06A0"/>
    <w:rsid w:val="00BF06D4"/>
    <w:rsid w:val="00BF08D2"/>
    <w:rsid w:val="00BF0A5B"/>
    <w:rsid w:val="00BF0BA4"/>
    <w:rsid w:val="00BF0C53"/>
    <w:rsid w:val="00BF100E"/>
    <w:rsid w:val="00BF106D"/>
    <w:rsid w:val="00BF1085"/>
    <w:rsid w:val="00BF121F"/>
    <w:rsid w:val="00BF1464"/>
    <w:rsid w:val="00BF177E"/>
    <w:rsid w:val="00BF177F"/>
    <w:rsid w:val="00BF265D"/>
    <w:rsid w:val="00BF27C9"/>
    <w:rsid w:val="00BF2A1A"/>
    <w:rsid w:val="00BF2C17"/>
    <w:rsid w:val="00BF2F22"/>
    <w:rsid w:val="00BF3018"/>
    <w:rsid w:val="00BF3078"/>
    <w:rsid w:val="00BF322D"/>
    <w:rsid w:val="00BF3246"/>
    <w:rsid w:val="00BF373A"/>
    <w:rsid w:val="00BF3EBC"/>
    <w:rsid w:val="00BF3ED2"/>
    <w:rsid w:val="00BF3EF9"/>
    <w:rsid w:val="00BF3F91"/>
    <w:rsid w:val="00BF4191"/>
    <w:rsid w:val="00BF443C"/>
    <w:rsid w:val="00BF4453"/>
    <w:rsid w:val="00BF4691"/>
    <w:rsid w:val="00BF4712"/>
    <w:rsid w:val="00BF4814"/>
    <w:rsid w:val="00BF4B4D"/>
    <w:rsid w:val="00BF4B99"/>
    <w:rsid w:val="00BF4BA9"/>
    <w:rsid w:val="00BF4D68"/>
    <w:rsid w:val="00BF4E01"/>
    <w:rsid w:val="00BF4E75"/>
    <w:rsid w:val="00BF4E92"/>
    <w:rsid w:val="00BF4FE2"/>
    <w:rsid w:val="00BF52EC"/>
    <w:rsid w:val="00BF5381"/>
    <w:rsid w:val="00BF559E"/>
    <w:rsid w:val="00BF5A58"/>
    <w:rsid w:val="00BF5ADC"/>
    <w:rsid w:val="00BF5C0F"/>
    <w:rsid w:val="00BF5C8B"/>
    <w:rsid w:val="00BF5F2D"/>
    <w:rsid w:val="00BF6B18"/>
    <w:rsid w:val="00BF6BDC"/>
    <w:rsid w:val="00BF6C49"/>
    <w:rsid w:val="00BF6C5A"/>
    <w:rsid w:val="00BF71B3"/>
    <w:rsid w:val="00BF7267"/>
    <w:rsid w:val="00BF73A3"/>
    <w:rsid w:val="00BF748B"/>
    <w:rsid w:val="00BF765F"/>
    <w:rsid w:val="00BF77C0"/>
    <w:rsid w:val="00BF7813"/>
    <w:rsid w:val="00BF782D"/>
    <w:rsid w:val="00BF785D"/>
    <w:rsid w:val="00BF7A46"/>
    <w:rsid w:val="00BF7FB5"/>
    <w:rsid w:val="00C00381"/>
    <w:rsid w:val="00C0094C"/>
    <w:rsid w:val="00C00AA6"/>
    <w:rsid w:val="00C00BBA"/>
    <w:rsid w:val="00C011B0"/>
    <w:rsid w:val="00C011C7"/>
    <w:rsid w:val="00C011DE"/>
    <w:rsid w:val="00C011FD"/>
    <w:rsid w:val="00C015FD"/>
    <w:rsid w:val="00C01AFF"/>
    <w:rsid w:val="00C01C63"/>
    <w:rsid w:val="00C01C81"/>
    <w:rsid w:val="00C01CF2"/>
    <w:rsid w:val="00C01DB7"/>
    <w:rsid w:val="00C01EB5"/>
    <w:rsid w:val="00C01FC2"/>
    <w:rsid w:val="00C022DA"/>
    <w:rsid w:val="00C0230B"/>
    <w:rsid w:val="00C026C2"/>
    <w:rsid w:val="00C02788"/>
    <w:rsid w:val="00C0280F"/>
    <w:rsid w:val="00C02948"/>
    <w:rsid w:val="00C02982"/>
    <w:rsid w:val="00C02C00"/>
    <w:rsid w:val="00C030FC"/>
    <w:rsid w:val="00C03151"/>
    <w:rsid w:val="00C031EA"/>
    <w:rsid w:val="00C0333B"/>
    <w:rsid w:val="00C0335D"/>
    <w:rsid w:val="00C034CC"/>
    <w:rsid w:val="00C03B57"/>
    <w:rsid w:val="00C03B93"/>
    <w:rsid w:val="00C040D6"/>
    <w:rsid w:val="00C0411F"/>
    <w:rsid w:val="00C04546"/>
    <w:rsid w:val="00C046AA"/>
    <w:rsid w:val="00C048C2"/>
    <w:rsid w:val="00C04A59"/>
    <w:rsid w:val="00C04E4F"/>
    <w:rsid w:val="00C04FCB"/>
    <w:rsid w:val="00C0517F"/>
    <w:rsid w:val="00C052C3"/>
    <w:rsid w:val="00C05407"/>
    <w:rsid w:val="00C0544A"/>
    <w:rsid w:val="00C05511"/>
    <w:rsid w:val="00C055A4"/>
    <w:rsid w:val="00C05CAB"/>
    <w:rsid w:val="00C06F19"/>
    <w:rsid w:val="00C07266"/>
    <w:rsid w:val="00C0728F"/>
    <w:rsid w:val="00C073E3"/>
    <w:rsid w:val="00C077EB"/>
    <w:rsid w:val="00C07898"/>
    <w:rsid w:val="00C079BF"/>
    <w:rsid w:val="00C07EB6"/>
    <w:rsid w:val="00C103F0"/>
    <w:rsid w:val="00C10511"/>
    <w:rsid w:val="00C105CC"/>
    <w:rsid w:val="00C1085D"/>
    <w:rsid w:val="00C1096A"/>
    <w:rsid w:val="00C109BB"/>
    <w:rsid w:val="00C10E52"/>
    <w:rsid w:val="00C111CF"/>
    <w:rsid w:val="00C115E5"/>
    <w:rsid w:val="00C11893"/>
    <w:rsid w:val="00C11997"/>
    <w:rsid w:val="00C11C96"/>
    <w:rsid w:val="00C11D8B"/>
    <w:rsid w:val="00C12C46"/>
    <w:rsid w:val="00C12CD7"/>
    <w:rsid w:val="00C130AB"/>
    <w:rsid w:val="00C132BC"/>
    <w:rsid w:val="00C13B28"/>
    <w:rsid w:val="00C143B7"/>
    <w:rsid w:val="00C1442C"/>
    <w:rsid w:val="00C1443D"/>
    <w:rsid w:val="00C1473D"/>
    <w:rsid w:val="00C147E5"/>
    <w:rsid w:val="00C1490F"/>
    <w:rsid w:val="00C149CE"/>
    <w:rsid w:val="00C14A62"/>
    <w:rsid w:val="00C14F51"/>
    <w:rsid w:val="00C1501A"/>
    <w:rsid w:val="00C15175"/>
    <w:rsid w:val="00C1520E"/>
    <w:rsid w:val="00C15232"/>
    <w:rsid w:val="00C1550F"/>
    <w:rsid w:val="00C159F1"/>
    <w:rsid w:val="00C15AF9"/>
    <w:rsid w:val="00C15AFD"/>
    <w:rsid w:val="00C15D76"/>
    <w:rsid w:val="00C16577"/>
    <w:rsid w:val="00C167E3"/>
    <w:rsid w:val="00C16992"/>
    <w:rsid w:val="00C16A64"/>
    <w:rsid w:val="00C17095"/>
    <w:rsid w:val="00C171CF"/>
    <w:rsid w:val="00C17332"/>
    <w:rsid w:val="00C177EE"/>
    <w:rsid w:val="00C17D29"/>
    <w:rsid w:val="00C17EE0"/>
    <w:rsid w:val="00C17FAF"/>
    <w:rsid w:val="00C20168"/>
    <w:rsid w:val="00C20210"/>
    <w:rsid w:val="00C20521"/>
    <w:rsid w:val="00C20614"/>
    <w:rsid w:val="00C20680"/>
    <w:rsid w:val="00C2074D"/>
    <w:rsid w:val="00C20921"/>
    <w:rsid w:val="00C20B04"/>
    <w:rsid w:val="00C20F4B"/>
    <w:rsid w:val="00C2130F"/>
    <w:rsid w:val="00C21C8F"/>
    <w:rsid w:val="00C21E98"/>
    <w:rsid w:val="00C22018"/>
    <w:rsid w:val="00C2212C"/>
    <w:rsid w:val="00C221D4"/>
    <w:rsid w:val="00C22289"/>
    <w:rsid w:val="00C2248B"/>
    <w:rsid w:val="00C225AE"/>
    <w:rsid w:val="00C22885"/>
    <w:rsid w:val="00C22A94"/>
    <w:rsid w:val="00C22B22"/>
    <w:rsid w:val="00C22BEC"/>
    <w:rsid w:val="00C23189"/>
    <w:rsid w:val="00C233F7"/>
    <w:rsid w:val="00C237F3"/>
    <w:rsid w:val="00C23A7E"/>
    <w:rsid w:val="00C23FB2"/>
    <w:rsid w:val="00C241D8"/>
    <w:rsid w:val="00C245D7"/>
    <w:rsid w:val="00C24D04"/>
    <w:rsid w:val="00C24E12"/>
    <w:rsid w:val="00C25279"/>
    <w:rsid w:val="00C253F7"/>
    <w:rsid w:val="00C255DE"/>
    <w:rsid w:val="00C256A7"/>
    <w:rsid w:val="00C257C1"/>
    <w:rsid w:val="00C257DD"/>
    <w:rsid w:val="00C259DE"/>
    <w:rsid w:val="00C26623"/>
    <w:rsid w:val="00C2677A"/>
    <w:rsid w:val="00C26871"/>
    <w:rsid w:val="00C26BDF"/>
    <w:rsid w:val="00C26E4C"/>
    <w:rsid w:val="00C26FAF"/>
    <w:rsid w:val="00C270FB"/>
    <w:rsid w:val="00C2711D"/>
    <w:rsid w:val="00C27250"/>
    <w:rsid w:val="00C27709"/>
    <w:rsid w:val="00C27AB5"/>
    <w:rsid w:val="00C30033"/>
    <w:rsid w:val="00C30347"/>
    <w:rsid w:val="00C3034D"/>
    <w:rsid w:val="00C3055B"/>
    <w:rsid w:val="00C30BE6"/>
    <w:rsid w:val="00C30BEA"/>
    <w:rsid w:val="00C31197"/>
    <w:rsid w:val="00C314B7"/>
    <w:rsid w:val="00C3161F"/>
    <w:rsid w:val="00C316EF"/>
    <w:rsid w:val="00C31726"/>
    <w:rsid w:val="00C319CA"/>
    <w:rsid w:val="00C31A40"/>
    <w:rsid w:val="00C32115"/>
    <w:rsid w:val="00C32797"/>
    <w:rsid w:val="00C328AB"/>
    <w:rsid w:val="00C32B03"/>
    <w:rsid w:val="00C32CA3"/>
    <w:rsid w:val="00C32D91"/>
    <w:rsid w:val="00C32F29"/>
    <w:rsid w:val="00C32FF6"/>
    <w:rsid w:val="00C331DE"/>
    <w:rsid w:val="00C3328E"/>
    <w:rsid w:val="00C33435"/>
    <w:rsid w:val="00C33482"/>
    <w:rsid w:val="00C3369B"/>
    <w:rsid w:val="00C33811"/>
    <w:rsid w:val="00C33A33"/>
    <w:rsid w:val="00C33C42"/>
    <w:rsid w:val="00C33E35"/>
    <w:rsid w:val="00C34179"/>
    <w:rsid w:val="00C3418B"/>
    <w:rsid w:val="00C34CA9"/>
    <w:rsid w:val="00C35417"/>
    <w:rsid w:val="00C3596E"/>
    <w:rsid w:val="00C35E18"/>
    <w:rsid w:val="00C35FCA"/>
    <w:rsid w:val="00C36197"/>
    <w:rsid w:val="00C361CD"/>
    <w:rsid w:val="00C36A73"/>
    <w:rsid w:val="00C36AC3"/>
    <w:rsid w:val="00C36D29"/>
    <w:rsid w:val="00C36D30"/>
    <w:rsid w:val="00C36E23"/>
    <w:rsid w:val="00C37295"/>
    <w:rsid w:val="00C3760F"/>
    <w:rsid w:val="00C378EE"/>
    <w:rsid w:val="00C37EA8"/>
    <w:rsid w:val="00C37EEF"/>
    <w:rsid w:val="00C40118"/>
    <w:rsid w:val="00C4017F"/>
    <w:rsid w:val="00C40729"/>
    <w:rsid w:val="00C4075F"/>
    <w:rsid w:val="00C40842"/>
    <w:rsid w:val="00C40F91"/>
    <w:rsid w:val="00C414CF"/>
    <w:rsid w:val="00C41575"/>
    <w:rsid w:val="00C41E69"/>
    <w:rsid w:val="00C41E94"/>
    <w:rsid w:val="00C420B7"/>
    <w:rsid w:val="00C42151"/>
    <w:rsid w:val="00C42178"/>
    <w:rsid w:val="00C421E5"/>
    <w:rsid w:val="00C42A4F"/>
    <w:rsid w:val="00C42E99"/>
    <w:rsid w:val="00C433CE"/>
    <w:rsid w:val="00C435A5"/>
    <w:rsid w:val="00C43C08"/>
    <w:rsid w:val="00C43C92"/>
    <w:rsid w:val="00C43F6E"/>
    <w:rsid w:val="00C440E8"/>
    <w:rsid w:val="00C440F4"/>
    <w:rsid w:val="00C441A3"/>
    <w:rsid w:val="00C4447D"/>
    <w:rsid w:val="00C4453A"/>
    <w:rsid w:val="00C447C5"/>
    <w:rsid w:val="00C44895"/>
    <w:rsid w:val="00C448DF"/>
    <w:rsid w:val="00C44C18"/>
    <w:rsid w:val="00C44CEE"/>
    <w:rsid w:val="00C44D67"/>
    <w:rsid w:val="00C44F37"/>
    <w:rsid w:val="00C44F39"/>
    <w:rsid w:val="00C44F87"/>
    <w:rsid w:val="00C4553D"/>
    <w:rsid w:val="00C45764"/>
    <w:rsid w:val="00C45B89"/>
    <w:rsid w:val="00C45E37"/>
    <w:rsid w:val="00C463FD"/>
    <w:rsid w:val="00C46A07"/>
    <w:rsid w:val="00C46B17"/>
    <w:rsid w:val="00C470A2"/>
    <w:rsid w:val="00C472CE"/>
    <w:rsid w:val="00C476A5"/>
    <w:rsid w:val="00C477AB"/>
    <w:rsid w:val="00C478B1"/>
    <w:rsid w:val="00C47D93"/>
    <w:rsid w:val="00C47ECC"/>
    <w:rsid w:val="00C50371"/>
    <w:rsid w:val="00C50B68"/>
    <w:rsid w:val="00C50C16"/>
    <w:rsid w:val="00C50C94"/>
    <w:rsid w:val="00C50EE7"/>
    <w:rsid w:val="00C50F37"/>
    <w:rsid w:val="00C5101D"/>
    <w:rsid w:val="00C5124D"/>
    <w:rsid w:val="00C5125C"/>
    <w:rsid w:val="00C5143E"/>
    <w:rsid w:val="00C51657"/>
    <w:rsid w:val="00C5196B"/>
    <w:rsid w:val="00C51A1C"/>
    <w:rsid w:val="00C51D78"/>
    <w:rsid w:val="00C51E43"/>
    <w:rsid w:val="00C51F18"/>
    <w:rsid w:val="00C51FDB"/>
    <w:rsid w:val="00C521E5"/>
    <w:rsid w:val="00C522E7"/>
    <w:rsid w:val="00C52333"/>
    <w:rsid w:val="00C5240A"/>
    <w:rsid w:val="00C526A2"/>
    <w:rsid w:val="00C52962"/>
    <w:rsid w:val="00C52A4C"/>
    <w:rsid w:val="00C52C48"/>
    <w:rsid w:val="00C52CCA"/>
    <w:rsid w:val="00C52E2F"/>
    <w:rsid w:val="00C53002"/>
    <w:rsid w:val="00C53042"/>
    <w:rsid w:val="00C5306E"/>
    <w:rsid w:val="00C53205"/>
    <w:rsid w:val="00C5364A"/>
    <w:rsid w:val="00C5377F"/>
    <w:rsid w:val="00C538C8"/>
    <w:rsid w:val="00C53D6C"/>
    <w:rsid w:val="00C53D85"/>
    <w:rsid w:val="00C53D8F"/>
    <w:rsid w:val="00C53FAA"/>
    <w:rsid w:val="00C544A1"/>
    <w:rsid w:val="00C54722"/>
    <w:rsid w:val="00C54EA4"/>
    <w:rsid w:val="00C54F31"/>
    <w:rsid w:val="00C556DB"/>
    <w:rsid w:val="00C559D2"/>
    <w:rsid w:val="00C55CF6"/>
    <w:rsid w:val="00C56012"/>
    <w:rsid w:val="00C5688B"/>
    <w:rsid w:val="00C56918"/>
    <w:rsid w:val="00C56D21"/>
    <w:rsid w:val="00C56DBA"/>
    <w:rsid w:val="00C56F77"/>
    <w:rsid w:val="00C57282"/>
    <w:rsid w:val="00C573CC"/>
    <w:rsid w:val="00C576F8"/>
    <w:rsid w:val="00C57757"/>
    <w:rsid w:val="00C57814"/>
    <w:rsid w:val="00C57919"/>
    <w:rsid w:val="00C57ACB"/>
    <w:rsid w:val="00C57C5F"/>
    <w:rsid w:val="00C57CCB"/>
    <w:rsid w:val="00C57CDE"/>
    <w:rsid w:val="00C57D21"/>
    <w:rsid w:val="00C57ECE"/>
    <w:rsid w:val="00C57FF0"/>
    <w:rsid w:val="00C60090"/>
    <w:rsid w:val="00C60879"/>
    <w:rsid w:val="00C60B09"/>
    <w:rsid w:val="00C60C93"/>
    <w:rsid w:val="00C60DB1"/>
    <w:rsid w:val="00C61055"/>
    <w:rsid w:val="00C61084"/>
    <w:rsid w:val="00C61290"/>
    <w:rsid w:val="00C6143A"/>
    <w:rsid w:val="00C61857"/>
    <w:rsid w:val="00C61A6D"/>
    <w:rsid w:val="00C61B74"/>
    <w:rsid w:val="00C61C1F"/>
    <w:rsid w:val="00C61C45"/>
    <w:rsid w:val="00C62193"/>
    <w:rsid w:val="00C62616"/>
    <w:rsid w:val="00C62A3F"/>
    <w:rsid w:val="00C62A56"/>
    <w:rsid w:val="00C62C0B"/>
    <w:rsid w:val="00C62F2E"/>
    <w:rsid w:val="00C6308D"/>
    <w:rsid w:val="00C631EB"/>
    <w:rsid w:val="00C63257"/>
    <w:rsid w:val="00C633EB"/>
    <w:rsid w:val="00C638D7"/>
    <w:rsid w:val="00C6396D"/>
    <w:rsid w:val="00C63AE0"/>
    <w:rsid w:val="00C63CD5"/>
    <w:rsid w:val="00C63D33"/>
    <w:rsid w:val="00C63DEF"/>
    <w:rsid w:val="00C63FDB"/>
    <w:rsid w:val="00C642A4"/>
    <w:rsid w:val="00C644D0"/>
    <w:rsid w:val="00C64CE6"/>
    <w:rsid w:val="00C64D96"/>
    <w:rsid w:val="00C64F77"/>
    <w:rsid w:val="00C65194"/>
    <w:rsid w:val="00C65C97"/>
    <w:rsid w:val="00C6606B"/>
    <w:rsid w:val="00C662A2"/>
    <w:rsid w:val="00C6654C"/>
    <w:rsid w:val="00C6662B"/>
    <w:rsid w:val="00C66788"/>
    <w:rsid w:val="00C66BDE"/>
    <w:rsid w:val="00C66CF1"/>
    <w:rsid w:val="00C67101"/>
    <w:rsid w:val="00C6744D"/>
    <w:rsid w:val="00C674C5"/>
    <w:rsid w:val="00C674E0"/>
    <w:rsid w:val="00C675A2"/>
    <w:rsid w:val="00C6771E"/>
    <w:rsid w:val="00C67823"/>
    <w:rsid w:val="00C6791A"/>
    <w:rsid w:val="00C679E9"/>
    <w:rsid w:val="00C67A49"/>
    <w:rsid w:val="00C67C4F"/>
    <w:rsid w:val="00C67CA4"/>
    <w:rsid w:val="00C67CBC"/>
    <w:rsid w:val="00C67E53"/>
    <w:rsid w:val="00C70445"/>
    <w:rsid w:val="00C707A4"/>
    <w:rsid w:val="00C709AC"/>
    <w:rsid w:val="00C70BBB"/>
    <w:rsid w:val="00C70C23"/>
    <w:rsid w:val="00C70C4F"/>
    <w:rsid w:val="00C70F64"/>
    <w:rsid w:val="00C71089"/>
    <w:rsid w:val="00C714F1"/>
    <w:rsid w:val="00C7178F"/>
    <w:rsid w:val="00C717F7"/>
    <w:rsid w:val="00C718AF"/>
    <w:rsid w:val="00C71C48"/>
    <w:rsid w:val="00C71D0E"/>
    <w:rsid w:val="00C71D76"/>
    <w:rsid w:val="00C7201E"/>
    <w:rsid w:val="00C72030"/>
    <w:rsid w:val="00C72267"/>
    <w:rsid w:val="00C72604"/>
    <w:rsid w:val="00C72B4A"/>
    <w:rsid w:val="00C730C6"/>
    <w:rsid w:val="00C731DB"/>
    <w:rsid w:val="00C731F9"/>
    <w:rsid w:val="00C732FC"/>
    <w:rsid w:val="00C734FE"/>
    <w:rsid w:val="00C73676"/>
    <w:rsid w:val="00C7379A"/>
    <w:rsid w:val="00C737E1"/>
    <w:rsid w:val="00C7394B"/>
    <w:rsid w:val="00C73C2F"/>
    <w:rsid w:val="00C740CE"/>
    <w:rsid w:val="00C74155"/>
    <w:rsid w:val="00C74395"/>
    <w:rsid w:val="00C744C0"/>
    <w:rsid w:val="00C7450D"/>
    <w:rsid w:val="00C7451C"/>
    <w:rsid w:val="00C7462E"/>
    <w:rsid w:val="00C74DE3"/>
    <w:rsid w:val="00C74EBF"/>
    <w:rsid w:val="00C75105"/>
    <w:rsid w:val="00C758EF"/>
    <w:rsid w:val="00C75967"/>
    <w:rsid w:val="00C75A4A"/>
    <w:rsid w:val="00C75A74"/>
    <w:rsid w:val="00C75A81"/>
    <w:rsid w:val="00C75BF4"/>
    <w:rsid w:val="00C75CB6"/>
    <w:rsid w:val="00C75CBB"/>
    <w:rsid w:val="00C75D60"/>
    <w:rsid w:val="00C75DED"/>
    <w:rsid w:val="00C75F19"/>
    <w:rsid w:val="00C75F3F"/>
    <w:rsid w:val="00C75FF3"/>
    <w:rsid w:val="00C760A6"/>
    <w:rsid w:val="00C760AF"/>
    <w:rsid w:val="00C769E9"/>
    <w:rsid w:val="00C76A35"/>
    <w:rsid w:val="00C76A87"/>
    <w:rsid w:val="00C76B99"/>
    <w:rsid w:val="00C76D24"/>
    <w:rsid w:val="00C773B8"/>
    <w:rsid w:val="00C7763E"/>
    <w:rsid w:val="00C77670"/>
    <w:rsid w:val="00C776E6"/>
    <w:rsid w:val="00C777CA"/>
    <w:rsid w:val="00C777DB"/>
    <w:rsid w:val="00C77D6C"/>
    <w:rsid w:val="00C77F8F"/>
    <w:rsid w:val="00C80183"/>
    <w:rsid w:val="00C80326"/>
    <w:rsid w:val="00C80472"/>
    <w:rsid w:val="00C80594"/>
    <w:rsid w:val="00C80A48"/>
    <w:rsid w:val="00C80CE6"/>
    <w:rsid w:val="00C80DA2"/>
    <w:rsid w:val="00C80E1E"/>
    <w:rsid w:val="00C80E8F"/>
    <w:rsid w:val="00C81051"/>
    <w:rsid w:val="00C81290"/>
    <w:rsid w:val="00C815D6"/>
    <w:rsid w:val="00C81685"/>
    <w:rsid w:val="00C816ED"/>
    <w:rsid w:val="00C817C1"/>
    <w:rsid w:val="00C81938"/>
    <w:rsid w:val="00C81AC0"/>
    <w:rsid w:val="00C81AEC"/>
    <w:rsid w:val="00C81E64"/>
    <w:rsid w:val="00C8214B"/>
    <w:rsid w:val="00C82159"/>
    <w:rsid w:val="00C821D7"/>
    <w:rsid w:val="00C8274C"/>
    <w:rsid w:val="00C82860"/>
    <w:rsid w:val="00C828B3"/>
    <w:rsid w:val="00C82BFE"/>
    <w:rsid w:val="00C82C34"/>
    <w:rsid w:val="00C82CB4"/>
    <w:rsid w:val="00C82E33"/>
    <w:rsid w:val="00C82E51"/>
    <w:rsid w:val="00C830D6"/>
    <w:rsid w:val="00C830E2"/>
    <w:rsid w:val="00C83401"/>
    <w:rsid w:val="00C8379F"/>
    <w:rsid w:val="00C83856"/>
    <w:rsid w:val="00C839A8"/>
    <w:rsid w:val="00C83B8C"/>
    <w:rsid w:val="00C83E34"/>
    <w:rsid w:val="00C83E93"/>
    <w:rsid w:val="00C84028"/>
    <w:rsid w:val="00C840B9"/>
    <w:rsid w:val="00C84275"/>
    <w:rsid w:val="00C84363"/>
    <w:rsid w:val="00C84433"/>
    <w:rsid w:val="00C8453B"/>
    <w:rsid w:val="00C84561"/>
    <w:rsid w:val="00C84741"/>
    <w:rsid w:val="00C84A6C"/>
    <w:rsid w:val="00C84ABD"/>
    <w:rsid w:val="00C84B11"/>
    <w:rsid w:val="00C84BDB"/>
    <w:rsid w:val="00C84BE3"/>
    <w:rsid w:val="00C84EE4"/>
    <w:rsid w:val="00C84F5A"/>
    <w:rsid w:val="00C84F97"/>
    <w:rsid w:val="00C851B9"/>
    <w:rsid w:val="00C853F8"/>
    <w:rsid w:val="00C85907"/>
    <w:rsid w:val="00C85AEC"/>
    <w:rsid w:val="00C85B10"/>
    <w:rsid w:val="00C85BD3"/>
    <w:rsid w:val="00C85D8C"/>
    <w:rsid w:val="00C8613C"/>
    <w:rsid w:val="00C86154"/>
    <w:rsid w:val="00C863B1"/>
    <w:rsid w:val="00C86411"/>
    <w:rsid w:val="00C86473"/>
    <w:rsid w:val="00C864FF"/>
    <w:rsid w:val="00C866FA"/>
    <w:rsid w:val="00C8672A"/>
    <w:rsid w:val="00C86735"/>
    <w:rsid w:val="00C86844"/>
    <w:rsid w:val="00C8697A"/>
    <w:rsid w:val="00C869DC"/>
    <w:rsid w:val="00C86B85"/>
    <w:rsid w:val="00C86DDF"/>
    <w:rsid w:val="00C86E44"/>
    <w:rsid w:val="00C86F6B"/>
    <w:rsid w:val="00C86FEB"/>
    <w:rsid w:val="00C8709A"/>
    <w:rsid w:val="00C8732B"/>
    <w:rsid w:val="00C87940"/>
    <w:rsid w:val="00C87CB5"/>
    <w:rsid w:val="00C87EA4"/>
    <w:rsid w:val="00C87EC6"/>
    <w:rsid w:val="00C87EE4"/>
    <w:rsid w:val="00C90014"/>
    <w:rsid w:val="00C90177"/>
    <w:rsid w:val="00C90485"/>
    <w:rsid w:val="00C905A4"/>
    <w:rsid w:val="00C905AB"/>
    <w:rsid w:val="00C90943"/>
    <w:rsid w:val="00C90970"/>
    <w:rsid w:val="00C9099B"/>
    <w:rsid w:val="00C90DEA"/>
    <w:rsid w:val="00C91226"/>
    <w:rsid w:val="00C9128F"/>
    <w:rsid w:val="00C91464"/>
    <w:rsid w:val="00C914AF"/>
    <w:rsid w:val="00C918D9"/>
    <w:rsid w:val="00C91FDB"/>
    <w:rsid w:val="00C9247C"/>
    <w:rsid w:val="00C925EB"/>
    <w:rsid w:val="00C9327C"/>
    <w:rsid w:val="00C93435"/>
    <w:rsid w:val="00C93484"/>
    <w:rsid w:val="00C93B6E"/>
    <w:rsid w:val="00C93FE6"/>
    <w:rsid w:val="00C94028"/>
    <w:rsid w:val="00C94086"/>
    <w:rsid w:val="00C94103"/>
    <w:rsid w:val="00C9413A"/>
    <w:rsid w:val="00C94184"/>
    <w:rsid w:val="00C9445E"/>
    <w:rsid w:val="00C94477"/>
    <w:rsid w:val="00C9448F"/>
    <w:rsid w:val="00C9451D"/>
    <w:rsid w:val="00C94728"/>
    <w:rsid w:val="00C94846"/>
    <w:rsid w:val="00C94887"/>
    <w:rsid w:val="00C94A24"/>
    <w:rsid w:val="00C94B3A"/>
    <w:rsid w:val="00C94BF9"/>
    <w:rsid w:val="00C94D7A"/>
    <w:rsid w:val="00C953EF"/>
    <w:rsid w:val="00C95676"/>
    <w:rsid w:val="00C95837"/>
    <w:rsid w:val="00C95846"/>
    <w:rsid w:val="00C95921"/>
    <w:rsid w:val="00C9592D"/>
    <w:rsid w:val="00C96290"/>
    <w:rsid w:val="00C965AD"/>
    <w:rsid w:val="00C96A61"/>
    <w:rsid w:val="00C96C0F"/>
    <w:rsid w:val="00C972E0"/>
    <w:rsid w:val="00C97508"/>
    <w:rsid w:val="00C977D8"/>
    <w:rsid w:val="00C97934"/>
    <w:rsid w:val="00CA0253"/>
    <w:rsid w:val="00CA03E5"/>
    <w:rsid w:val="00CA0442"/>
    <w:rsid w:val="00CA057D"/>
    <w:rsid w:val="00CA06BC"/>
    <w:rsid w:val="00CA084C"/>
    <w:rsid w:val="00CA084E"/>
    <w:rsid w:val="00CA0A56"/>
    <w:rsid w:val="00CA0B30"/>
    <w:rsid w:val="00CA0DD8"/>
    <w:rsid w:val="00CA12BC"/>
    <w:rsid w:val="00CA12EC"/>
    <w:rsid w:val="00CA19F1"/>
    <w:rsid w:val="00CA2A08"/>
    <w:rsid w:val="00CA2AD8"/>
    <w:rsid w:val="00CA2B25"/>
    <w:rsid w:val="00CA2CD3"/>
    <w:rsid w:val="00CA3311"/>
    <w:rsid w:val="00CA351E"/>
    <w:rsid w:val="00CA356E"/>
    <w:rsid w:val="00CA35A7"/>
    <w:rsid w:val="00CA35EB"/>
    <w:rsid w:val="00CA3784"/>
    <w:rsid w:val="00CA39AB"/>
    <w:rsid w:val="00CA3B72"/>
    <w:rsid w:val="00CA3BE0"/>
    <w:rsid w:val="00CA40D2"/>
    <w:rsid w:val="00CA4247"/>
    <w:rsid w:val="00CA43E5"/>
    <w:rsid w:val="00CA461C"/>
    <w:rsid w:val="00CA4709"/>
    <w:rsid w:val="00CA48FE"/>
    <w:rsid w:val="00CA4D9A"/>
    <w:rsid w:val="00CA4E32"/>
    <w:rsid w:val="00CA4EEA"/>
    <w:rsid w:val="00CA4FF0"/>
    <w:rsid w:val="00CA5135"/>
    <w:rsid w:val="00CA518B"/>
    <w:rsid w:val="00CA53DC"/>
    <w:rsid w:val="00CA55A3"/>
    <w:rsid w:val="00CA55F0"/>
    <w:rsid w:val="00CA5731"/>
    <w:rsid w:val="00CA586F"/>
    <w:rsid w:val="00CA58A0"/>
    <w:rsid w:val="00CA59E4"/>
    <w:rsid w:val="00CA5D4A"/>
    <w:rsid w:val="00CA5E0C"/>
    <w:rsid w:val="00CA60FD"/>
    <w:rsid w:val="00CA6194"/>
    <w:rsid w:val="00CA68AA"/>
    <w:rsid w:val="00CA6BF3"/>
    <w:rsid w:val="00CA6CCD"/>
    <w:rsid w:val="00CA6CD4"/>
    <w:rsid w:val="00CA6E84"/>
    <w:rsid w:val="00CA6FE9"/>
    <w:rsid w:val="00CA7109"/>
    <w:rsid w:val="00CA7226"/>
    <w:rsid w:val="00CA7241"/>
    <w:rsid w:val="00CA74AD"/>
    <w:rsid w:val="00CA74DC"/>
    <w:rsid w:val="00CA767F"/>
    <w:rsid w:val="00CA7B3B"/>
    <w:rsid w:val="00CA7CC4"/>
    <w:rsid w:val="00CA7CD4"/>
    <w:rsid w:val="00CB00E8"/>
    <w:rsid w:val="00CB0353"/>
    <w:rsid w:val="00CB0406"/>
    <w:rsid w:val="00CB078A"/>
    <w:rsid w:val="00CB07DE"/>
    <w:rsid w:val="00CB0A35"/>
    <w:rsid w:val="00CB0A3D"/>
    <w:rsid w:val="00CB0A3E"/>
    <w:rsid w:val="00CB0DAA"/>
    <w:rsid w:val="00CB0F33"/>
    <w:rsid w:val="00CB1054"/>
    <w:rsid w:val="00CB10B1"/>
    <w:rsid w:val="00CB1137"/>
    <w:rsid w:val="00CB114C"/>
    <w:rsid w:val="00CB1191"/>
    <w:rsid w:val="00CB1410"/>
    <w:rsid w:val="00CB154B"/>
    <w:rsid w:val="00CB17F1"/>
    <w:rsid w:val="00CB183A"/>
    <w:rsid w:val="00CB1866"/>
    <w:rsid w:val="00CB220B"/>
    <w:rsid w:val="00CB26B0"/>
    <w:rsid w:val="00CB274E"/>
    <w:rsid w:val="00CB2BE7"/>
    <w:rsid w:val="00CB35FF"/>
    <w:rsid w:val="00CB393D"/>
    <w:rsid w:val="00CB39FA"/>
    <w:rsid w:val="00CB3A6B"/>
    <w:rsid w:val="00CB3D47"/>
    <w:rsid w:val="00CB4245"/>
    <w:rsid w:val="00CB42F0"/>
    <w:rsid w:val="00CB4487"/>
    <w:rsid w:val="00CB4658"/>
    <w:rsid w:val="00CB465A"/>
    <w:rsid w:val="00CB4905"/>
    <w:rsid w:val="00CB4921"/>
    <w:rsid w:val="00CB493B"/>
    <w:rsid w:val="00CB498C"/>
    <w:rsid w:val="00CB4B7E"/>
    <w:rsid w:val="00CB4D59"/>
    <w:rsid w:val="00CB52E7"/>
    <w:rsid w:val="00CB530F"/>
    <w:rsid w:val="00CB533A"/>
    <w:rsid w:val="00CB5536"/>
    <w:rsid w:val="00CB5654"/>
    <w:rsid w:val="00CB5694"/>
    <w:rsid w:val="00CB58EA"/>
    <w:rsid w:val="00CB5D3F"/>
    <w:rsid w:val="00CB5DDB"/>
    <w:rsid w:val="00CB5F6F"/>
    <w:rsid w:val="00CB6373"/>
    <w:rsid w:val="00CB63FE"/>
    <w:rsid w:val="00CB6601"/>
    <w:rsid w:val="00CB67E1"/>
    <w:rsid w:val="00CB69FF"/>
    <w:rsid w:val="00CB6B3C"/>
    <w:rsid w:val="00CB6C62"/>
    <w:rsid w:val="00CB6C75"/>
    <w:rsid w:val="00CB6CFB"/>
    <w:rsid w:val="00CB6D2E"/>
    <w:rsid w:val="00CB6FB3"/>
    <w:rsid w:val="00CB74CA"/>
    <w:rsid w:val="00CB786B"/>
    <w:rsid w:val="00CB7976"/>
    <w:rsid w:val="00CB7A34"/>
    <w:rsid w:val="00CB7A7D"/>
    <w:rsid w:val="00CB7E38"/>
    <w:rsid w:val="00CC002B"/>
    <w:rsid w:val="00CC0054"/>
    <w:rsid w:val="00CC0059"/>
    <w:rsid w:val="00CC02B5"/>
    <w:rsid w:val="00CC0686"/>
    <w:rsid w:val="00CC06FE"/>
    <w:rsid w:val="00CC07C3"/>
    <w:rsid w:val="00CC09F4"/>
    <w:rsid w:val="00CC0A76"/>
    <w:rsid w:val="00CC0CCD"/>
    <w:rsid w:val="00CC1665"/>
    <w:rsid w:val="00CC1EC0"/>
    <w:rsid w:val="00CC2287"/>
    <w:rsid w:val="00CC2469"/>
    <w:rsid w:val="00CC26A6"/>
    <w:rsid w:val="00CC285F"/>
    <w:rsid w:val="00CC2BF1"/>
    <w:rsid w:val="00CC2D02"/>
    <w:rsid w:val="00CC2F9E"/>
    <w:rsid w:val="00CC3075"/>
    <w:rsid w:val="00CC31E3"/>
    <w:rsid w:val="00CC3753"/>
    <w:rsid w:val="00CC4683"/>
    <w:rsid w:val="00CC4972"/>
    <w:rsid w:val="00CC5734"/>
    <w:rsid w:val="00CC5913"/>
    <w:rsid w:val="00CC5987"/>
    <w:rsid w:val="00CC5C19"/>
    <w:rsid w:val="00CC6249"/>
    <w:rsid w:val="00CC640F"/>
    <w:rsid w:val="00CC6441"/>
    <w:rsid w:val="00CC668B"/>
    <w:rsid w:val="00CC66CB"/>
    <w:rsid w:val="00CC6785"/>
    <w:rsid w:val="00CC678A"/>
    <w:rsid w:val="00CC69D5"/>
    <w:rsid w:val="00CC6E9C"/>
    <w:rsid w:val="00CC71BD"/>
    <w:rsid w:val="00CC7333"/>
    <w:rsid w:val="00CC754C"/>
    <w:rsid w:val="00CC7589"/>
    <w:rsid w:val="00CC7A12"/>
    <w:rsid w:val="00CC7BEF"/>
    <w:rsid w:val="00CC7C5A"/>
    <w:rsid w:val="00CC7CDA"/>
    <w:rsid w:val="00CD00B7"/>
    <w:rsid w:val="00CD0172"/>
    <w:rsid w:val="00CD017F"/>
    <w:rsid w:val="00CD0258"/>
    <w:rsid w:val="00CD02E9"/>
    <w:rsid w:val="00CD0B63"/>
    <w:rsid w:val="00CD17B5"/>
    <w:rsid w:val="00CD1938"/>
    <w:rsid w:val="00CD1978"/>
    <w:rsid w:val="00CD1B0B"/>
    <w:rsid w:val="00CD1D87"/>
    <w:rsid w:val="00CD1DF9"/>
    <w:rsid w:val="00CD1DFD"/>
    <w:rsid w:val="00CD1F05"/>
    <w:rsid w:val="00CD1F4D"/>
    <w:rsid w:val="00CD1FE4"/>
    <w:rsid w:val="00CD21E1"/>
    <w:rsid w:val="00CD236A"/>
    <w:rsid w:val="00CD245E"/>
    <w:rsid w:val="00CD2609"/>
    <w:rsid w:val="00CD2778"/>
    <w:rsid w:val="00CD2BF8"/>
    <w:rsid w:val="00CD2F7A"/>
    <w:rsid w:val="00CD3153"/>
    <w:rsid w:val="00CD31C1"/>
    <w:rsid w:val="00CD3261"/>
    <w:rsid w:val="00CD3572"/>
    <w:rsid w:val="00CD35D9"/>
    <w:rsid w:val="00CD3B71"/>
    <w:rsid w:val="00CD3BAC"/>
    <w:rsid w:val="00CD3D56"/>
    <w:rsid w:val="00CD3D80"/>
    <w:rsid w:val="00CD428F"/>
    <w:rsid w:val="00CD438E"/>
    <w:rsid w:val="00CD43A5"/>
    <w:rsid w:val="00CD4941"/>
    <w:rsid w:val="00CD4D42"/>
    <w:rsid w:val="00CD510F"/>
    <w:rsid w:val="00CD5B81"/>
    <w:rsid w:val="00CD5BDE"/>
    <w:rsid w:val="00CD5C3C"/>
    <w:rsid w:val="00CD5CCA"/>
    <w:rsid w:val="00CD5ED4"/>
    <w:rsid w:val="00CD608D"/>
    <w:rsid w:val="00CD61EC"/>
    <w:rsid w:val="00CD6386"/>
    <w:rsid w:val="00CD649C"/>
    <w:rsid w:val="00CD64C2"/>
    <w:rsid w:val="00CD64EE"/>
    <w:rsid w:val="00CD65C4"/>
    <w:rsid w:val="00CD6656"/>
    <w:rsid w:val="00CD66A9"/>
    <w:rsid w:val="00CD67EC"/>
    <w:rsid w:val="00CD6A6B"/>
    <w:rsid w:val="00CD6C3D"/>
    <w:rsid w:val="00CD6CA1"/>
    <w:rsid w:val="00CD72B1"/>
    <w:rsid w:val="00CD783F"/>
    <w:rsid w:val="00CD7B33"/>
    <w:rsid w:val="00CD7DAE"/>
    <w:rsid w:val="00CD7DED"/>
    <w:rsid w:val="00CD7E36"/>
    <w:rsid w:val="00CD7E6B"/>
    <w:rsid w:val="00CE0347"/>
    <w:rsid w:val="00CE0530"/>
    <w:rsid w:val="00CE06F5"/>
    <w:rsid w:val="00CE0E04"/>
    <w:rsid w:val="00CE0E3D"/>
    <w:rsid w:val="00CE0E66"/>
    <w:rsid w:val="00CE119F"/>
    <w:rsid w:val="00CE13F6"/>
    <w:rsid w:val="00CE1461"/>
    <w:rsid w:val="00CE14F2"/>
    <w:rsid w:val="00CE18C0"/>
    <w:rsid w:val="00CE1B19"/>
    <w:rsid w:val="00CE1C27"/>
    <w:rsid w:val="00CE1CF8"/>
    <w:rsid w:val="00CE1E14"/>
    <w:rsid w:val="00CE1E7B"/>
    <w:rsid w:val="00CE202D"/>
    <w:rsid w:val="00CE206E"/>
    <w:rsid w:val="00CE23DD"/>
    <w:rsid w:val="00CE26E5"/>
    <w:rsid w:val="00CE27B6"/>
    <w:rsid w:val="00CE2CF3"/>
    <w:rsid w:val="00CE37DB"/>
    <w:rsid w:val="00CE3D29"/>
    <w:rsid w:val="00CE3FFA"/>
    <w:rsid w:val="00CE4010"/>
    <w:rsid w:val="00CE40F1"/>
    <w:rsid w:val="00CE42E4"/>
    <w:rsid w:val="00CE433E"/>
    <w:rsid w:val="00CE452C"/>
    <w:rsid w:val="00CE484C"/>
    <w:rsid w:val="00CE4960"/>
    <w:rsid w:val="00CE4A1B"/>
    <w:rsid w:val="00CE4A67"/>
    <w:rsid w:val="00CE4E6A"/>
    <w:rsid w:val="00CE4F50"/>
    <w:rsid w:val="00CE507B"/>
    <w:rsid w:val="00CE50F3"/>
    <w:rsid w:val="00CE5172"/>
    <w:rsid w:val="00CE5228"/>
    <w:rsid w:val="00CE5460"/>
    <w:rsid w:val="00CE5864"/>
    <w:rsid w:val="00CE59DB"/>
    <w:rsid w:val="00CE5A0C"/>
    <w:rsid w:val="00CE5E24"/>
    <w:rsid w:val="00CE5E31"/>
    <w:rsid w:val="00CE5E32"/>
    <w:rsid w:val="00CE5FF0"/>
    <w:rsid w:val="00CE6683"/>
    <w:rsid w:val="00CE6784"/>
    <w:rsid w:val="00CE6983"/>
    <w:rsid w:val="00CE6AAB"/>
    <w:rsid w:val="00CE6AD4"/>
    <w:rsid w:val="00CE6B10"/>
    <w:rsid w:val="00CE6C9D"/>
    <w:rsid w:val="00CE7468"/>
    <w:rsid w:val="00CE7470"/>
    <w:rsid w:val="00CE7527"/>
    <w:rsid w:val="00CE75C9"/>
    <w:rsid w:val="00CE75F5"/>
    <w:rsid w:val="00CE79DC"/>
    <w:rsid w:val="00CE7E1F"/>
    <w:rsid w:val="00CE7E63"/>
    <w:rsid w:val="00CE7F3C"/>
    <w:rsid w:val="00CF001E"/>
    <w:rsid w:val="00CF02BF"/>
    <w:rsid w:val="00CF05DF"/>
    <w:rsid w:val="00CF0FA8"/>
    <w:rsid w:val="00CF155B"/>
    <w:rsid w:val="00CF15EA"/>
    <w:rsid w:val="00CF167A"/>
    <w:rsid w:val="00CF1856"/>
    <w:rsid w:val="00CF185C"/>
    <w:rsid w:val="00CF2271"/>
    <w:rsid w:val="00CF24E2"/>
    <w:rsid w:val="00CF275C"/>
    <w:rsid w:val="00CF283E"/>
    <w:rsid w:val="00CF2936"/>
    <w:rsid w:val="00CF2A05"/>
    <w:rsid w:val="00CF2A12"/>
    <w:rsid w:val="00CF2D0D"/>
    <w:rsid w:val="00CF31F9"/>
    <w:rsid w:val="00CF365C"/>
    <w:rsid w:val="00CF366C"/>
    <w:rsid w:val="00CF37FC"/>
    <w:rsid w:val="00CF3836"/>
    <w:rsid w:val="00CF3BD9"/>
    <w:rsid w:val="00CF3E73"/>
    <w:rsid w:val="00CF3F62"/>
    <w:rsid w:val="00CF41BD"/>
    <w:rsid w:val="00CF436E"/>
    <w:rsid w:val="00CF47F0"/>
    <w:rsid w:val="00CF499E"/>
    <w:rsid w:val="00CF49DC"/>
    <w:rsid w:val="00CF4B95"/>
    <w:rsid w:val="00CF4C3E"/>
    <w:rsid w:val="00CF4CF7"/>
    <w:rsid w:val="00CF4E3A"/>
    <w:rsid w:val="00CF4E7A"/>
    <w:rsid w:val="00CF4FDF"/>
    <w:rsid w:val="00CF5092"/>
    <w:rsid w:val="00CF5178"/>
    <w:rsid w:val="00CF524E"/>
    <w:rsid w:val="00CF54B6"/>
    <w:rsid w:val="00CF5707"/>
    <w:rsid w:val="00CF5B50"/>
    <w:rsid w:val="00CF5E5F"/>
    <w:rsid w:val="00CF65B4"/>
    <w:rsid w:val="00CF6732"/>
    <w:rsid w:val="00CF6964"/>
    <w:rsid w:val="00CF6AA8"/>
    <w:rsid w:val="00CF6BD6"/>
    <w:rsid w:val="00CF6D81"/>
    <w:rsid w:val="00CF6F06"/>
    <w:rsid w:val="00CF6F15"/>
    <w:rsid w:val="00CF705D"/>
    <w:rsid w:val="00CF716B"/>
    <w:rsid w:val="00CF72F1"/>
    <w:rsid w:val="00CF758A"/>
    <w:rsid w:val="00CF75A3"/>
    <w:rsid w:val="00CF77E0"/>
    <w:rsid w:val="00CF79D8"/>
    <w:rsid w:val="00CF7EEA"/>
    <w:rsid w:val="00CF7F4E"/>
    <w:rsid w:val="00CF7FD8"/>
    <w:rsid w:val="00D002B9"/>
    <w:rsid w:val="00D00356"/>
    <w:rsid w:val="00D00710"/>
    <w:rsid w:val="00D007DE"/>
    <w:rsid w:val="00D0083D"/>
    <w:rsid w:val="00D0097E"/>
    <w:rsid w:val="00D009FB"/>
    <w:rsid w:val="00D00E97"/>
    <w:rsid w:val="00D00F33"/>
    <w:rsid w:val="00D010FE"/>
    <w:rsid w:val="00D019E8"/>
    <w:rsid w:val="00D01AD8"/>
    <w:rsid w:val="00D01B5A"/>
    <w:rsid w:val="00D01B92"/>
    <w:rsid w:val="00D01BA5"/>
    <w:rsid w:val="00D01E38"/>
    <w:rsid w:val="00D0213E"/>
    <w:rsid w:val="00D023EF"/>
    <w:rsid w:val="00D02564"/>
    <w:rsid w:val="00D025AD"/>
    <w:rsid w:val="00D02643"/>
    <w:rsid w:val="00D0291D"/>
    <w:rsid w:val="00D02998"/>
    <w:rsid w:val="00D029BF"/>
    <w:rsid w:val="00D02A68"/>
    <w:rsid w:val="00D02E30"/>
    <w:rsid w:val="00D02E42"/>
    <w:rsid w:val="00D02EEE"/>
    <w:rsid w:val="00D02FAA"/>
    <w:rsid w:val="00D03119"/>
    <w:rsid w:val="00D03254"/>
    <w:rsid w:val="00D0358F"/>
    <w:rsid w:val="00D0378F"/>
    <w:rsid w:val="00D039CB"/>
    <w:rsid w:val="00D03C36"/>
    <w:rsid w:val="00D03D40"/>
    <w:rsid w:val="00D04024"/>
    <w:rsid w:val="00D044E2"/>
    <w:rsid w:val="00D0466A"/>
    <w:rsid w:val="00D04E4D"/>
    <w:rsid w:val="00D050AA"/>
    <w:rsid w:val="00D055F4"/>
    <w:rsid w:val="00D05728"/>
    <w:rsid w:val="00D05934"/>
    <w:rsid w:val="00D05A9F"/>
    <w:rsid w:val="00D05AEC"/>
    <w:rsid w:val="00D05BE1"/>
    <w:rsid w:val="00D05CCE"/>
    <w:rsid w:val="00D05D1D"/>
    <w:rsid w:val="00D05FD2"/>
    <w:rsid w:val="00D061EF"/>
    <w:rsid w:val="00D06234"/>
    <w:rsid w:val="00D062E2"/>
    <w:rsid w:val="00D06350"/>
    <w:rsid w:val="00D064C1"/>
    <w:rsid w:val="00D065BB"/>
    <w:rsid w:val="00D066E2"/>
    <w:rsid w:val="00D069BB"/>
    <w:rsid w:val="00D06BC6"/>
    <w:rsid w:val="00D06C4D"/>
    <w:rsid w:val="00D07081"/>
    <w:rsid w:val="00D072D8"/>
    <w:rsid w:val="00D073C8"/>
    <w:rsid w:val="00D07B76"/>
    <w:rsid w:val="00D07CBF"/>
    <w:rsid w:val="00D07DCE"/>
    <w:rsid w:val="00D103B3"/>
    <w:rsid w:val="00D10592"/>
    <w:rsid w:val="00D10CBC"/>
    <w:rsid w:val="00D10EC1"/>
    <w:rsid w:val="00D10F69"/>
    <w:rsid w:val="00D11041"/>
    <w:rsid w:val="00D115EA"/>
    <w:rsid w:val="00D117F4"/>
    <w:rsid w:val="00D11DDA"/>
    <w:rsid w:val="00D121DA"/>
    <w:rsid w:val="00D123D1"/>
    <w:rsid w:val="00D1285C"/>
    <w:rsid w:val="00D129D5"/>
    <w:rsid w:val="00D12C23"/>
    <w:rsid w:val="00D12CE9"/>
    <w:rsid w:val="00D12E50"/>
    <w:rsid w:val="00D12FB6"/>
    <w:rsid w:val="00D12FDD"/>
    <w:rsid w:val="00D13054"/>
    <w:rsid w:val="00D1339B"/>
    <w:rsid w:val="00D13512"/>
    <w:rsid w:val="00D13810"/>
    <w:rsid w:val="00D13897"/>
    <w:rsid w:val="00D138F6"/>
    <w:rsid w:val="00D13AC2"/>
    <w:rsid w:val="00D13C18"/>
    <w:rsid w:val="00D13F39"/>
    <w:rsid w:val="00D141A6"/>
    <w:rsid w:val="00D1450D"/>
    <w:rsid w:val="00D1487C"/>
    <w:rsid w:val="00D14DA5"/>
    <w:rsid w:val="00D14DF4"/>
    <w:rsid w:val="00D14EDB"/>
    <w:rsid w:val="00D1503F"/>
    <w:rsid w:val="00D15423"/>
    <w:rsid w:val="00D15477"/>
    <w:rsid w:val="00D157A8"/>
    <w:rsid w:val="00D15AA4"/>
    <w:rsid w:val="00D15D1F"/>
    <w:rsid w:val="00D15DA1"/>
    <w:rsid w:val="00D15E67"/>
    <w:rsid w:val="00D16013"/>
    <w:rsid w:val="00D1631C"/>
    <w:rsid w:val="00D16345"/>
    <w:rsid w:val="00D1637A"/>
    <w:rsid w:val="00D16398"/>
    <w:rsid w:val="00D16565"/>
    <w:rsid w:val="00D1657E"/>
    <w:rsid w:val="00D16661"/>
    <w:rsid w:val="00D16693"/>
    <w:rsid w:val="00D16CD9"/>
    <w:rsid w:val="00D173A2"/>
    <w:rsid w:val="00D17443"/>
    <w:rsid w:val="00D17803"/>
    <w:rsid w:val="00D17A6B"/>
    <w:rsid w:val="00D17DF8"/>
    <w:rsid w:val="00D17F66"/>
    <w:rsid w:val="00D2020E"/>
    <w:rsid w:val="00D2032E"/>
    <w:rsid w:val="00D2079D"/>
    <w:rsid w:val="00D209A3"/>
    <w:rsid w:val="00D20D9B"/>
    <w:rsid w:val="00D20EB9"/>
    <w:rsid w:val="00D2140D"/>
    <w:rsid w:val="00D2164D"/>
    <w:rsid w:val="00D216C9"/>
    <w:rsid w:val="00D21767"/>
    <w:rsid w:val="00D21AC7"/>
    <w:rsid w:val="00D21B08"/>
    <w:rsid w:val="00D21D4B"/>
    <w:rsid w:val="00D21FE4"/>
    <w:rsid w:val="00D22079"/>
    <w:rsid w:val="00D22096"/>
    <w:rsid w:val="00D221BF"/>
    <w:rsid w:val="00D2257E"/>
    <w:rsid w:val="00D2277B"/>
    <w:rsid w:val="00D227AE"/>
    <w:rsid w:val="00D22881"/>
    <w:rsid w:val="00D22E54"/>
    <w:rsid w:val="00D22E76"/>
    <w:rsid w:val="00D22F12"/>
    <w:rsid w:val="00D22F5E"/>
    <w:rsid w:val="00D2302F"/>
    <w:rsid w:val="00D230DD"/>
    <w:rsid w:val="00D233D3"/>
    <w:rsid w:val="00D239A7"/>
    <w:rsid w:val="00D23C52"/>
    <w:rsid w:val="00D23F67"/>
    <w:rsid w:val="00D23FE7"/>
    <w:rsid w:val="00D2423D"/>
    <w:rsid w:val="00D2430A"/>
    <w:rsid w:val="00D24346"/>
    <w:rsid w:val="00D24665"/>
    <w:rsid w:val="00D24824"/>
    <w:rsid w:val="00D24881"/>
    <w:rsid w:val="00D24AC9"/>
    <w:rsid w:val="00D24CE0"/>
    <w:rsid w:val="00D24E8E"/>
    <w:rsid w:val="00D24FC9"/>
    <w:rsid w:val="00D25173"/>
    <w:rsid w:val="00D25234"/>
    <w:rsid w:val="00D252C8"/>
    <w:rsid w:val="00D252DD"/>
    <w:rsid w:val="00D2554A"/>
    <w:rsid w:val="00D255A7"/>
    <w:rsid w:val="00D2564E"/>
    <w:rsid w:val="00D259FE"/>
    <w:rsid w:val="00D2609D"/>
    <w:rsid w:val="00D260EC"/>
    <w:rsid w:val="00D2643D"/>
    <w:rsid w:val="00D265A7"/>
    <w:rsid w:val="00D265EF"/>
    <w:rsid w:val="00D26D82"/>
    <w:rsid w:val="00D270DF"/>
    <w:rsid w:val="00D27103"/>
    <w:rsid w:val="00D27749"/>
    <w:rsid w:val="00D27B19"/>
    <w:rsid w:val="00D27F0A"/>
    <w:rsid w:val="00D30086"/>
    <w:rsid w:val="00D304ED"/>
    <w:rsid w:val="00D30546"/>
    <w:rsid w:val="00D30970"/>
    <w:rsid w:val="00D30BD6"/>
    <w:rsid w:val="00D30C0C"/>
    <w:rsid w:val="00D30DE9"/>
    <w:rsid w:val="00D319F5"/>
    <w:rsid w:val="00D31A2E"/>
    <w:rsid w:val="00D31C3E"/>
    <w:rsid w:val="00D31D82"/>
    <w:rsid w:val="00D31DAA"/>
    <w:rsid w:val="00D31FFC"/>
    <w:rsid w:val="00D32188"/>
    <w:rsid w:val="00D322C3"/>
    <w:rsid w:val="00D32466"/>
    <w:rsid w:val="00D32E78"/>
    <w:rsid w:val="00D32EB5"/>
    <w:rsid w:val="00D3313F"/>
    <w:rsid w:val="00D335BD"/>
    <w:rsid w:val="00D3374E"/>
    <w:rsid w:val="00D337CD"/>
    <w:rsid w:val="00D33F00"/>
    <w:rsid w:val="00D33F8E"/>
    <w:rsid w:val="00D34017"/>
    <w:rsid w:val="00D341FD"/>
    <w:rsid w:val="00D34435"/>
    <w:rsid w:val="00D344C3"/>
    <w:rsid w:val="00D34761"/>
    <w:rsid w:val="00D34813"/>
    <w:rsid w:val="00D348C6"/>
    <w:rsid w:val="00D34C05"/>
    <w:rsid w:val="00D34D6D"/>
    <w:rsid w:val="00D35311"/>
    <w:rsid w:val="00D35BCF"/>
    <w:rsid w:val="00D35D64"/>
    <w:rsid w:val="00D35E0E"/>
    <w:rsid w:val="00D36416"/>
    <w:rsid w:val="00D3647D"/>
    <w:rsid w:val="00D367EC"/>
    <w:rsid w:val="00D3694C"/>
    <w:rsid w:val="00D36952"/>
    <w:rsid w:val="00D36995"/>
    <w:rsid w:val="00D36D57"/>
    <w:rsid w:val="00D36E8D"/>
    <w:rsid w:val="00D36F2F"/>
    <w:rsid w:val="00D36F47"/>
    <w:rsid w:val="00D37078"/>
    <w:rsid w:val="00D37191"/>
    <w:rsid w:val="00D3771A"/>
    <w:rsid w:val="00D37B54"/>
    <w:rsid w:val="00D4001D"/>
    <w:rsid w:val="00D40167"/>
    <w:rsid w:val="00D406D5"/>
    <w:rsid w:val="00D408AD"/>
    <w:rsid w:val="00D40C0C"/>
    <w:rsid w:val="00D40C29"/>
    <w:rsid w:val="00D40DBB"/>
    <w:rsid w:val="00D40DBF"/>
    <w:rsid w:val="00D40F53"/>
    <w:rsid w:val="00D40F84"/>
    <w:rsid w:val="00D40FB0"/>
    <w:rsid w:val="00D41006"/>
    <w:rsid w:val="00D411C7"/>
    <w:rsid w:val="00D4123F"/>
    <w:rsid w:val="00D41280"/>
    <w:rsid w:val="00D41A68"/>
    <w:rsid w:val="00D41BDB"/>
    <w:rsid w:val="00D41BE2"/>
    <w:rsid w:val="00D41FCE"/>
    <w:rsid w:val="00D42012"/>
    <w:rsid w:val="00D4211C"/>
    <w:rsid w:val="00D4286D"/>
    <w:rsid w:val="00D42CCA"/>
    <w:rsid w:val="00D42D68"/>
    <w:rsid w:val="00D42F2B"/>
    <w:rsid w:val="00D43004"/>
    <w:rsid w:val="00D43062"/>
    <w:rsid w:val="00D430E1"/>
    <w:rsid w:val="00D4339D"/>
    <w:rsid w:val="00D4367B"/>
    <w:rsid w:val="00D43A58"/>
    <w:rsid w:val="00D43A7B"/>
    <w:rsid w:val="00D43D0E"/>
    <w:rsid w:val="00D43E71"/>
    <w:rsid w:val="00D44028"/>
    <w:rsid w:val="00D4450F"/>
    <w:rsid w:val="00D4473B"/>
    <w:rsid w:val="00D44C09"/>
    <w:rsid w:val="00D450C5"/>
    <w:rsid w:val="00D452B2"/>
    <w:rsid w:val="00D454E8"/>
    <w:rsid w:val="00D45539"/>
    <w:rsid w:val="00D45616"/>
    <w:rsid w:val="00D45718"/>
    <w:rsid w:val="00D457EE"/>
    <w:rsid w:val="00D45994"/>
    <w:rsid w:val="00D45C14"/>
    <w:rsid w:val="00D45DA4"/>
    <w:rsid w:val="00D45DF2"/>
    <w:rsid w:val="00D460AA"/>
    <w:rsid w:val="00D46135"/>
    <w:rsid w:val="00D464F2"/>
    <w:rsid w:val="00D467D5"/>
    <w:rsid w:val="00D46C33"/>
    <w:rsid w:val="00D46D6B"/>
    <w:rsid w:val="00D47250"/>
    <w:rsid w:val="00D474A2"/>
    <w:rsid w:val="00D4767A"/>
    <w:rsid w:val="00D4779D"/>
    <w:rsid w:val="00D47AEB"/>
    <w:rsid w:val="00D47B8F"/>
    <w:rsid w:val="00D47D8E"/>
    <w:rsid w:val="00D47E6C"/>
    <w:rsid w:val="00D50406"/>
    <w:rsid w:val="00D5055F"/>
    <w:rsid w:val="00D505A8"/>
    <w:rsid w:val="00D50673"/>
    <w:rsid w:val="00D509CB"/>
    <w:rsid w:val="00D50B7C"/>
    <w:rsid w:val="00D50D1A"/>
    <w:rsid w:val="00D50E54"/>
    <w:rsid w:val="00D50E69"/>
    <w:rsid w:val="00D512D7"/>
    <w:rsid w:val="00D51458"/>
    <w:rsid w:val="00D514BC"/>
    <w:rsid w:val="00D515F1"/>
    <w:rsid w:val="00D5162D"/>
    <w:rsid w:val="00D517C0"/>
    <w:rsid w:val="00D51CF6"/>
    <w:rsid w:val="00D51E7E"/>
    <w:rsid w:val="00D52108"/>
    <w:rsid w:val="00D52219"/>
    <w:rsid w:val="00D52517"/>
    <w:rsid w:val="00D5278A"/>
    <w:rsid w:val="00D5282E"/>
    <w:rsid w:val="00D52C19"/>
    <w:rsid w:val="00D52F56"/>
    <w:rsid w:val="00D52F89"/>
    <w:rsid w:val="00D5334D"/>
    <w:rsid w:val="00D536FE"/>
    <w:rsid w:val="00D537B2"/>
    <w:rsid w:val="00D53E71"/>
    <w:rsid w:val="00D53FA2"/>
    <w:rsid w:val="00D54250"/>
    <w:rsid w:val="00D54388"/>
    <w:rsid w:val="00D544AB"/>
    <w:rsid w:val="00D544ED"/>
    <w:rsid w:val="00D545B8"/>
    <w:rsid w:val="00D546A1"/>
    <w:rsid w:val="00D54881"/>
    <w:rsid w:val="00D54ABD"/>
    <w:rsid w:val="00D54B8A"/>
    <w:rsid w:val="00D550DE"/>
    <w:rsid w:val="00D55245"/>
    <w:rsid w:val="00D55B46"/>
    <w:rsid w:val="00D5636E"/>
    <w:rsid w:val="00D56561"/>
    <w:rsid w:val="00D569F9"/>
    <w:rsid w:val="00D56AF5"/>
    <w:rsid w:val="00D56B4E"/>
    <w:rsid w:val="00D56CC6"/>
    <w:rsid w:val="00D56DF0"/>
    <w:rsid w:val="00D56FA0"/>
    <w:rsid w:val="00D57226"/>
    <w:rsid w:val="00D573B8"/>
    <w:rsid w:val="00D574D7"/>
    <w:rsid w:val="00D57506"/>
    <w:rsid w:val="00D57745"/>
    <w:rsid w:val="00D57C63"/>
    <w:rsid w:val="00D57E87"/>
    <w:rsid w:val="00D57E9B"/>
    <w:rsid w:val="00D603AF"/>
    <w:rsid w:val="00D603EC"/>
    <w:rsid w:val="00D6049C"/>
    <w:rsid w:val="00D60526"/>
    <w:rsid w:val="00D6059C"/>
    <w:rsid w:val="00D606BD"/>
    <w:rsid w:val="00D606CE"/>
    <w:rsid w:val="00D60B85"/>
    <w:rsid w:val="00D60C0D"/>
    <w:rsid w:val="00D60CCB"/>
    <w:rsid w:val="00D60D26"/>
    <w:rsid w:val="00D6117E"/>
    <w:rsid w:val="00D614ED"/>
    <w:rsid w:val="00D6173D"/>
    <w:rsid w:val="00D617EB"/>
    <w:rsid w:val="00D618F6"/>
    <w:rsid w:val="00D61CAC"/>
    <w:rsid w:val="00D61E0D"/>
    <w:rsid w:val="00D61F95"/>
    <w:rsid w:val="00D62635"/>
    <w:rsid w:val="00D626BC"/>
    <w:rsid w:val="00D62B29"/>
    <w:rsid w:val="00D62FE6"/>
    <w:rsid w:val="00D6306F"/>
    <w:rsid w:val="00D631B2"/>
    <w:rsid w:val="00D635B3"/>
    <w:rsid w:val="00D63888"/>
    <w:rsid w:val="00D639F0"/>
    <w:rsid w:val="00D63B9A"/>
    <w:rsid w:val="00D63C42"/>
    <w:rsid w:val="00D63C96"/>
    <w:rsid w:val="00D63CC0"/>
    <w:rsid w:val="00D63DEC"/>
    <w:rsid w:val="00D63F56"/>
    <w:rsid w:val="00D64129"/>
    <w:rsid w:val="00D64408"/>
    <w:rsid w:val="00D6454B"/>
    <w:rsid w:val="00D6482E"/>
    <w:rsid w:val="00D64A36"/>
    <w:rsid w:val="00D64BF5"/>
    <w:rsid w:val="00D650C3"/>
    <w:rsid w:val="00D6553A"/>
    <w:rsid w:val="00D65AC8"/>
    <w:rsid w:val="00D65BFC"/>
    <w:rsid w:val="00D6603A"/>
    <w:rsid w:val="00D66113"/>
    <w:rsid w:val="00D665FA"/>
    <w:rsid w:val="00D66606"/>
    <w:rsid w:val="00D6667F"/>
    <w:rsid w:val="00D667DE"/>
    <w:rsid w:val="00D66A60"/>
    <w:rsid w:val="00D66D74"/>
    <w:rsid w:val="00D672F7"/>
    <w:rsid w:val="00D67475"/>
    <w:rsid w:val="00D6765B"/>
    <w:rsid w:val="00D677CE"/>
    <w:rsid w:val="00D67814"/>
    <w:rsid w:val="00D6791B"/>
    <w:rsid w:val="00D67A01"/>
    <w:rsid w:val="00D67E0B"/>
    <w:rsid w:val="00D67ECA"/>
    <w:rsid w:val="00D70014"/>
    <w:rsid w:val="00D70218"/>
    <w:rsid w:val="00D703BD"/>
    <w:rsid w:val="00D703CF"/>
    <w:rsid w:val="00D70735"/>
    <w:rsid w:val="00D712F6"/>
    <w:rsid w:val="00D7139D"/>
    <w:rsid w:val="00D71662"/>
    <w:rsid w:val="00D7199A"/>
    <w:rsid w:val="00D71A98"/>
    <w:rsid w:val="00D71A9D"/>
    <w:rsid w:val="00D71BDD"/>
    <w:rsid w:val="00D71FE7"/>
    <w:rsid w:val="00D720DA"/>
    <w:rsid w:val="00D722CB"/>
    <w:rsid w:val="00D72330"/>
    <w:rsid w:val="00D725AF"/>
    <w:rsid w:val="00D7270F"/>
    <w:rsid w:val="00D7285B"/>
    <w:rsid w:val="00D72919"/>
    <w:rsid w:val="00D72BC7"/>
    <w:rsid w:val="00D72BD9"/>
    <w:rsid w:val="00D72CD3"/>
    <w:rsid w:val="00D73173"/>
    <w:rsid w:val="00D73408"/>
    <w:rsid w:val="00D734C9"/>
    <w:rsid w:val="00D73582"/>
    <w:rsid w:val="00D73587"/>
    <w:rsid w:val="00D739BB"/>
    <w:rsid w:val="00D73CFA"/>
    <w:rsid w:val="00D73E51"/>
    <w:rsid w:val="00D73EC2"/>
    <w:rsid w:val="00D73EF8"/>
    <w:rsid w:val="00D73F88"/>
    <w:rsid w:val="00D73FC1"/>
    <w:rsid w:val="00D74399"/>
    <w:rsid w:val="00D7487E"/>
    <w:rsid w:val="00D748D8"/>
    <w:rsid w:val="00D749C6"/>
    <w:rsid w:val="00D74E0C"/>
    <w:rsid w:val="00D74ECB"/>
    <w:rsid w:val="00D7551A"/>
    <w:rsid w:val="00D75A0E"/>
    <w:rsid w:val="00D75CE3"/>
    <w:rsid w:val="00D7615D"/>
    <w:rsid w:val="00D763AC"/>
    <w:rsid w:val="00D76547"/>
    <w:rsid w:val="00D76711"/>
    <w:rsid w:val="00D7681C"/>
    <w:rsid w:val="00D76AB2"/>
    <w:rsid w:val="00D76D1B"/>
    <w:rsid w:val="00D7722D"/>
    <w:rsid w:val="00D77521"/>
    <w:rsid w:val="00D77807"/>
    <w:rsid w:val="00D77972"/>
    <w:rsid w:val="00D77B37"/>
    <w:rsid w:val="00D80291"/>
    <w:rsid w:val="00D803DF"/>
    <w:rsid w:val="00D807FE"/>
    <w:rsid w:val="00D808DE"/>
    <w:rsid w:val="00D80B36"/>
    <w:rsid w:val="00D80D5A"/>
    <w:rsid w:val="00D80DB6"/>
    <w:rsid w:val="00D8104D"/>
    <w:rsid w:val="00D8105E"/>
    <w:rsid w:val="00D81360"/>
    <w:rsid w:val="00D81684"/>
    <w:rsid w:val="00D816B2"/>
    <w:rsid w:val="00D81845"/>
    <w:rsid w:val="00D81BFD"/>
    <w:rsid w:val="00D81FD7"/>
    <w:rsid w:val="00D823B7"/>
    <w:rsid w:val="00D82504"/>
    <w:rsid w:val="00D82535"/>
    <w:rsid w:val="00D82618"/>
    <w:rsid w:val="00D826E6"/>
    <w:rsid w:val="00D82A2D"/>
    <w:rsid w:val="00D82A4E"/>
    <w:rsid w:val="00D82ADD"/>
    <w:rsid w:val="00D82C66"/>
    <w:rsid w:val="00D82C76"/>
    <w:rsid w:val="00D83130"/>
    <w:rsid w:val="00D831F8"/>
    <w:rsid w:val="00D83374"/>
    <w:rsid w:val="00D833EA"/>
    <w:rsid w:val="00D836F5"/>
    <w:rsid w:val="00D839C6"/>
    <w:rsid w:val="00D83A4E"/>
    <w:rsid w:val="00D84202"/>
    <w:rsid w:val="00D84320"/>
    <w:rsid w:val="00D84339"/>
    <w:rsid w:val="00D844AB"/>
    <w:rsid w:val="00D84584"/>
    <w:rsid w:val="00D849BF"/>
    <w:rsid w:val="00D84B75"/>
    <w:rsid w:val="00D85027"/>
    <w:rsid w:val="00D85055"/>
    <w:rsid w:val="00D851A6"/>
    <w:rsid w:val="00D856E1"/>
    <w:rsid w:val="00D8572B"/>
    <w:rsid w:val="00D85799"/>
    <w:rsid w:val="00D857B6"/>
    <w:rsid w:val="00D858E8"/>
    <w:rsid w:val="00D85DB4"/>
    <w:rsid w:val="00D85E81"/>
    <w:rsid w:val="00D85F27"/>
    <w:rsid w:val="00D86189"/>
    <w:rsid w:val="00D869D4"/>
    <w:rsid w:val="00D869FF"/>
    <w:rsid w:val="00D86B75"/>
    <w:rsid w:val="00D86CD6"/>
    <w:rsid w:val="00D86CDF"/>
    <w:rsid w:val="00D86DE4"/>
    <w:rsid w:val="00D86FF5"/>
    <w:rsid w:val="00D87089"/>
    <w:rsid w:val="00D87136"/>
    <w:rsid w:val="00D872B8"/>
    <w:rsid w:val="00D87356"/>
    <w:rsid w:val="00D8743B"/>
    <w:rsid w:val="00D874BA"/>
    <w:rsid w:val="00D8750B"/>
    <w:rsid w:val="00D87528"/>
    <w:rsid w:val="00D877A0"/>
    <w:rsid w:val="00D877BE"/>
    <w:rsid w:val="00D87A07"/>
    <w:rsid w:val="00D87A97"/>
    <w:rsid w:val="00D87B4D"/>
    <w:rsid w:val="00D87C13"/>
    <w:rsid w:val="00D87D1F"/>
    <w:rsid w:val="00D87FD7"/>
    <w:rsid w:val="00D9053D"/>
    <w:rsid w:val="00D906FA"/>
    <w:rsid w:val="00D909E7"/>
    <w:rsid w:val="00D90E0E"/>
    <w:rsid w:val="00D91219"/>
    <w:rsid w:val="00D91255"/>
    <w:rsid w:val="00D91265"/>
    <w:rsid w:val="00D91345"/>
    <w:rsid w:val="00D91374"/>
    <w:rsid w:val="00D921A3"/>
    <w:rsid w:val="00D9290C"/>
    <w:rsid w:val="00D92CFD"/>
    <w:rsid w:val="00D92D56"/>
    <w:rsid w:val="00D92D9F"/>
    <w:rsid w:val="00D92DAE"/>
    <w:rsid w:val="00D92DE8"/>
    <w:rsid w:val="00D9317E"/>
    <w:rsid w:val="00D93359"/>
    <w:rsid w:val="00D934CA"/>
    <w:rsid w:val="00D936C8"/>
    <w:rsid w:val="00D93783"/>
    <w:rsid w:val="00D94165"/>
    <w:rsid w:val="00D943C5"/>
    <w:rsid w:val="00D94487"/>
    <w:rsid w:val="00D94526"/>
    <w:rsid w:val="00D945BF"/>
    <w:rsid w:val="00D94C12"/>
    <w:rsid w:val="00D94C82"/>
    <w:rsid w:val="00D94D89"/>
    <w:rsid w:val="00D9502F"/>
    <w:rsid w:val="00D9572A"/>
    <w:rsid w:val="00D959AF"/>
    <w:rsid w:val="00D95A58"/>
    <w:rsid w:val="00D95A6A"/>
    <w:rsid w:val="00D95B18"/>
    <w:rsid w:val="00D95D1E"/>
    <w:rsid w:val="00D95E26"/>
    <w:rsid w:val="00D9624E"/>
    <w:rsid w:val="00D96484"/>
    <w:rsid w:val="00D9666C"/>
    <w:rsid w:val="00D966FF"/>
    <w:rsid w:val="00D96703"/>
    <w:rsid w:val="00D969C8"/>
    <w:rsid w:val="00D96B3E"/>
    <w:rsid w:val="00D96D22"/>
    <w:rsid w:val="00D9733D"/>
    <w:rsid w:val="00D976C3"/>
    <w:rsid w:val="00D97B80"/>
    <w:rsid w:val="00DA034E"/>
    <w:rsid w:val="00DA044C"/>
    <w:rsid w:val="00DA074C"/>
    <w:rsid w:val="00DA112D"/>
    <w:rsid w:val="00DA1595"/>
    <w:rsid w:val="00DA15CF"/>
    <w:rsid w:val="00DA1911"/>
    <w:rsid w:val="00DA1A00"/>
    <w:rsid w:val="00DA1B74"/>
    <w:rsid w:val="00DA2198"/>
    <w:rsid w:val="00DA2449"/>
    <w:rsid w:val="00DA2598"/>
    <w:rsid w:val="00DA2D06"/>
    <w:rsid w:val="00DA2D57"/>
    <w:rsid w:val="00DA2F81"/>
    <w:rsid w:val="00DA31FF"/>
    <w:rsid w:val="00DA340A"/>
    <w:rsid w:val="00DA342A"/>
    <w:rsid w:val="00DA3634"/>
    <w:rsid w:val="00DA3922"/>
    <w:rsid w:val="00DA3D97"/>
    <w:rsid w:val="00DA3D9C"/>
    <w:rsid w:val="00DA3EED"/>
    <w:rsid w:val="00DA405C"/>
    <w:rsid w:val="00DA4149"/>
    <w:rsid w:val="00DA4152"/>
    <w:rsid w:val="00DA429D"/>
    <w:rsid w:val="00DA439F"/>
    <w:rsid w:val="00DA4619"/>
    <w:rsid w:val="00DA48F4"/>
    <w:rsid w:val="00DA49CA"/>
    <w:rsid w:val="00DA4C2A"/>
    <w:rsid w:val="00DA4D29"/>
    <w:rsid w:val="00DA4DF3"/>
    <w:rsid w:val="00DA4E3B"/>
    <w:rsid w:val="00DA4F1F"/>
    <w:rsid w:val="00DA5146"/>
    <w:rsid w:val="00DA59A7"/>
    <w:rsid w:val="00DA5AA9"/>
    <w:rsid w:val="00DA5C05"/>
    <w:rsid w:val="00DA5E11"/>
    <w:rsid w:val="00DA6046"/>
    <w:rsid w:val="00DA60A5"/>
    <w:rsid w:val="00DA60EF"/>
    <w:rsid w:val="00DA66BF"/>
    <w:rsid w:val="00DA6A7B"/>
    <w:rsid w:val="00DA6B73"/>
    <w:rsid w:val="00DA723C"/>
    <w:rsid w:val="00DA7361"/>
    <w:rsid w:val="00DA7401"/>
    <w:rsid w:val="00DA7473"/>
    <w:rsid w:val="00DA7585"/>
    <w:rsid w:val="00DA7F0D"/>
    <w:rsid w:val="00DB002D"/>
    <w:rsid w:val="00DB0611"/>
    <w:rsid w:val="00DB06AB"/>
    <w:rsid w:val="00DB0705"/>
    <w:rsid w:val="00DB09F6"/>
    <w:rsid w:val="00DB0C10"/>
    <w:rsid w:val="00DB0E09"/>
    <w:rsid w:val="00DB1689"/>
    <w:rsid w:val="00DB1A57"/>
    <w:rsid w:val="00DB1FEC"/>
    <w:rsid w:val="00DB251C"/>
    <w:rsid w:val="00DB272F"/>
    <w:rsid w:val="00DB27CA"/>
    <w:rsid w:val="00DB2CE1"/>
    <w:rsid w:val="00DB2D71"/>
    <w:rsid w:val="00DB317A"/>
    <w:rsid w:val="00DB31B9"/>
    <w:rsid w:val="00DB347F"/>
    <w:rsid w:val="00DB3489"/>
    <w:rsid w:val="00DB3637"/>
    <w:rsid w:val="00DB3853"/>
    <w:rsid w:val="00DB3AEF"/>
    <w:rsid w:val="00DB3D59"/>
    <w:rsid w:val="00DB3F9B"/>
    <w:rsid w:val="00DB4218"/>
    <w:rsid w:val="00DB43EF"/>
    <w:rsid w:val="00DB491F"/>
    <w:rsid w:val="00DB496D"/>
    <w:rsid w:val="00DB4F09"/>
    <w:rsid w:val="00DB515F"/>
    <w:rsid w:val="00DB5243"/>
    <w:rsid w:val="00DB52D1"/>
    <w:rsid w:val="00DB55E3"/>
    <w:rsid w:val="00DB5F11"/>
    <w:rsid w:val="00DB5F1B"/>
    <w:rsid w:val="00DB611A"/>
    <w:rsid w:val="00DB61AD"/>
    <w:rsid w:val="00DB62A1"/>
    <w:rsid w:val="00DB6400"/>
    <w:rsid w:val="00DB6409"/>
    <w:rsid w:val="00DB66EA"/>
    <w:rsid w:val="00DB676E"/>
    <w:rsid w:val="00DB6AE7"/>
    <w:rsid w:val="00DB6B8A"/>
    <w:rsid w:val="00DB6DA7"/>
    <w:rsid w:val="00DB6E4B"/>
    <w:rsid w:val="00DB71BF"/>
    <w:rsid w:val="00DB72BD"/>
    <w:rsid w:val="00DB73F0"/>
    <w:rsid w:val="00DB75FF"/>
    <w:rsid w:val="00DB76C4"/>
    <w:rsid w:val="00DB76C7"/>
    <w:rsid w:val="00DB7D0F"/>
    <w:rsid w:val="00DB7E6A"/>
    <w:rsid w:val="00DC0055"/>
    <w:rsid w:val="00DC074A"/>
    <w:rsid w:val="00DC0863"/>
    <w:rsid w:val="00DC08A9"/>
    <w:rsid w:val="00DC08BF"/>
    <w:rsid w:val="00DC099E"/>
    <w:rsid w:val="00DC0C0B"/>
    <w:rsid w:val="00DC0D21"/>
    <w:rsid w:val="00DC13A5"/>
    <w:rsid w:val="00DC1496"/>
    <w:rsid w:val="00DC14AA"/>
    <w:rsid w:val="00DC16FB"/>
    <w:rsid w:val="00DC1ABE"/>
    <w:rsid w:val="00DC1E4C"/>
    <w:rsid w:val="00DC2010"/>
    <w:rsid w:val="00DC2307"/>
    <w:rsid w:val="00DC237D"/>
    <w:rsid w:val="00DC23CB"/>
    <w:rsid w:val="00DC2848"/>
    <w:rsid w:val="00DC2A11"/>
    <w:rsid w:val="00DC2C87"/>
    <w:rsid w:val="00DC3059"/>
    <w:rsid w:val="00DC36A5"/>
    <w:rsid w:val="00DC36C5"/>
    <w:rsid w:val="00DC370A"/>
    <w:rsid w:val="00DC3E4C"/>
    <w:rsid w:val="00DC4261"/>
    <w:rsid w:val="00DC45AE"/>
    <w:rsid w:val="00DC474C"/>
    <w:rsid w:val="00DC47AF"/>
    <w:rsid w:val="00DC4849"/>
    <w:rsid w:val="00DC4A25"/>
    <w:rsid w:val="00DC4A3E"/>
    <w:rsid w:val="00DC4C93"/>
    <w:rsid w:val="00DC4CBA"/>
    <w:rsid w:val="00DC4D4B"/>
    <w:rsid w:val="00DC4DB5"/>
    <w:rsid w:val="00DC4E08"/>
    <w:rsid w:val="00DC4E72"/>
    <w:rsid w:val="00DC4F4B"/>
    <w:rsid w:val="00DC5299"/>
    <w:rsid w:val="00DC5314"/>
    <w:rsid w:val="00DC559F"/>
    <w:rsid w:val="00DC599F"/>
    <w:rsid w:val="00DC5CC0"/>
    <w:rsid w:val="00DC5E5D"/>
    <w:rsid w:val="00DC610D"/>
    <w:rsid w:val="00DC617A"/>
    <w:rsid w:val="00DC6698"/>
    <w:rsid w:val="00DC677C"/>
    <w:rsid w:val="00DC6A14"/>
    <w:rsid w:val="00DC6A51"/>
    <w:rsid w:val="00DC6B23"/>
    <w:rsid w:val="00DC6B24"/>
    <w:rsid w:val="00DC6CD9"/>
    <w:rsid w:val="00DC6D4F"/>
    <w:rsid w:val="00DC6F1B"/>
    <w:rsid w:val="00DC6FDC"/>
    <w:rsid w:val="00DC7530"/>
    <w:rsid w:val="00DC7637"/>
    <w:rsid w:val="00DC7881"/>
    <w:rsid w:val="00DC7885"/>
    <w:rsid w:val="00DC7C9A"/>
    <w:rsid w:val="00DC7D1E"/>
    <w:rsid w:val="00DC7F9A"/>
    <w:rsid w:val="00DD041F"/>
    <w:rsid w:val="00DD054C"/>
    <w:rsid w:val="00DD095E"/>
    <w:rsid w:val="00DD0A04"/>
    <w:rsid w:val="00DD0C8A"/>
    <w:rsid w:val="00DD129F"/>
    <w:rsid w:val="00DD1393"/>
    <w:rsid w:val="00DD18C2"/>
    <w:rsid w:val="00DD1A69"/>
    <w:rsid w:val="00DD1AA7"/>
    <w:rsid w:val="00DD1B0A"/>
    <w:rsid w:val="00DD1C89"/>
    <w:rsid w:val="00DD1E88"/>
    <w:rsid w:val="00DD211C"/>
    <w:rsid w:val="00DD2204"/>
    <w:rsid w:val="00DD2248"/>
    <w:rsid w:val="00DD243D"/>
    <w:rsid w:val="00DD2440"/>
    <w:rsid w:val="00DD24EC"/>
    <w:rsid w:val="00DD2609"/>
    <w:rsid w:val="00DD2649"/>
    <w:rsid w:val="00DD26A9"/>
    <w:rsid w:val="00DD27F6"/>
    <w:rsid w:val="00DD287E"/>
    <w:rsid w:val="00DD2D4C"/>
    <w:rsid w:val="00DD2F46"/>
    <w:rsid w:val="00DD2FD6"/>
    <w:rsid w:val="00DD31AC"/>
    <w:rsid w:val="00DD32F6"/>
    <w:rsid w:val="00DD34EC"/>
    <w:rsid w:val="00DD380F"/>
    <w:rsid w:val="00DD38FB"/>
    <w:rsid w:val="00DD3B7B"/>
    <w:rsid w:val="00DD3E80"/>
    <w:rsid w:val="00DD40D3"/>
    <w:rsid w:val="00DD4154"/>
    <w:rsid w:val="00DD4419"/>
    <w:rsid w:val="00DD449E"/>
    <w:rsid w:val="00DD44A7"/>
    <w:rsid w:val="00DD44F2"/>
    <w:rsid w:val="00DD4523"/>
    <w:rsid w:val="00DD46FE"/>
    <w:rsid w:val="00DD47D0"/>
    <w:rsid w:val="00DD4846"/>
    <w:rsid w:val="00DD4B36"/>
    <w:rsid w:val="00DD4E30"/>
    <w:rsid w:val="00DD511A"/>
    <w:rsid w:val="00DD5223"/>
    <w:rsid w:val="00DD531A"/>
    <w:rsid w:val="00DD533C"/>
    <w:rsid w:val="00DD5813"/>
    <w:rsid w:val="00DD5896"/>
    <w:rsid w:val="00DD5A97"/>
    <w:rsid w:val="00DD5BBB"/>
    <w:rsid w:val="00DD5CF9"/>
    <w:rsid w:val="00DD5E75"/>
    <w:rsid w:val="00DD6828"/>
    <w:rsid w:val="00DD6889"/>
    <w:rsid w:val="00DD6B4D"/>
    <w:rsid w:val="00DD6B86"/>
    <w:rsid w:val="00DD6D8C"/>
    <w:rsid w:val="00DD6E88"/>
    <w:rsid w:val="00DD720E"/>
    <w:rsid w:val="00DD73B4"/>
    <w:rsid w:val="00DD7D07"/>
    <w:rsid w:val="00DD7E40"/>
    <w:rsid w:val="00DE0206"/>
    <w:rsid w:val="00DE03B5"/>
    <w:rsid w:val="00DE055C"/>
    <w:rsid w:val="00DE1188"/>
    <w:rsid w:val="00DE131E"/>
    <w:rsid w:val="00DE13B5"/>
    <w:rsid w:val="00DE14B3"/>
    <w:rsid w:val="00DE16D5"/>
    <w:rsid w:val="00DE1785"/>
    <w:rsid w:val="00DE1832"/>
    <w:rsid w:val="00DE1C11"/>
    <w:rsid w:val="00DE1E84"/>
    <w:rsid w:val="00DE222C"/>
    <w:rsid w:val="00DE24E5"/>
    <w:rsid w:val="00DE2860"/>
    <w:rsid w:val="00DE2AB1"/>
    <w:rsid w:val="00DE2B9C"/>
    <w:rsid w:val="00DE2BFC"/>
    <w:rsid w:val="00DE2F93"/>
    <w:rsid w:val="00DE306C"/>
    <w:rsid w:val="00DE3BB5"/>
    <w:rsid w:val="00DE3C48"/>
    <w:rsid w:val="00DE3C54"/>
    <w:rsid w:val="00DE3D65"/>
    <w:rsid w:val="00DE3F96"/>
    <w:rsid w:val="00DE42A5"/>
    <w:rsid w:val="00DE453C"/>
    <w:rsid w:val="00DE4543"/>
    <w:rsid w:val="00DE45B1"/>
    <w:rsid w:val="00DE45C7"/>
    <w:rsid w:val="00DE46F0"/>
    <w:rsid w:val="00DE48C0"/>
    <w:rsid w:val="00DE4C34"/>
    <w:rsid w:val="00DE51F1"/>
    <w:rsid w:val="00DE55ED"/>
    <w:rsid w:val="00DE5947"/>
    <w:rsid w:val="00DE5948"/>
    <w:rsid w:val="00DE5A53"/>
    <w:rsid w:val="00DE5C8D"/>
    <w:rsid w:val="00DE6897"/>
    <w:rsid w:val="00DE698C"/>
    <w:rsid w:val="00DE6B50"/>
    <w:rsid w:val="00DE7397"/>
    <w:rsid w:val="00DE7639"/>
    <w:rsid w:val="00DE7BE0"/>
    <w:rsid w:val="00DE7D14"/>
    <w:rsid w:val="00DE7F22"/>
    <w:rsid w:val="00DF0003"/>
    <w:rsid w:val="00DF006A"/>
    <w:rsid w:val="00DF0141"/>
    <w:rsid w:val="00DF0145"/>
    <w:rsid w:val="00DF0181"/>
    <w:rsid w:val="00DF027E"/>
    <w:rsid w:val="00DF0832"/>
    <w:rsid w:val="00DF0A48"/>
    <w:rsid w:val="00DF0D15"/>
    <w:rsid w:val="00DF0DB7"/>
    <w:rsid w:val="00DF1273"/>
    <w:rsid w:val="00DF1347"/>
    <w:rsid w:val="00DF1732"/>
    <w:rsid w:val="00DF180A"/>
    <w:rsid w:val="00DF185B"/>
    <w:rsid w:val="00DF186C"/>
    <w:rsid w:val="00DF1B55"/>
    <w:rsid w:val="00DF1BD2"/>
    <w:rsid w:val="00DF2449"/>
    <w:rsid w:val="00DF2612"/>
    <w:rsid w:val="00DF270E"/>
    <w:rsid w:val="00DF2C71"/>
    <w:rsid w:val="00DF2D06"/>
    <w:rsid w:val="00DF2F59"/>
    <w:rsid w:val="00DF32A4"/>
    <w:rsid w:val="00DF34AA"/>
    <w:rsid w:val="00DF37D5"/>
    <w:rsid w:val="00DF3835"/>
    <w:rsid w:val="00DF38FD"/>
    <w:rsid w:val="00DF3933"/>
    <w:rsid w:val="00DF3A66"/>
    <w:rsid w:val="00DF3D2A"/>
    <w:rsid w:val="00DF3FAA"/>
    <w:rsid w:val="00DF40CD"/>
    <w:rsid w:val="00DF4485"/>
    <w:rsid w:val="00DF45AF"/>
    <w:rsid w:val="00DF465F"/>
    <w:rsid w:val="00DF498E"/>
    <w:rsid w:val="00DF4BC4"/>
    <w:rsid w:val="00DF4C2C"/>
    <w:rsid w:val="00DF4DE2"/>
    <w:rsid w:val="00DF51D8"/>
    <w:rsid w:val="00DF5360"/>
    <w:rsid w:val="00DF560E"/>
    <w:rsid w:val="00DF565A"/>
    <w:rsid w:val="00DF58EA"/>
    <w:rsid w:val="00DF5D89"/>
    <w:rsid w:val="00DF5FE3"/>
    <w:rsid w:val="00DF6B7B"/>
    <w:rsid w:val="00DF7042"/>
    <w:rsid w:val="00DF7233"/>
    <w:rsid w:val="00DF775F"/>
    <w:rsid w:val="00DF7A83"/>
    <w:rsid w:val="00DF7CAF"/>
    <w:rsid w:val="00DF7E31"/>
    <w:rsid w:val="00DF7EC1"/>
    <w:rsid w:val="00DF7F39"/>
    <w:rsid w:val="00DF7F4C"/>
    <w:rsid w:val="00DF7FCD"/>
    <w:rsid w:val="00E00156"/>
    <w:rsid w:val="00E00371"/>
    <w:rsid w:val="00E006BA"/>
    <w:rsid w:val="00E00811"/>
    <w:rsid w:val="00E00E24"/>
    <w:rsid w:val="00E010E2"/>
    <w:rsid w:val="00E01143"/>
    <w:rsid w:val="00E011D9"/>
    <w:rsid w:val="00E01244"/>
    <w:rsid w:val="00E01593"/>
    <w:rsid w:val="00E018F6"/>
    <w:rsid w:val="00E01959"/>
    <w:rsid w:val="00E019DD"/>
    <w:rsid w:val="00E01AF7"/>
    <w:rsid w:val="00E01C32"/>
    <w:rsid w:val="00E01DA4"/>
    <w:rsid w:val="00E01FA3"/>
    <w:rsid w:val="00E021C6"/>
    <w:rsid w:val="00E02392"/>
    <w:rsid w:val="00E02494"/>
    <w:rsid w:val="00E0275A"/>
    <w:rsid w:val="00E027FA"/>
    <w:rsid w:val="00E02C0A"/>
    <w:rsid w:val="00E02E47"/>
    <w:rsid w:val="00E02E8E"/>
    <w:rsid w:val="00E033CC"/>
    <w:rsid w:val="00E034EB"/>
    <w:rsid w:val="00E036BC"/>
    <w:rsid w:val="00E03894"/>
    <w:rsid w:val="00E03979"/>
    <w:rsid w:val="00E03A67"/>
    <w:rsid w:val="00E03B2C"/>
    <w:rsid w:val="00E03B91"/>
    <w:rsid w:val="00E03CE8"/>
    <w:rsid w:val="00E03EF2"/>
    <w:rsid w:val="00E041AF"/>
    <w:rsid w:val="00E042C3"/>
    <w:rsid w:val="00E0436D"/>
    <w:rsid w:val="00E043D8"/>
    <w:rsid w:val="00E04485"/>
    <w:rsid w:val="00E04569"/>
    <w:rsid w:val="00E0490E"/>
    <w:rsid w:val="00E0492C"/>
    <w:rsid w:val="00E04BD8"/>
    <w:rsid w:val="00E04BF6"/>
    <w:rsid w:val="00E04CBD"/>
    <w:rsid w:val="00E04CCB"/>
    <w:rsid w:val="00E04D5B"/>
    <w:rsid w:val="00E04DFA"/>
    <w:rsid w:val="00E04E3A"/>
    <w:rsid w:val="00E04F23"/>
    <w:rsid w:val="00E04FD8"/>
    <w:rsid w:val="00E0518D"/>
    <w:rsid w:val="00E053C0"/>
    <w:rsid w:val="00E0571B"/>
    <w:rsid w:val="00E057B9"/>
    <w:rsid w:val="00E057E6"/>
    <w:rsid w:val="00E05943"/>
    <w:rsid w:val="00E05B7D"/>
    <w:rsid w:val="00E05EEE"/>
    <w:rsid w:val="00E0600B"/>
    <w:rsid w:val="00E06023"/>
    <w:rsid w:val="00E0611B"/>
    <w:rsid w:val="00E06124"/>
    <w:rsid w:val="00E06261"/>
    <w:rsid w:val="00E062CA"/>
    <w:rsid w:val="00E06685"/>
    <w:rsid w:val="00E06695"/>
    <w:rsid w:val="00E06889"/>
    <w:rsid w:val="00E06CB8"/>
    <w:rsid w:val="00E07659"/>
    <w:rsid w:val="00E077CD"/>
    <w:rsid w:val="00E0795D"/>
    <w:rsid w:val="00E07C69"/>
    <w:rsid w:val="00E07D1F"/>
    <w:rsid w:val="00E07DC4"/>
    <w:rsid w:val="00E102EF"/>
    <w:rsid w:val="00E102FE"/>
    <w:rsid w:val="00E10376"/>
    <w:rsid w:val="00E1046A"/>
    <w:rsid w:val="00E105BF"/>
    <w:rsid w:val="00E106DC"/>
    <w:rsid w:val="00E10953"/>
    <w:rsid w:val="00E10BB9"/>
    <w:rsid w:val="00E10DD7"/>
    <w:rsid w:val="00E10E08"/>
    <w:rsid w:val="00E10E6E"/>
    <w:rsid w:val="00E11082"/>
    <w:rsid w:val="00E11107"/>
    <w:rsid w:val="00E111CC"/>
    <w:rsid w:val="00E113AD"/>
    <w:rsid w:val="00E117D4"/>
    <w:rsid w:val="00E11E0F"/>
    <w:rsid w:val="00E11E24"/>
    <w:rsid w:val="00E12185"/>
    <w:rsid w:val="00E1246E"/>
    <w:rsid w:val="00E12588"/>
    <w:rsid w:val="00E12A4F"/>
    <w:rsid w:val="00E12CCB"/>
    <w:rsid w:val="00E12CCE"/>
    <w:rsid w:val="00E1309D"/>
    <w:rsid w:val="00E13237"/>
    <w:rsid w:val="00E1344F"/>
    <w:rsid w:val="00E1349F"/>
    <w:rsid w:val="00E13916"/>
    <w:rsid w:val="00E1398D"/>
    <w:rsid w:val="00E13EB5"/>
    <w:rsid w:val="00E13F8E"/>
    <w:rsid w:val="00E14166"/>
    <w:rsid w:val="00E1421A"/>
    <w:rsid w:val="00E142C5"/>
    <w:rsid w:val="00E14614"/>
    <w:rsid w:val="00E1474F"/>
    <w:rsid w:val="00E148D5"/>
    <w:rsid w:val="00E14A5B"/>
    <w:rsid w:val="00E14C96"/>
    <w:rsid w:val="00E15014"/>
    <w:rsid w:val="00E15501"/>
    <w:rsid w:val="00E15D1C"/>
    <w:rsid w:val="00E15F73"/>
    <w:rsid w:val="00E162CF"/>
    <w:rsid w:val="00E165AF"/>
    <w:rsid w:val="00E16618"/>
    <w:rsid w:val="00E1661C"/>
    <w:rsid w:val="00E16929"/>
    <w:rsid w:val="00E1701E"/>
    <w:rsid w:val="00E1722C"/>
    <w:rsid w:val="00E173BE"/>
    <w:rsid w:val="00E17967"/>
    <w:rsid w:val="00E20241"/>
    <w:rsid w:val="00E202C9"/>
    <w:rsid w:val="00E20966"/>
    <w:rsid w:val="00E20A34"/>
    <w:rsid w:val="00E20B5A"/>
    <w:rsid w:val="00E20C96"/>
    <w:rsid w:val="00E20D24"/>
    <w:rsid w:val="00E20F8A"/>
    <w:rsid w:val="00E21042"/>
    <w:rsid w:val="00E212F4"/>
    <w:rsid w:val="00E2130B"/>
    <w:rsid w:val="00E2148B"/>
    <w:rsid w:val="00E21532"/>
    <w:rsid w:val="00E21771"/>
    <w:rsid w:val="00E217C1"/>
    <w:rsid w:val="00E2199B"/>
    <w:rsid w:val="00E21B79"/>
    <w:rsid w:val="00E21CC8"/>
    <w:rsid w:val="00E22153"/>
    <w:rsid w:val="00E22300"/>
    <w:rsid w:val="00E224BA"/>
    <w:rsid w:val="00E22521"/>
    <w:rsid w:val="00E22701"/>
    <w:rsid w:val="00E22749"/>
    <w:rsid w:val="00E22FA1"/>
    <w:rsid w:val="00E231B9"/>
    <w:rsid w:val="00E2388A"/>
    <w:rsid w:val="00E23BEC"/>
    <w:rsid w:val="00E23CE7"/>
    <w:rsid w:val="00E23E0A"/>
    <w:rsid w:val="00E241FE"/>
    <w:rsid w:val="00E24210"/>
    <w:rsid w:val="00E24289"/>
    <w:rsid w:val="00E24475"/>
    <w:rsid w:val="00E2465F"/>
    <w:rsid w:val="00E24A87"/>
    <w:rsid w:val="00E24B73"/>
    <w:rsid w:val="00E24B7F"/>
    <w:rsid w:val="00E24F6D"/>
    <w:rsid w:val="00E25099"/>
    <w:rsid w:val="00E251A5"/>
    <w:rsid w:val="00E2548E"/>
    <w:rsid w:val="00E254A4"/>
    <w:rsid w:val="00E255CD"/>
    <w:rsid w:val="00E25734"/>
    <w:rsid w:val="00E2579F"/>
    <w:rsid w:val="00E25A47"/>
    <w:rsid w:val="00E25C5B"/>
    <w:rsid w:val="00E25C6C"/>
    <w:rsid w:val="00E25C97"/>
    <w:rsid w:val="00E25CF1"/>
    <w:rsid w:val="00E261BD"/>
    <w:rsid w:val="00E26263"/>
    <w:rsid w:val="00E26361"/>
    <w:rsid w:val="00E2650C"/>
    <w:rsid w:val="00E2676A"/>
    <w:rsid w:val="00E267F5"/>
    <w:rsid w:val="00E26971"/>
    <w:rsid w:val="00E26EF7"/>
    <w:rsid w:val="00E27055"/>
    <w:rsid w:val="00E27129"/>
    <w:rsid w:val="00E27138"/>
    <w:rsid w:val="00E2728D"/>
    <w:rsid w:val="00E276A3"/>
    <w:rsid w:val="00E278E8"/>
    <w:rsid w:val="00E27BCE"/>
    <w:rsid w:val="00E27C85"/>
    <w:rsid w:val="00E27D8E"/>
    <w:rsid w:val="00E27EA7"/>
    <w:rsid w:val="00E303C2"/>
    <w:rsid w:val="00E30432"/>
    <w:rsid w:val="00E3049B"/>
    <w:rsid w:val="00E3053A"/>
    <w:rsid w:val="00E30671"/>
    <w:rsid w:val="00E306DE"/>
    <w:rsid w:val="00E308D6"/>
    <w:rsid w:val="00E30989"/>
    <w:rsid w:val="00E30BCF"/>
    <w:rsid w:val="00E30BDF"/>
    <w:rsid w:val="00E30FE7"/>
    <w:rsid w:val="00E310A4"/>
    <w:rsid w:val="00E310C1"/>
    <w:rsid w:val="00E31245"/>
    <w:rsid w:val="00E312CC"/>
    <w:rsid w:val="00E3163A"/>
    <w:rsid w:val="00E316F5"/>
    <w:rsid w:val="00E31B8D"/>
    <w:rsid w:val="00E31C77"/>
    <w:rsid w:val="00E31E93"/>
    <w:rsid w:val="00E31F6D"/>
    <w:rsid w:val="00E32061"/>
    <w:rsid w:val="00E32440"/>
    <w:rsid w:val="00E324B9"/>
    <w:rsid w:val="00E32546"/>
    <w:rsid w:val="00E32A01"/>
    <w:rsid w:val="00E32B27"/>
    <w:rsid w:val="00E32BEA"/>
    <w:rsid w:val="00E32D15"/>
    <w:rsid w:val="00E32F29"/>
    <w:rsid w:val="00E33D2F"/>
    <w:rsid w:val="00E33D31"/>
    <w:rsid w:val="00E33EF8"/>
    <w:rsid w:val="00E33FD7"/>
    <w:rsid w:val="00E34002"/>
    <w:rsid w:val="00E341C7"/>
    <w:rsid w:val="00E34885"/>
    <w:rsid w:val="00E348F7"/>
    <w:rsid w:val="00E34961"/>
    <w:rsid w:val="00E34AF4"/>
    <w:rsid w:val="00E34E24"/>
    <w:rsid w:val="00E35182"/>
    <w:rsid w:val="00E351BF"/>
    <w:rsid w:val="00E35645"/>
    <w:rsid w:val="00E3573A"/>
    <w:rsid w:val="00E35788"/>
    <w:rsid w:val="00E358F2"/>
    <w:rsid w:val="00E35B69"/>
    <w:rsid w:val="00E35CAC"/>
    <w:rsid w:val="00E35CDA"/>
    <w:rsid w:val="00E35D15"/>
    <w:rsid w:val="00E36012"/>
    <w:rsid w:val="00E3629B"/>
    <w:rsid w:val="00E365C4"/>
    <w:rsid w:val="00E365FB"/>
    <w:rsid w:val="00E36E25"/>
    <w:rsid w:val="00E36EF1"/>
    <w:rsid w:val="00E36F8B"/>
    <w:rsid w:val="00E36FCA"/>
    <w:rsid w:val="00E37818"/>
    <w:rsid w:val="00E378BE"/>
    <w:rsid w:val="00E37BB9"/>
    <w:rsid w:val="00E37E45"/>
    <w:rsid w:val="00E40030"/>
    <w:rsid w:val="00E40044"/>
    <w:rsid w:val="00E40253"/>
    <w:rsid w:val="00E4096E"/>
    <w:rsid w:val="00E40A22"/>
    <w:rsid w:val="00E40C36"/>
    <w:rsid w:val="00E411A7"/>
    <w:rsid w:val="00E41C8E"/>
    <w:rsid w:val="00E41DB4"/>
    <w:rsid w:val="00E4202A"/>
    <w:rsid w:val="00E4234E"/>
    <w:rsid w:val="00E426D1"/>
    <w:rsid w:val="00E42A45"/>
    <w:rsid w:val="00E42D9D"/>
    <w:rsid w:val="00E43105"/>
    <w:rsid w:val="00E4334D"/>
    <w:rsid w:val="00E43645"/>
    <w:rsid w:val="00E43A05"/>
    <w:rsid w:val="00E43B85"/>
    <w:rsid w:val="00E43C6D"/>
    <w:rsid w:val="00E43CEE"/>
    <w:rsid w:val="00E43D1F"/>
    <w:rsid w:val="00E4412F"/>
    <w:rsid w:val="00E44255"/>
    <w:rsid w:val="00E44289"/>
    <w:rsid w:val="00E4465D"/>
    <w:rsid w:val="00E4497C"/>
    <w:rsid w:val="00E44AF7"/>
    <w:rsid w:val="00E44C9F"/>
    <w:rsid w:val="00E44E6E"/>
    <w:rsid w:val="00E454E2"/>
    <w:rsid w:val="00E45589"/>
    <w:rsid w:val="00E455FF"/>
    <w:rsid w:val="00E45777"/>
    <w:rsid w:val="00E4579F"/>
    <w:rsid w:val="00E45D4F"/>
    <w:rsid w:val="00E45E21"/>
    <w:rsid w:val="00E4606C"/>
    <w:rsid w:val="00E4614F"/>
    <w:rsid w:val="00E462B5"/>
    <w:rsid w:val="00E463E8"/>
    <w:rsid w:val="00E46583"/>
    <w:rsid w:val="00E467B8"/>
    <w:rsid w:val="00E467C4"/>
    <w:rsid w:val="00E469F7"/>
    <w:rsid w:val="00E46A09"/>
    <w:rsid w:val="00E46C1B"/>
    <w:rsid w:val="00E46C4F"/>
    <w:rsid w:val="00E46F58"/>
    <w:rsid w:val="00E4713E"/>
    <w:rsid w:val="00E475D4"/>
    <w:rsid w:val="00E47636"/>
    <w:rsid w:val="00E47809"/>
    <w:rsid w:val="00E4799E"/>
    <w:rsid w:val="00E47B54"/>
    <w:rsid w:val="00E47C7A"/>
    <w:rsid w:val="00E47FBA"/>
    <w:rsid w:val="00E50108"/>
    <w:rsid w:val="00E50303"/>
    <w:rsid w:val="00E50448"/>
    <w:rsid w:val="00E50651"/>
    <w:rsid w:val="00E50787"/>
    <w:rsid w:val="00E50B5D"/>
    <w:rsid w:val="00E50C04"/>
    <w:rsid w:val="00E50D75"/>
    <w:rsid w:val="00E50F2F"/>
    <w:rsid w:val="00E5107C"/>
    <w:rsid w:val="00E511F0"/>
    <w:rsid w:val="00E51313"/>
    <w:rsid w:val="00E51366"/>
    <w:rsid w:val="00E51513"/>
    <w:rsid w:val="00E51888"/>
    <w:rsid w:val="00E51A23"/>
    <w:rsid w:val="00E51A6D"/>
    <w:rsid w:val="00E5218B"/>
    <w:rsid w:val="00E521EB"/>
    <w:rsid w:val="00E5225A"/>
    <w:rsid w:val="00E528E6"/>
    <w:rsid w:val="00E52BB0"/>
    <w:rsid w:val="00E52F36"/>
    <w:rsid w:val="00E52FA3"/>
    <w:rsid w:val="00E52FE7"/>
    <w:rsid w:val="00E52FEB"/>
    <w:rsid w:val="00E537A5"/>
    <w:rsid w:val="00E53BD8"/>
    <w:rsid w:val="00E53D8A"/>
    <w:rsid w:val="00E53EA9"/>
    <w:rsid w:val="00E53F02"/>
    <w:rsid w:val="00E53FA4"/>
    <w:rsid w:val="00E5418E"/>
    <w:rsid w:val="00E5419F"/>
    <w:rsid w:val="00E548BE"/>
    <w:rsid w:val="00E54E80"/>
    <w:rsid w:val="00E552DB"/>
    <w:rsid w:val="00E552E6"/>
    <w:rsid w:val="00E5577B"/>
    <w:rsid w:val="00E55A2D"/>
    <w:rsid w:val="00E55A3F"/>
    <w:rsid w:val="00E55E3B"/>
    <w:rsid w:val="00E5631B"/>
    <w:rsid w:val="00E5637E"/>
    <w:rsid w:val="00E5641D"/>
    <w:rsid w:val="00E56547"/>
    <w:rsid w:val="00E56885"/>
    <w:rsid w:val="00E569BE"/>
    <w:rsid w:val="00E56DA5"/>
    <w:rsid w:val="00E56EAE"/>
    <w:rsid w:val="00E57388"/>
    <w:rsid w:val="00E57567"/>
    <w:rsid w:val="00E57803"/>
    <w:rsid w:val="00E57993"/>
    <w:rsid w:val="00E57996"/>
    <w:rsid w:val="00E579BD"/>
    <w:rsid w:val="00E57B99"/>
    <w:rsid w:val="00E57E6D"/>
    <w:rsid w:val="00E601A6"/>
    <w:rsid w:val="00E60216"/>
    <w:rsid w:val="00E603D6"/>
    <w:rsid w:val="00E60A6C"/>
    <w:rsid w:val="00E60DAF"/>
    <w:rsid w:val="00E612CF"/>
    <w:rsid w:val="00E61459"/>
    <w:rsid w:val="00E614FD"/>
    <w:rsid w:val="00E61799"/>
    <w:rsid w:val="00E61927"/>
    <w:rsid w:val="00E61A97"/>
    <w:rsid w:val="00E61B12"/>
    <w:rsid w:val="00E61E48"/>
    <w:rsid w:val="00E61E6C"/>
    <w:rsid w:val="00E62226"/>
    <w:rsid w:val="00E626B6"/>
    <w:rsid w:val="00E6290B"/>
    <w:rsid w:val="00E62A46"/>
    <w:rsid w:val="00E62D1F"/>
    <w:rsid w:val="00E62DD7"/>
    <w:rsid w:val="00E63013"/>
    <w:rsid w:val="00E63654"/>
    <w:rsid w:val="00E63884"/>
    <w:rsid w:val="00E64300"/>
    <w:rsid w:val="00E643A5"/>
    <w:rsid w:val="00E64578"/>
    <w:rsid w:val="00E64664"/>
    <w:rsid w:val="00E64AC4"/>
    <w:rsid w:val="00E64ADD"/>
    <w:rsid w:val="00E64F8E"/>
    <w:rsid w:val="00E65030"/>
    <w:rsid w:val="00E6542E"/>
    <w:rsid w:val="00E654B7"/>
    <w:rsid w:val="00E6571E"/>
    <w:rsid w:val="00E65824"/>
    <w:rsid w:val="00E65B8D"/>
    <w:rsid w:val="00E65F00"/>
    <w:rsid w:val="00E66331"/>
    <w:rsid w:val="00E663E8"/>
    <w:rsid w:val="00E665BC"/>
    <w:rsid w:val="00E66788"/>
    <w:rsid w:val="00E6681E"/>
    <w:rsid w:val="00E66EA4"/>
    <w:rsid w:val="00E66FA5"/>
    <w:rsid w:val="00E66FD1"/>
    <w:rsid w:val="00E677E7"/>
    <w:rsid w:val="00E677FD"/>
    <w:rsid w:val="00E67860"/>
    <w:rsid w:val="00E678D4"/>
    <w:rsid w:val="00E67923"/>
    <w:rsid w:val="00E67AFC"/>
    <w:rsid w:val="00E67BF2"/>
    <w:rsid w:val="00E67E93"/>
    <w:rsid w:val="00E67F96"/>
    <w:rsid w:val="00E700E4"/>
    <w:rsid w:val="00E705E6"/>
    <w:rsid w:val="00E705F3"/>
    <w:rsid w:val="00E70794"/>
    <w:rsid w:val="00E70873"/>
    <w:rsid w:val="00E70C1A"/>
    <w:rsid w:val="00E70ECD"/>
    <w:rsid w:val="00E70F64"/>
    <w:rsid w:val="00E70FE8"/>
    <w:rsid w:val="00E71145"/>
    <w:rsid w:val="00E7118F"/>
    <w:rsid w:val="00E711D5"/>
    <w:rsid w:val="00E715A1"/>
    <w:rsid w:val="00E715B5"/>
    <w:rsid w:val="00E7176D"/>
    <w:rsid w:val="00E719B6"/>
    <w:rsid w:val="00E72088"/>
    <w:rsid w:val="00E72147"/>
    <w:rsid w:val="00E723C8"/>
    <w:rsid w:val="00E7247B"/>
    <w:rsid w:val="00E72573"/>
    <w:rsid w:val="00E728BA"/>
    <w:rsid w:val="00E728BF"/>
    <w:rsid w:val="00E72C2E"/>
    <w:rsid w:val="00E72FAF"/>
    <w:rsid w:val="00E72FD8"/>
    <w:rsid w:val="00E731AC"/>
    <w:rsid w:val="00E731DC"/>
    <w:rsid w:val="00E733E4"/>
    <w:rsid w:val="00E736D5"/>
    <w:rsid w:val="00E738A6"/>
    <w:rsid w:val="00E73EE7"/>
    <w:rsid w:val="00E74784"/>
    <w:rsid w:val="00E74A06"/>
    <w:rsid w:val="00E74AC4"/>
    <w:rsid w:val="00E74CD6"/>
    <w:rsid w:val="00E74F93"/>
    <w:rsid w:val="00E75128"/>
    <w:rsid w:val="00E754A9"/>
    <w:rsid w:val="00E75664"/>
    <w:rsid w:val="00E75715"/>
    <w:rsid w:val="00E75AE3"/>
    <w:rsid w:val="00E75B03"/>
    <w:rsid w:val="00E75DBE"/>
    <w:rsid w:val="00E75E8F"/>
    <w:rsid w:val="00E75ED3"/>
    <w:rsid w:val="00E76034"/>
    <w:rsid w:val="00E76207"/>
    <w:rsid w:val="00E765F4"/>
    <w:rsid w:val="00E7662F"/>
    <w:rsid w:val="00E768F1"/>
    <w:rsid w:val="00E76D00"/>
    <w:rsid w:val="00E76D0A"/>
    <w:rsid w:val="00E76DAC"/>
    <w:rsid w:val="00E76F3C"/>
    <w:rsid w:val="00E77126"/>
    <w:rsid w:val="00E775B2"/>
    <w:rsid w:val="00E7760A"/>
    <w:rsid w:val="00E77642"/>
    <w:rsid w:val="00E7780A"/>
    <w:rsid w:val="00E779E3"/>
    <w:rsid w:val="00E8031B"/>
    <w:rsid w:val="00E80388"/>
    <w:rsid w:val="00E8091F"/>
    <w:rsid w:val="00E81433"/>
    <w:rsid w:val="00E81529"/>
    <w:rsid w:val="00E8168B"/>
    <w:rsid w:val="00E818A7"/>
    <w:rsid w:val="00E81982"/>
    <w:rsid w:val="00E81FFA"/>
    <w:rsid w:val="00E821A8"/>
    <w:rsid w:val="00E822FA"/>
    <w:rsid w:val="00E82378"/>
    <w:rsid w:val="00E82420"/>
    <w:rsid w:val="00E82431"/>
    <w:rsid w:val="00E82CC9"/>
    <w:rsid w:val="00E82D20"/>
    <w:rsid w:val="00E82D43"/>
    <w:rsid w:val="00E8321B"/>
    <w:rsid w:val="00E8341E"/>
    <w:rsid w:val="00E836C2"/>
    <w:rsid w:val="00E83A77"/>
    <w:rsid w:val="00E83BD8"/>
    <w:rsid w:val="00E83E01"/>
    <w:rsid w:val="00E841F2"/>
    <w:rsid w:val="00E8477F"/>
    <w:rsid w:val="00E84A60"/>
    <w:rsid w:val="00E84D94"/>
    <w:rsid w:val="00E85102"/>
    <w:rsid w:val="00E851D0"/>
    <w:rsid w:val="00E851D8"/>
    <w:rsid w:val="00E85291"/>
    <w:rsid w:val="00E856A8"/>
    <w:rsid w:val="00E85A94"/>
    <w:rsid w:val="00E85BF9"/>
    <w:rsid w:val="00E85E2A"/>
    <w:rsid w:val="00E85ED0"/>
    <w:rsid w:val="00E86255"/>
    <w:rsid w:val="00E86295"/>
    <w:rsid w:val="00E86425"/>
    <w:rsid w:val="00E86567"/>
    <w:rsid w:val="00E865AB"/>
    <w:rsid w:val="00E86706"/>
    <w:rsid w:val="00E867EF"/>
    <w:rsid w:val="00E86937"/>
    <w:rsid w:val="00E86FDC"/>
    <w:rsid w:val="00E872FB"/>
    <w:rsid w:val="00E87320"/>
    <w:rsid w:val="00E8755E"/>
    <w:rsid w:val="00E87800"/>
    <w:rsid w:val="00E8799E"/>
    <w:rsid w:val="00E87A56"/>
    <w:rsid w:val="00E90308"/>
    <w:rsid w:val="00E90356"/>
    <w:rsid w:val="00E90B95"/>
    <w:rsid w:val="00E90BCC"/>
    <w:rsid w:val="00E90C53"/>
    <w:rsid w:val="00E9105B"/>
    <w:rsid w:val="00E91317"/>
    <w:rsid w:val="00E913F1"/>
    <w:rsid w:val="00E91411"/>
    <w:rsid w:val="00E91425"/>
    <w:rsid w:val="00E914DD"/>
    <w:rsid w:val="00E914F4"/>
    <w:rsid w:val="00E91748"/>
    <w:rsid w:val="00E91904"/>
    <w:rsid w:val="00E91E6A"/>
    <w:rsid w:val="00E91F4D"/>
    <w:rsid w:val="00E91FC4"/>
    <w:rsid w:val="00E925E1"/>
    <w:rsid w:val="00E925F6"/>
    <w:rsid w:val="00E927BB"/>
    <w:rsid w:val="00E933E3"/>
    <w:rsid w:val="00E93949"/>
    <w:rsid w:val="00E93984"/>
    <w:rsid w:val="00E93EAE"/>
    <w:rsid w:val="00E946A5"/>
    <w:rsid w:val="00E950F4"/>
    <w:rsid w:val="00E9512B"/>
    <w:rsid w:val="00E95309"/>
    <w:rsid w:val="00E95830"/>
    <w:rsid w:val="00E958BD"/>
    <w:rsid w:val="00E959AB"/>
    <w:rsid w:val="00E95BBB"/>
    <w:rsid w:val="00E95CD1"/>
    <w:rsid w:val="00E95D59"/>
    <w:rsid w:val="00E95E62"/>
    <w:rsid w:val="00E95EB5"/>
    <w:rsid w:val="00E96065"/>
    <w:rsid w:val="00E9607D"/>
    <w:rsid w:val="00E961A2"/>
    <w:rsid w:val="00E961FC"/>
    <w:rsid w:val="00E96301"/>
    <w:rsid w:val="00E96727"/>
    <w:rsid w:val="00E96CC3"/>
    <w:rsid w:val="00E96EDD"/>
    <w:rsid w:val="00E970DA"/>
    <w:rsid w:val="00E97823"/>
    <w:rsid w:val="00E97BC5"/>
    <w:rsid w:val="00E97DEC"/>
    <w:rsid w:val="00E97E43"/>
    <w:rsid w:val="00E97E6F"/>
    <w:rsid w:val="00EA00A3"/>
    <w:rsid w:val="00EA00F3"/>
    <w:rsid w:val="00EA02E8"/>
    <w:rsid w:val="00EA0433"/>
    <w:rsid w:val="00EA0833"/>
    <w:rsid w:val="00EA0E0C"/>
    <w:rsid w:val="00EA100D"/>
    <w:rsid w:val="00EA1226"/>
    <w:rsid w:val="00EA128A"/>
    <w:rsid w:val="00EA13CB"/>
    <w:rsid w:val="00EA1458"/>
    <w:rsid w:val="00EA16B9"/>
    <w:rsid w:val="00EA1AB1"/>
    <w:rsid w:val="00EA1C17"/>
    <w:rsid w:val="00EA1CED"/>
    <w:rsid w:val="00EA1DF5"/>
    <w:rsid w:val="00EA1F11"/>
    <w:rsid w:val="00EA246E"/>
    <w:rsid w:val="00EA25A8"/>
    <w:rsid w:val="00EA26F9"/>
    <w:rsid w:val="00EA29E3"/>
    <w:rsid w:val="00EA2A62"/>
    <w:rsid w:val="00EA2C3D"/>
    <w:rsid w:val="00EA2D4C"/>
    <w:rsid w:val="00EA2EC2"/>
    <w:rsid w:val="00EA3085"/>
    <w:rsid w:val="00EA3191"/>
    <w:rsid w:val="00EA33A4"/>
    <w:rsid w:val="00EA33DA"/>
    <w:rsid w:val="00EA3411"/>
    <w:rsid w:val="00EA3518"/>
    <w:rsid w:val="00EA38B9"/>
    <w:rsid w:val="00EA3D36"/>
    <w:rsid w:val="00EA3F50"/>
    <w:rsid w:val="00EA4143"/>
    <w:rsid w:val="00EA4630"/>
    <w:rsid w:val="00EA49B7"/>
    <w:rsid w:val="00EA4AA5"/>
    <w:rsid w:val="00EA4C71"/>
    <w:rsid w:val="00EA4F7B"/>
    <w:rsid w:val="00EA52CA"/>
    <w:rsid w:val="00EA57F3"/>
    <w:rsid w:val="00EA5BBB"/>
    <w:rsid w:val="00EA5C9D"/>
    <w:rsid w:val="00EA5D41"/>
    <w:rsid w:val="00EA5DB6"/>
    <w:rsid w:val="00EA5F12"/>
    <w:rsid w:val="00EA60D1"/>
    <w:rsid w:val="00EA6509"/>
    <w:rsid w:val="00EA682E"/>
    <w:rsid w:val="00EA6B4B"/>
    <w:rsid w:val="00EA7263"/>
    <w:rsid w:val="00EA7680"/>
    <w:rsid w:val="00EA76B0"/>
    <w:rsid w:val="00EA7B02"/>
    <w:rsid w:val="00EA7D1A"/>
    <w:rsid w:val="00EA7D7E"/>
    <w:rsid w:val="00EB01EA"/>
    <w:rsid w:val="00EB02B6"/>
    <w:rsid w:val="00EB0606"/>
    <w:rsid w:val="00EB06F8"/>
    <w:rsid w:val="00EB099D"/>
    <w:rsid w:val="00EB11B3"/>
    <w:rsid w:val="00EB12CE"/>
    <w:rsid w:val="00EB1834"/>
    <w:rsid w:val="00EB1968"/>
    <w:rsid w:val="00EB1D64"/>
    <w:rsid w:val="00EB1DB4"/>
    <w:rsid w:val="00EB1E9F"/>
    <w:rsid w:val="00EB2058"/>
    <w:rsid w:val="00EB2400"/>
    <w:rsid w:val="00EB27D6"/>
    <w:rsid w:val="00EB2B77"/>
    <w:rsid w:val="00EB2EC7"/>
    <w:rsid w:val="00EB3188"/>
    <w:rsid w:val="00EB3481"/>
    <w:rsid w:val="00EB3922"/>
    <w:rsid w:val="00EB39B9"/>
    <w:rsid w:val="00EB3EC3"/>
    <w:rsid w:val="00EB4055"/>
    <w:rsid w:val="00EB4265"/>
    <w:rsid w:val="00EB44DB"/>
    <w:rsid w:val="00EB47B9"/>
    <w:rsid w:val="00EB4806"/>
    <w:rsid w:val="00EB4AF7"/>
    <w:rsid w:val="00EB4B7E"/>
    <w:rsid w:val="00EB4F6A"/>
    <w:rsid w:val="00EB4F84"/>
    <w:rsid w:val="00EB50D9"/>
    <w:rsid w:val="00EB5204"/>
    <w:rsid w:val="00EB5232"/>
    <w:rsid w:val="00EB52C6"/>
    <w:rsid w:val="00EB5352"/>
    <w:rsid w:val="00EB5544"/>
    <w:rsid w:val="00EB579D"/>
    <w:rsid w:val="00EB5A5C"/>
    <w:rsid w:val="00EB5B0C"/>
    <w:rsid w:val="00EB5B88"/>
    <w:rsid w:val="00EB5BEC"/>
    <w:rsid w:val="00EB5DEE"/>
    <w:rsid w:val="00EB60B1"/>
    <w:rsid w:val="00EB60C9"/>
    <w:rsid w:val="00EB65D1"/>
    <w:rsid w:val="00EB65FF"/>
    <w:rsid w:val="00EB6730"/>
    <w:rsid w:val="00EB6858"/>
    <w:rsid w:val="00EB69D8"/>
    <w:rsid w:val="00EB6DF0"/>
    <w:rsid w:val="00EB6EB3"/>
    <w:rsid w:val="00EB6F4C"/>
    <w:rsid w:val="00EB6FAD"/>
    <w:rsid w:val="00EB73A2"/>
    <w:rsid w:val="00EB7711"/>
    <w:rsid w:val="00EB7790"/>
    <w:rsid w:val="00EB7891"/>
    <w:rsid w:val="00EB7EAA"/>
    <w:rsid w:val="00EB7F43"/>
    <w:rsid w:val="00EC0386"/>
    <w:rsid w:val="00EC03D0"/>
    <w:rsid w:val="00EC056C"/>
    <w:rsid w:val="00EC069B"/>
    <w:rsid w:val="00EC081C"/>
    <w:rsid w:val="00EC08DD"/>
    <w:rsid w:val="00EC08E0"/>
    <w:rsid w:val="00EC095E"/>
    <w:rsid w:val="00EC0B48"/>
    <w:rsid w:val="00EC0BAF"/>
    <w:rsid w:val="00EC0C13"/>
    <w:rsid w:val="00EC1119"/>
    <w:rsid w:val="00EC135A"/>
    <w:rsid w:val="00EC13B5"/>
    <w:rsid w:val="00EC13F1"/>
    <w:rsid w:val="00EC15BD"/>
    <w:rsid w:val="00EC1B84"/>
    <w:rsid w:val="00EC219E"/>
    <w:rsid w:val="00EC2222"/>
    <w:rsid w:val="00EC273C"/>
    <w:rsid w:val="00EC2867"/>
    <w:rsid w:val="00EC29A7"/>
    <w:rsid w:val="00EC2B36"/>
    <w:rsid w:val="00EC2BA4"/>
    <w:rsid w:val="00EC2BDA"/>
    <w:rsid w:val="00EC2ED6"/>
    <w:rsid w:val="00EC33FD"/>
    <w:rsid w:val="00EC356F"/>
    <w:rsid w:val="00EC3872"/>
    <w:rsid w:val="00EC3914"/>
    <w:rsid w:val="00EC3C3E"/>
    <w:rsid w:val="00EC48B8"/>
    <w:rsid w:val="00EC4951"/>
    <w:rsid w:val="00EC4A6F"/>
    <w:rsid w:val="00EC4C64"/>
    <w:rsid w:val="00EC4D16"/>
    <w:rsid w:val="00EC4F37"/>
    <w:rsid w:val="00EC4FB0"/>
    <w:rsid w:val="00EC52B3"/>
    <w:rsid w:val="00EC56C4"/>
    <w:rsid w:val="00EC579A"/>
    <w:rsid w:val="00EC59FE"/>
    <w:rsid w:val="00EC5A30"/>
    <w:rsid w:val="00EC6142"/>
    <w:rsid w:val="00EC621E"/>
    <w:rsid w:val="00EC62E0"/>
    <w:rsid w:val="00EC6373"/>
    <w:rsid w:val="00EC65BE"/>
    <w:rsid w:val="00EC6841"/>
    <w:rsid w:val="00EC70A6"/>
    <w:rsid w:val="00EC752B"/>
    <w:rsid w:val="00EC7A22"/>
    <w:rsid w:val="00EC7F3F"/>
    <w:rsid w:val="00ED016D"/>
    <w:rsid w:val="00ED0643"/>
    <w:rsid w:val="00ED08A2"/>
    <w:rsid w:val="00ED0954"/>
    <w:rsid w:val="00ED0BD7"/>
    <w:rsid w:val="00ED0C8F"/>
    <w:rsid w:val="00ED1082"/>
    <w:rsid w:val="00ED1355"/>
    <w:rsid w:val="00ED1618"/>
    <w:rsid w:val="00ED1902"/>
    <w:rsid w:val="00ED1B52"/>
    <w:rsid w:val="00ED1BC9"/>
    <w:rsid w:val="00ED1E3D"/>
    <w:rsid w:val="00ED2526"/>
    <w:rsid w:val="00ED26F6"/>
    <w:rsid w:val="00ED2922"/>
    <w:rsid w:val="00ED2CB5"/>
    <w:rsid w:val="00ED2CDE"/>
    <w:rsid w:val="00ED2D7B"/>
    <w:rsid w:val="00ED2DBD"/>
    <w:rsid w:val="00ED2E6F"/>
    <w:rsid w:val="00ED2FDC"/>
    <w:rsid w:val="00ED34D3"/>
    <w:rsid w:val="00ED351F"/>
    <w:rsid w:val="00ED35BD"/>
    <w:rsid w:val="00ED3FDD"/>
    <w:rsid w:val="00ED4102"/>
    <w:rsid w:val="00ED4259"/>
    <w:rsid w:val="00ED4479"/>
    <w:rsid w:val="00ED457E"/>
    <w:rsid w:val="00ED4647"/>
    <w:rsid w:val="00ED4C5E"/>
    <w:rsid w:val="00ED4F07"/>
    <w:rsid w:val="00ED4F96"/>
    <w:rsid w:val="00ED500A"/>
    <w:rsid w:val="00ED5415"/>
    <w:rsid w:val="00ED546E"/>
    <w:rsid w:val="00ED54D3"/>
    <w:rsid w:val="00ED5805"/>
    <w:rsid w:val="00ED59C2"/>
    <w:rsid w:val="00ED59D5"/>
    <w:rsid w:val="00ED5CD4"/>
    <w:rsid w:val="00ED5D25"/>
    <w:rsid w:val="00ED5DC1"/>
    <w:rsid w:val="00ED5DD6"/>
    <w:rsid w:val="00ED5EE7"/>
    <w:rsid w:val="00ED5F9B"/>
    <w:rsid w:val="00ED600C"/>
    <w:rsid w:val="00ED60B6"/>
    <w:rsid w:val="00ED60D8"/>
    <w:rsid w:val="00ED650B"/>
    <w:rsid w:val="00ED6741"/>
    <w:rsid w:val="00ED6752"/>
    <w:rsid w:val="00ED6821"/>
    <w:rsid w:val="00ED6A77"/>
    <w:rsid w:val="00ED6CB7"/>
    <w:rsid w:val="00ED6CFA"/>
    <w:rsid w:val="00ED728D"/>
    <w:rsid w:val="00ED72BA"/>
    <w:rsid w:val="00ED75F1"/>
    <w:rsid w:val="00ED79E4"/>
    <w:rsid w:val="00ED7B60"/>
    <w:rsid w:val="00ED7B70"/>
    <w:rsid w:val="00ED7BCA"/>
    <w:rsid w:val="00ED7EF4"/>
    <w:rsid w:val="00EE045A"/>
    <w:rsid w:val="00EE04B5"/>
    <w:rsid w:val="00EE0B83"/>
    <w:rsid w:val="00EE0E36"/>
    <w:rsid w:val="00EE1345"/>
    <w:rsid w:val="00EE16E6"/>
    <w:rsid w:val="00EE1720"/>
    <w:rsid w:val="00EE17E3"/>
    <w:rsid w:val="00EE1960"/>
    <w:rsid w:val="00EE19A3"/>
    <w:rsid w:val="00EE2301"/>
    <w:rsid w:val="00EE2313"/>
    <w:rsid w:val="00EE243F"/>
    <w:rsid w:val="00EE2A0F"/>
    <w:rsid w:val="00EE2B75"/>
    <w:rsid w:val="00EE2BCD"/>
    <w:rsid w:val="00EE2CCB"/>
    <w:rsid w:val="00EE2D4D"/>
    <w:rsid w:val="00EE323E"/>
    <w:rsid w:val="00EE3439"/>
    <w:rsid w:val="00EE34DA"/>
    <w:rsid w:val="00EE3C59"/>
    <w:rsid w:val="00EE41AD"/>
    <w:rsid w:val="00EE4210"/>
    <w:rsid w:val="00EE445C"/>
    <w:rsid w:val="00EE4476"/>
    <w:rsid w:val="00EE494B"/>
    <w:rsid w:val="00EE4AC2"/>
    <w:rsid w:val="00EE4CF8"/>
    <w:rsid w:val="00EE4EAC"/>
    <w:rsid w:val="00EE4EE8"/>
    <w:rsid w:val="00EE4FE9"/>
    <w:rsid w:val="00EE50D4"/>
    <w:rsid w:val="00EE548B"/>
    <w:rsid w:val="00EE5592"/>
    <w:rsid w:val="00EE5606"/>
    <w:rsid w:val="00EE5835"/>
    <w:rsid w:val="00EE58DA"/>
    <w:rsid w:val="00EE59B9"/>
    <w:rsid w:val="00EE5CAB"/>
    <w:rsid w:val="00EE5E01"/>
    <w:rsid w:val="00EE6064"/>
    <w:rsid w:val="00EE6127"/>
    <w:rsid w:val="00EE645D"/>
    <w:rsid w:val="00EE6494"/>
    <w:rsid w:val="00EE6522"/>
    <w:rsid w:val="00EE658A"/>
    <w:rsid w:val="00EE6792"/>
    <w:rsid w:val="00EE6797"/>
    <w:rsid w:val="00EE6DC1"/>
    <w:rsid w:val="00EE737D"/>
    <w:rsid w:val="00EE79E0"/>
    <w:rsid w:val="00EE7AD0"/>
    <w:rsid w:val="00EE7EB7"/>
    <w:rsid w:val="00EE7FBB"/>
    <w:rsid w:val="00EF03C3"/>
    <w:rsid w:val="00EF0550"/>
    <w:rsid w:val="00EF068B"/>
    <w:rsid w:val="00EF06CD"/>
    <w:rsid w:val="00EF09A7"/>
    <w:rsid w:val="00EF0CA0"/>
    <w:rsid w:val="00EF0E22"/>
    <w:rsid w:val="00EF10D3"/>
    <w:rsid w:val="00EF11BA"/>
    <w:rsid w:val="00EF1227"/>
    <w:rsid w:val="00EF178D"/>
    <w:rsid w:val="00EF179E"/>
    <w:rsid w:val="00EF1A12"/>
    <w:rsid w:val="00EF1A4B"/>
    <w:rsid w:val="00EF1BFB"/>
    <w:rsid w:val="00EF1C07"/>
    <w:rsid w:val="00EF1DE5"/>
    <w:rsid w:val="00EF1EC2"/>
    <w:rsid w:val="00EF2043"/>
    <w:rsid w:val="00EF23D4"/>
    <w:rsid w:val="00EF2479"/>
    <w:rsid w:val="00EF26A8"/>
    <w:rsid w:val="00EF26BB"/>
    <w:rsid w:val="00EF2A13"/>
    <w:rsid w:val="00EF2BBD"/>
    <w:rsid w:val="00EF2D4B"/>
    <w:rsid w:val="00EF3576"/>
    <w:rsid w:val="00EF35D5"/>
    <w:rsid w:val="00EF373F"/>
    <w:rsid w:val="00EF3809"/>
    <w:rsid w:val="00EF3A12"/>
    <w:rsid w:val="00EF3E02"/>
    <w:rsid w:val="00EF411A"/>
    <w:rsid w:val="00EF4188"/>
    <w:rsid w:val="00EF4191"/>
    <w:rsid w:val="00EF4263"/>
    <w:rsid w:val="00EF42B7"/>
    <w:rsid w:val="00EF47AD"/>
    <w:rsid w:val="00EF4898"/>
    <w:rsid w:val="00EF48D4"/>
    <w:rsid w:val="00EF499F"/>
    <w:rsid w:val="00EF4A1D"/>
    <w:rsid w:val="00EF4A6C"/>
    <w:rsid w:val="00EF4BA5"/>
    <w:rsid w:val="00EF4BB2"/>
    <w:rsid w:val="00EF4ECD"/>
    <w:rsid w:val="00EF4EFA"/>
    <w:rsid w:val="00EF5316"/>
    <w:rsid w:val="00EF53BA"/>
    <w:rsid w:val="00EF542B"/>
    <w:rsid w:val="00EF55AC"/>
    <w:rsid w:val="00EF55F8"/>
    <w:rsid w:val="00EF568C"/>
    <w:rsid w:val="00EF56BE"/>
    <w:rsid w:val="00EF598C"/>
    <w:rsid w:val="00EF5B4C"/>
    <w:rsid w:val="00EF5B6D"/>
    <w:rsid w:val="00EF5EEC"/>
    <w:rsid w:val="00EF5FCE"/>
    <w:rsid w:val="00EF6404"/>
    <w:rsid w:val="00EF6564"/>
    <w:rsid w:val="00EF6881"/>
    <w:rsid w:val="00EF6C99"/>
    <w:rsid w:val="00EF6DBA"/>
    <w:rsid w:val="00EF6DBF"/>
    <w:rsid w:val="00EF7113"/>
    <w:rsid w:val="00EF75A1"/>
    <w:rsid w:val="00EF760E"/>
    <w:rsid w:val="00EF7899"/>
    <w:rsid w:val="00EF7EF3"/>
    <w:rsid w:val="00F000DF"/>
    <w:rsid w:val="00F009D0"/>
    <w:rsid w:val="00F00B22"/>
    <w:rsid w:val="00F00D5E"/>
    <w:rsid w:val="00F00F30"/>
    <w:rsid w:val="00F0184F"/>
    <w:rsid w:val="00F0192D"/>
    <w:rsid w:val="00F019CB"/>
    <w:rsid w:val="00F01AFC"/>
    <w:rsid w:val="00F01FFF"/>
    <w:rsid w:val="00F0245C"/>
    <w:rsid w:val="00F02B03"/>
    <w:rsid w:val="00F02B6F"/>
    <w:rsid w:val="00F02F97"/>
    <w:rsid w:val="00F03319"/>
    <w:rsid w:val="00F03374"/>
    <w:rsid w:val="00F03449"/>
    <w:rsid w:val="00F03873"/>
    <w:rsid w:val="00F03A8A"/>
    <w:rsid w:val="00F03BF9"/>
    <w:rsid w:val="00F03E5E"/>
    <w:rsid w:val="00F03EF4"/>
    <w:rsid w:val="00F03F6B"/>
    <w:rsid w:val="00F04251"/>
    <w:rsid w:val="00F04460"/>
    <w:rsid w:val="00F047B7"/>
    <w:rsid w:val="00F04823"/>
    <w:rsid w:val="00F04890"/>
    <w:rsid w:val="00F04CA0"/>
    <w:rsid w:val="00F04F43"/>
    <w:rsid w:val="00F053DD"/>
    <w:rsid w:val="00F05653"/>
    <w:rsid w:val="00F05663"/>
    <w:rsid w:val="00F05C21"/>
    <w:rsid w:val="00F05EB8"/>
    <w:rsid w:val="00F05FE0"/>
    <w:rsid w:val="00F06010"/>
    <w:rsid w:val="00F06100"/>
    <w:rsid w:val="00F0635C"/>
    <w:rsid w:val="00F0661D"/>
    <w:rsid w:val="00F0673A"/>
    <w:rsid w:val="00F067AE"/>
    <w:rsid w:val="00F0687B"/>
    <w:rsid w:val="00F070DD"/>
    <w:rsid w:val="00F07185"/>
    <w:rsid w:val="00F0733E"/>
    <w:rsid w:val="00F0779D"/>
    <w:rsid w:val="00F07927"/>
    <w:rsid w:val="00F07CDB"/>
    <w:rsid w:val="00F07E04"/>
    <w:rsid w:val="00F07E8A"/>
    <w:rsid w:val="00F07ED5"/>
    <w:rsid w:val="00F07FF8"/>
    <w:rsid w:val="00F10127"/>
    <w:rsid w:val="00F102B4"/>
    <w:rsid w:val="00F102DA"/>
    <w:rsid w:val="00F10519"/>
    <w:rsid w:val="00F10790"/>
    <w:rsid w:val="00F1089E"/>
    <w:rsid w:val="00F10913"/>
    <w:rsid w:val="00F10AF7"/>
    <w:rsid w:val="00F10E57"/>
    <w:rsid w:val="00F10FC1"/>
    <w:rsid w:val="00F11503"/>
    <w:rsid w:val="00F117CC"/>
    <w:rsid w:val="00F11905"/>
    <w:rsid w:val="00F12026"/>
    <w:rsid w:val="00F12063"/>
    <w:rsid w:val="00F121A4"/>
    <w:rsid w:val="00F12232"/>
    <w:rsid w:val="00F12300"/>
    <w:rsid w:val="00F12488"/>
    <w:rsid w:val="00F124B9"/>
    <w:rsid w:val="00F12848"/>
    <w:rsid w:val="00F12A7D"/>
    <w:rsid w:val="00F12B10"/>
    <w:rsid w:val="00F12E33"/>
    <w:rsid w:val="00F13936"/>
    <w:rsid w:val="00F13BDC"/>
    <w:rsid w:val="00F13E02"/>
    <w:rsid w:val="00F13E65"/>
    <w:rsid w:val="00F13E6F"/>
    <w:rsid w:val="00F13EF0"/>
    <w:rsid w:val="00F14119"/>
    <w:rsid w:val="00F141DD"/>
    <w:rsid w:val="00F14488"/>
    <w:rsid w:val="00F144B5"/>
    <w:rsid w:val="00F147E9"/>
    <w:rsid w:val="00F1488F"/>
    <w:rsid w:val="00F14897"/>
    <w:rsid w:val="00F14A67"/>
    <w:rsid w:val="00F14ADC"/>
    <w:rsid w:val="00F14BB2"/>
    <w:rsid w:val="00F14C50"/>
    <w:rsid w:val="00F14E1F"/>
    <w:rsid w:val="00F14E59"/>
    <w:rsid w:val="00F150AF"/>
    <w:rsid w:val="00F15100"/>
    <w:rsid w:val="00F15446"/>
    <w:rsid w:val="00F154B0"/>
    <w:rsid w:val="00F15633"/>
    <w:rsid w:val="00F15716"/>
    <w:rsid w:val="00F15800"/>
    <w:rsid w:val="00F15855"/>
    <w:rsid w:val="00F159C1"/>
    <w:rsid w:val="00F15E5E"/>
    <w:rsid w:val="00F16178"/>
    <w:rsid w:val="00F1662B"/>
    <w:rsid w:val="00F16641"/>
    <w:rsid w:val="00F169D6"/>
    <w:rsid w:val="00F169DA"/>
    <w:rsid w:val="00F16A9C"/>
    <w:rsid w:val="00F16B2F"/>
    <w:rsid w:val="00F16E1B"/>
    <w:rsid w:val="00F16F12"/>
    <w:rsid w:val="00F16F45"/>
    <w:rsid w:val="00F17354"/>
    <w:rsid w:val="00F1738E"/>
    <w:rsid w:val="00F17730"/>
    <w:rsid w:val="00F177E5"/>
    <w:rsid w:val="00F17A9A"/>
    <w:rsid w:val="00F17E13"/>
    <w:rsid w:val="00F17EC5"/>
    <w:rsid w:val="00F20649"/>
    <w:rsid w:val="00F2066C"/>
    <w:rsid w:val="00F20B5D"/>
    <w:rsid w:val="00F20B5F"/>
    <w:rsid w:val="00F20B6F"/>
    <w:rsid w:val="00F20D72"/>
    <w:rsid w:val="00F2131E"/>
    <w:rsid w:val="00F21396"/>
    <w:rsid w:val="00F21760"/>
    <w:rsid w:val="00F21A4F"/>
    <w:rsid w:val="00F21A63"/>
    <w:rsid w:val="00F21B58"/>
    <w:rsid w:val="00F220C4"/>
    <w:rsid w:val="00F22588"/>
    <w:rsid w:val="00F225E5"/>
    <w:rsid w:val="00F226F2"/>
    <w:rsid w:val="00F22942"/>
    <w:rsid w:val="00F22A98"/>
    <w:rsid w:val="00F22AA9"/>
    <w:rsid w:val="00F22C56"/>
    <w:rsid w:val="00F22CF8"/>
    <w:rsid w:val="00F23226"/>
    <w:rsid w:val="00F23488"/>
    <w:rsid w:val="00F2369F"/>
    <w:rsid w:val="00F236D4"/>
    <w:rsid w:val="00F23B4F"/>
    <w:rsid w:val="00F23CC3"/>
    <w:rsid w:val="00F245A2"/>
    <w:rsid w:val="00F24A01"/>
    <w:rsid w:val="00F24AD4"/>
    <w:rsid w:val="00F24BB5"/>
    <w:rsid w:val="00F24C6E"/>
    <w:rsid w:val="00F24E49"/>
    <w:rsid w:val="00F250B5"/>
    <w:rsid w:val="00F2519B"/>
    <w:rsid w:val="00F2537C"/>
    <w:rsid w:val="00F2583D"/>
    <w:rsid w:val="00F25A5C"/>
    <w:rsid w:val="00F25B29"/>
    <w:rsid w:val="00F260FB"/>
    <w:rsid w:val="00F263B1"/>
    <w:rsid w:val="00F26596"/>
    <w:rsid w:val="00F2667F"/>
    <w:rsid w:val="00F267D6"/>
    <w:rsid w:val="00F268DC"/>
    <w:rsid w:val="00F26A27"/>
    <w:rsid w:val="00F26C62"/>
    <w:rsid w:val="00F26CC9"/>
    <w:rsid w:val="00F26F1F"/>
    <w:rsid w:val="00F27330"/>
    <w:rsid w:val="00F27B81"/>
    <w:rsid w:val="00F27C62"/>
    <w:rsid w:val="00F3028F"/>
    <w:rsid w:val="00F30595"/>
    <w:rsid w:val="00F30621"/>
    <w:rsid w:val="00F309B8"/>
    <w:rsid w:val="00F30BE1"/>
    <w:rsid w:val="00F30EBA"/>
    <w:rsid w:val="00F30F90"/>
    <w:rsid w:val="00F31018"/>
    <w:rsid w:val="00F3111C"/>
    <w:rsid w:val="00F31512"/>
    <w:rsid w:val="00F31642"/>
    <w:rsid w:val="00F31676"/>
    <w:rsid w:val="00F31807"/>
    <w:rsid w:val="00F31836"/>
    <w:rsid w:val="00F3190D"/>
    <w:rsid w:val="00F31947"/>
    <w:rsid w:val="00F31A85"/>
    <w:rsid w:val="00F31A91"/>
    <w:rsid w:val="00F31C3D"/>
    <w:rsid w:val="00F31C61"/>
    <w:rsid w:val="00F31E59"/>
    <w:rsid w:val="00F31F26"/>
    <w:rsid w:val="00F31F85"/>
    <w:rsid w:val="00F31F9A"/>
    <w:rsid w:val="00F32126"/>
    <w:rsid w:val="00F322CC"/>
    <w:rsid w:val="00F324A9"/>
    <w:rsid w:val="00F32587"/>
    <w:rsid w:val="00F326BF"/>
    <w:rsid w:val="00F32876"/>
    <w:rsid w:val="00F32E50"/>
    <w:rsid w:val="00F32F54"/>
    <w:rsid w:val="00F3330A"/>
    <w:rsid w:val="00F334D4"/>
    <w:rsid w:val="00F3362D"/>
    <w:rsid w:val="00F3391F"/>
    <w:rsid w:val="00F3397F"/>
    <w:rsid w:val="00F33BA7"/>
    <w:rsid w:val="00F33D27"/>
    <w:rsid w:val="00F34159"/>
    <w:rsid w:val="00F341AA"/>
    <w:rsid w:val="00F34226"/>
    <w:rsid w:val="00F34625"/>
    <w:rsid w:val="00F3489D"/>
    <w:rsid w:val="00F34D95"/>
    <w:rsid w:val="00F34DA9"/>
    <w:rsid w:val="00F34DF9"/>
    <w:rsid w:val="00F34E48"/>
    <w:rsid w:val="00F34E89"/>
    <w:rsid w:val="00F34FBD"/>
    <w:rsid w:val="00F35108"/>
    <w:rsid w:val="00F3548C"/>
    <w:rsid w:val="00F356BF"/>
    <w:rsid w:val="00F359DD"/>
    <w:rsid w:val="00F35BAD"/>
    <w:rsid w:val="00F35C29"/>
    <w:rsid w:val="00F35C62"/>
    <w:rsid w:val="00F35CA7"/>
    <w:rsid w:val="00F35DA4"/>
    <w:rsid w:val="00F361A0"/>
    <w:rsid w:val="00F361B3"/>
    <w:rsid w:val="00F3629B"/>
    <w:rsid w:val="00F364D5"/>
    <w:rsid w:val="00F36A80"/>
    <w:rsid w:val="00F36CA1"/>
    <w:rsid w:val="00F36F84"/>
    <w:rsid w:val="00F375A7"/>
    <w:rsid w:val="00F37AE7"/>
    <w:rsid w:val="00F37AF4"/>
    <w:rsid w:val="00F37B46"/>
    <w:rsid w:val="00F37E72"/>
    <w:rsid w:val="00F40152"/>
    <w:rsid w:val="00F40293"/>
    <w:rsid w:val="00F40477"/>
    <w:rsid w:val="00F4074D"/>
    <w:rsid w:val="00F409BC"/>
    <w:rsid w:val="00F409ED"/>
    <w:rsid w:val="00F40A07"/>
    <w:rsid w:val="00F40F24"/>
    <w:rsid w:val="00F40FD2"/>
    <w:rsid w:val="00F4127A"/>
    <w:rsid w:val="00F4141C"/>
    <w:rsid w:val="00F41449"/>
    <w:rsid w:val="00F41471"/>
    <w:rsid w:val="00F41615"/>
    <w:rsid w:val="00F418DF"/>
    <w:rsid w:val="00F41A5F"/>
    <w:rsid w:val="00F41DFE"/>
    <w:rsid w:val="00F424CC"/>
    <w:rsid w:val="00F4269B"/>
    <w:rsid w:val="00F42C83"/>
    <w:rsid w:val="00F42DF4"/>
    <w:rsid w:val="00F4355D"/>
    <w:rsid w:val="00F436A1"/>
    <w:rsid w:val="00F43977"/>
    <w:rsid w:val="00F4412F"/>
    <w:rsid w:val="00F441D1"/>
    <w:rsid w:val="00F4429A"/>
    <w:rsid w:val="00F4436F"/>
    <w:rsid w:val="00F443CF"/>
    <w:rsid w:val="00F4464D"/>
    <w:rsid w:val="00F4475A"/>
    <w:rsid w:val="00F447DF"/>
    <w:rsid w:val="00F44A0F"/>
    <w:rsid w:val="00F44A2E"/>
    <w:rsid w:val="00F44CA9"/>
    <w:rsid w:val="00F44EDA"/>
    <w:rsid w:val="00F45097"/>
    <w:rsid w:val="00F45134"/>
    <w:rsid w:val="00F451A0"/>
    <w:rsid w:val="00F45537"/>
    <w:rsid w:val="00F455FC"/>
    <w:rsid w:val="00F45A3D"/>
    <w:rsid w:val="00F45C3E"/>
    <w:rsid w:val="00F45CF4"/>
    <w:rsid w:val="00F45DAE"/>
    <w:rsid w:val="00F45E62"/>
    <w:rsid w:val="00F4606F"/>
    <w:rsid w:val="00F4652F"/>
    <w:rsid w:val="00F46997"/>
    <w:rsid w:val="00F46C9B"/>
    <w:rsid w:val="00F46E3B"/>
    <w:rsid w:val="00F46E60"/>
    <w:rsid w:val="00F4703E"/>
    <w:rsid w:val="00F4712E"/>
    <w:rsid w:val="00F4768B"/>
    <w:rsid w:val="00F477E5"/>
    <w:rsid w:val="00F47ACC"/>
    <w:rsid w:val="00F47BC3"/>
    <w:rsid w:val="00F47EE4"/>
    <w:rsid w:val="00F47FDB"/>
    <w:rsid w:val="00F50195"/>
    <w:rsid w:val="00F502D8"/>
    <w:rsid w:val="00F50379"/>
    <w:rsid w:val="00F503A4"/>
    <w:rsid w:val="00F5081D"/>
    <w:rsid w:val="00F50A5F"/>
    <w:rsid w:val="00F50B27"/>
    <w:rsid w:val="00F50BDD"/>
    <w:rsid w:val="00F50DAA"/>
    <w:rsid w:val="00F50E51"/>
    <w:rsid w:val="00F5134B"/>
    <w:rsid w:val="00F51674"/>
    <w:rsid w:val="00F51ACE"/>
    <w:rsid w:val="00F51B90"/>
    <w:rsid w:val="00F51C41"/>
    <w:rsid w:val="00F52067"/>
    <w:rsid w:val="00F52161"/>
    <w:rsid w:val="00F52544"/>
    <w:rsid w:val="00F52740"/>
    <w:rsid w:val="00F5278D"/>
    <w:rsid w:val="00F52793"/>
    <w:rsid w:val="00F52935"/>
    <w:rsid w:val="00F52AF0"/>
    <w:rsid w:val="00F52CFB"/>
    <w:rsid w:val="00F538CB"/>
    <w:rsid w:val="00F539E8"/>
    <w:rsid w:val="00F53AA4"/>
    <w:rsid w:val="00F53C94"/>
    <w:rsid w:val="00F53DF5"/>
    <w:rsid w:val="00F53EF6"/>
    <w:rsid w:val="00F53F66"/>
    <w:rsid w:val="00F54446"/>
    <w:rsid w:val="00F54542"/>
    <w:rsid w:val="00F545B4"/>
    <w:rsid w:val="00F54779"/>
    <w:rsid w:val="00F551E8"/>
    <w:rsid w:val="00F55288"/>
    <w:rsid w:val="00F552AF"/>
    <w:rsid w:val="00F553C4"/>
    <w:rsid w:val="00F5555B"/>
    <w:rsid w:val="00F55561"/>
    <w:rsid w:val="00F556A5"/>
    <w:rsid w:val="00F556B4"/>
    <w:rsid w:val="00F55B46"/>
    <w:rsid w:val="00F55CF9"/>
    <w:rsid w:val="00F55D39"/>
    <w:rsid w:val="00F55F62"/>
    <w:rsid w:val="00F55FCD"/>
    <w:rsid w:val="00F56105"/>
    <w:rsid w:val="00F56711"/>
    <w:rsid w:val="00F56820"/>
    <w:rsid w:val="00F5688F"/>
    <w:rsid w:val="00F56ACD"/>
    <w:rsid w:val="00F56C32"/>
    <w:rsid w:val="00F571A3"/>
    <w:rsid w:val="00F572EC"/>
    <w:rsid w:val="00F575B2"/>
    <w:rsid w:val="00F57803"/>
    <w:rsid w:val="00F57B73"/>
    <w:rsid w:val="00F57D2B"/>
    <w:rsid w:val="00F57D95"/>
    <w:rsid w:val="00F6041C"/>
    <w:rsid w:val="00F60575"/>
    <w:rsid w:val="00F60583"/>
    <w:rsid w:val="00F60623"/>
    <w:rsid w:val="00F606A4"/>
    <w:rsid w:val="00F60808"/>
    <w:rsid w:val="00F60919"/>
    <w:rsid w:val="00F6091E"/>
    <w:rsid w:val="00F60B1F"/>
    <w:rsid w:val="00F60CF5"/>
    <w:rsid w:val="00F60EDA"/>
    <w:rsid w:val="00F60F7F"/>
    <w:rsid w:val="00F61165"/>
    <w:rsid w:val="00F61870"/>
    <w:rsid w:val="00F61C59"/>
    <w:rsid w:val="00F61CFE"/>
    <w:rsid w:val="00F624FF"/>
    <w:rsid w:val="00F629C9"/>
    <w:rsid w:val="00F62A77"/>
    <w:rsid w:val="00F62C32"/>
    <w:rsid w:val="00F62EED"/>
    <w:rsid w:val="00F6355A"/>
    <w:rsid w:val="00F63862"/>
    <w:rsid w:val="00F63978"/>
    <w:rsid w:val="00F63D62"/>
    <w:rsid w:val="00F63FAD"/>
    <w:rsid w:val="00F640A2"/>
    <w:rsid w:val="00F64241"/>
    <w:rsid w:val="00F64985"/>
    <w:rsid w:val="00F649C4"/>
    <w:rsid w:val="00F64C5E"/>
    <w:rsid w:val="00F64D27"/>
    <w:rsid w:val="00F64DC1"/>
    <w:rsid w:val="00F64F0A"/>
    <w:rsid w:val="00F65400"/>
    <w:rsid w:val="00F65428"/>
    <w:rsid w:val="00F65795"/>
    <w:rsid w:val="00F65CF2"/>
    <w:rsid w:val="00F65E91"/>
    <w:rsid w:val="00F65EB7"/>
    <w:rsid w:val="00F6631A"/>
    <w:rsid w:val="00F66707"/>
    <w:rsid w:val="00F66727"/>
    <w:rsid w:val="00F66C9D"/>
    <w:rsid w:val="00F67098"/>
    <w:rsid w:val="00F67515"/>
    <w:rsid w:val="00F676B7"/>
    <w:rsid w:val="00F67788"/>
    <w:rsid w:val="00F679D3"/>
    <w:rsid w:val="00F67B44"/>
    <w:rsid w:val="00F67FE0"/>
    <w:rsid w:val="00F705BF"/>
    <w:rsid w:val="00F70766"/>
    <w:rsid w:val="00F70949"/>
    <w:rsid w:val="00F71085"/>
    <w:rsid w:val="00F71580"/>
    <w:rsid w:val="00F717AC"/>
    <w:rsid w:val="00F718D8"/>
    <w:rsid w:val="00F7196B"/>
    <w:rsid w:val="00F71E00"/>
    <w:rsid w:val="00F71EC6"/>
    <w:rsid w:val="00F71F66"/>
    <w:rsid w:val="00F71F89"/>
    <w:rsid w:val="00F71FFA"/>
    <w:rsid w:val="00F72114"/>
    <w:rsid w:val="00F72216"/>
    <w:rsid w:val="00F72318"/>
    <w:rsid w:val="00F7236A"/>
    <w:rsid w:val="00F72386"/>
    <w:rsid w:val="00F724F4"/>
    <w:rsid w:val="00F72D21"/>
    <w:rsid w:val="00F72E4B"/>
    <w:rsid w:val="00F72ECB"/>
    <w:rsid w:val="00F72EFE"/>
    <w:rsid w:val="00F72FD4"/>
    <w:rsid w:val="00F73100"/>
    <w:rsid w:val="00F731AA"/>
    <w:rsid w:val="00F73345"/>
    <w:rsid w:val="00F73636"/>
    <w:rsid w:val="00F7371F"/>
    <w:rsid w:val="00F73912"/>
    <w:rsid w:val="00F73E11"/>
    <w:rsid w:val="00F73FEE"/>
    <w:rsid w:val="00F74005"/>
    <w:rsid w:val="00F74099"/>
    <w:rsid w:val="00F7435D"/>
    <w:rsid w:val="00F7489C"/>
    <w:rsid w:val="00F74C52"/>
    <w:rsid w:val="00F74CCD"/>
    <w:rsid w:val="00F74F5C"/>
    <w:rsid w:val="00F752E4"/>
    <w:rsid w:val="00F753A5"/>
    <w:rsid w:val="00F755B5"/>
    <w:rsid w:val="00F75836"/>
    <w:rsid w:val="00F75DE5"/>
    <w:rsid w:val="00F75E61"/>
    <w:rsid w:val="00F761E8"/>
    <w:rsid w:val="00F763B3"/>
    <w:rsid w:val="00F763BD"/>
    <w:rsid w:val="00F767BF"/>
    <w:rsid w:val="00F76921"/>
    <w:rsid w:val="00F76C1B"/>
    <w:rsid w:val="00F76D39"/>
    <w:rsid w:val="00F77682"/>
    <w:rsid w:val="00F7773C"/>
    <w:rsid w:val="00F77A55"/>
    <w:rsid w:val="00F77B0C"/>
    <w:rsid w:val="00F77C38"/>
    <w:rsid w:val="00F77CB5"/>
    <w:rsid w:val="00F77D0A"/>
    <w:rsid w:val="00F77F31"/>
    <w:rsid w:val="00F77F6B"/>
    <w:rsid w:val="00F80132"/>
    <w:rsid w:val="00F801B8"/>
    <w:rsid w:val="00F801D6"/>
    <w:rsid w:val="00F8020F"/>
    <w:rsid w:val="00F803B1"/>
    <w:rsid w:val="00F80599"/>
    <w:rsid w:val="00F807EC"/>
    <w:rsid w:val="00F80967"/>
    <w:rsid w:val="00F80C2F"/>
    <w:rsid w:val="00F80DB4"/>
    <w:rsid w:val="00F80E46"/>
    <w:rsid w:val="00F80EEA"/>
    <w:rsid w:val="00F812F3"/>
    <w:rsid w:val="00F814DF"/>
    <w:rsid w:val="00F81797"/>
    <w:rsid w:val="00F818D1"/>
    <w:rsid w:val="00F81974"/>
    <w:rsid w:val="00F819B1"/>
    <w:rsid w:val="00F81A94"/>
    <w:rsid w:val="00F81B77"/>
    <w:rsid w:val="00F81EDF"/>
    <w:rsid w:val="00F8200B"/>
    <w:rsid w:val="00F82080"/>
    <w:rsid w:val="00F821BA"/>
    <w:rsid w:val="00F821F9"/>
    <w:rsid w:val="00F8229A"/>
    <w:rsid w:val="00F823E0"/>
    <w:rsid w:val="00F82493"/>
    <w:rsid w:val="00F82F46"/>
    <w:rsid w:val="00F830B5"/>
    <w:rsid w:val="00F83136"/>
    <w:rsid w:val="00F832F1"/>
    <w:rsid w:val="00F83358"/>
    <w:rsid w:val="00F83367"/>
    <w:rsid w:val="00F83439"/>
    <w:rsid w:val="00F83AE2"/>
    <w:rsid w:val="00F8415D"/>
    <w:rsid w:val="00F841AE"/>
    <w:rsid w:val="00F844F6"/>
    <w:rsid w:val="00F8456C"/>
    <w:rsid w:val="00F846B1"/>
    <w:rsid w:val="00F847E2"/>
    <w:rsid w:val="00F84B31"/>
    <w:rsid w:val="00F84B46"/>
    <w:rsid w:val="00F85083"/>
    <w:rsid w:val="00F8514D"/>
    <w:rsid w:val="00F85191"/>
    <w:rsid w:val="00F851D7"/>
    <w:rsid w:val="00F85240"/>
    <w:rsid w:val="00F853C5"/>
    <w:rsid w:val="00F8601B"/>
    <w:rsid w:val="00F861DC"/>
    <w:rsid w:val="00F86566"/>
    <w:rsid w:val="00F867A3"/>
    <w:rsid w:val="00F86B4F"/>
    <w:rsid w:val="00F86C0F"/>
    <w:rsid w:val="00F87149"/>
    <w:rsid w:val="00F8717B"/>
    <w:rsid w:val="00F871A7"/>
    <w:rsid w:val="00F8734D"/>
    <w:rsid w:val="00F87675"/>
    <w:rsid w:val="00F8777C"/>
    <w:rsid w:val="00F8789D"/>
    <w:rsid w:val="00F87B38"/>
    <w:rsid w:val="00F87D58"/>
    <w:rsid w:val="00F87E0B"/>
    <w:rsid w:val="00F87F66"/>
    <w:rsid w:val="00F904C1"/>
    <w:rsid w:val="00F90697"/>
    <w:rsid w:val="00F9082C"/>
    <w:rsid w:val="00F90A65"/>
    <w:rsid w:val="00F90CED"/>
    <w:rsid w:val="00F90E7B"/>
    <w:rsid w:val="00F912D8"/>
    <w:rsid w:val="00F91495"/>
    <w:rsid w:val="00F914A1"/>
    <w:rsid w:val="00F91844"/>
    <w:rsid w:val="00F91913"/>
    <w:rsid w:val="00F91C7D"/>
    <w:rsid w:val="00F91D1D"/>
    <w:rsid w:val="00F92168"/>
    <w:rsid w:val="00F9226B"/>
    <w:rsid w:val="00F922D9"/>
    <w:rsid w:val="00F92473"/>
    <w:rsid w:val="00F92479"/>
    <w:rsid w:val="00F92514"/>
    <w:rsid w:val="00F925F6"/>
    <w:rsid w:val="00F927A2"/>
    <w:rsid w:val="00F927C4"/>
    <w:rsid w:val="00F92838"/>
    <w:rsid w:val="00F929F0"/>
    <w:rsid w:val="00F92C31"/>
    <w:rsid w:val="00F92F6D"/>
    <w:rsid w:val="00F9303A"/>
    <w:rsid w:val="00F9311D"/>
    <w:rsid w:val="00F9332E"/>
    <w:rsid w:val="00F93603"/>
    <w:rsid w:val="00F93F12"/>
    <w:rsid w:val="00F941D4"/>
    <w:rsid w:val="00F9474D"/>
    <w:rsid w:val="00F94FC3"/>
    <w:rsid w:val="00F952F5"/>
    <w:rsid w:val="00F9536A"/>
    <w:rsid w:val="00F95374"/>
    <w:rsid w:val="00F956BE"/>
    <w:rsid w:val="00F95942"/>
    <w:rsid w:val="00F95B54"/>
    <w:rsid w:val="00F95C02"/>
    <w:rsid w:val="00F95EF5"/>
    <w:rsid w:val="00F95F71"/>
    <w:rsid w:val="00F96041"/>
    <w:rsid w:val="00F960ED"/>
    <w:rsid w:val="00F96372"/>
    <w:rsid w:val="00F9645E"/>
    <w:rsid w:val="00F964A7"/>
    <w:rsid w:val="00F965E5"/>
    <w:rsid w:val="00F96644"/>
    <w:rsid w:val="00F96735"/>
    <w:rsid w:val="00F971AE"/>
    <w:rsid w:val="00F97548"/>
    <w:rsid w:val="00F975D9"/>
    <w:rsid w:val="00F9795E"/>
    <w:rsid w:val="00F97961"/>
    <w:rsid w:val="00FA0056"/>
    <w:rsid w:val="00FA00D8"/>
    <w:rsid w:val="00FA0908"/>
    <w:rsid w:val="00FA0E89"/>
    <w:rsid w:val="00FA100C"/>
    <w:rsid w:val="00FA13D4"/>
    <w:rsid w:val="00FA1597"/>
    <w:rsid w:val="00FA161A"/>
    <w:rsid w:val="00FA1967"/>
    <w:rsid w:val="00FA1B65"/>
    <w:rsid w:val="00FA1C1C"/>
    <w:rsid w:val="00FA1CEF"/>
    <w:rsid w:val="00FA1D7F"/>
    <w:rsid w:val="00FA1D9D"/>
    <w:rsid w:val="00FA2341"/>
    <w:rsid w:val="00FA2692"/>
    <w:rsid w:val="00FA2753"/>
    <w:rsid w:val="00FA278D"/>
    <w:rsid w:val="00FA2BF1"/>
    <w:rsid w:val="00FA2D73"/>
    <w:rsid w:val="00FA31D7"/>
    <w:rsid w:val="00FA33E3"/>
    <w:rsid w:val="00FA3423"/>
    <w:rsid w:val="00FA3EDF"/>
    <w:rsid w:val="00FA40A2"/>
    <w:rsid w:val="00FA422F"/>
    <w:rsid w:val="00FA4315"/>
    <w:rsid w:val="00FA43FB"/>
    <w:rsid w:val="00FA4452"/>
    <w:rsid w:val="00FA446D"/>
    <w:rsid w:val="00FA447C"/>
    <w:rsid w:val="00FA4587"/>
    <w:rsid w:val="00FA4AA4"/>
    <w:rsid w:val="00FA4C29"/>
    <w:rsid w:val="00FA4D36"/>
    <w:rsid w:val="00FA4D3D"/>
    <w:rsid w:val="00FA4D77"/>
    <w:rsid w:val="00FA4E4A"/>
    <w:rsid w:val="00FA530F"/>
    <w:rsid w:val="00FA54C3"/>
    <w:rsid w:val="00FA598D"/>
    <w:rsid w:val="00FA5C49"/>
    <w:rsid w:val="00FA5DCA"/>
    <w:rsid w:val="00FA5F9C"/>
    <w:rsid w:val="00FA607A"/>
    <w:rsid w:val="00FA6300"/>
    <w:rsid w:val="00FA6597"/>
    <w:rsid w:val="00FA6753"/>
    <w:rsid w:val="00FA67EB"/>
    <w:rsid w:val="00FA6848"/>
    <w:rsid w:val="00FA6889"/>
    <w:rsid w:val="00FA6AFD"/>
    <w:rsid w:val="00FA6B31"/>
    <w:rsid w:val="00FA6FFA"/>
    <w:rsid w:val="00FA70E4"/>
    <w:rsid w:val="00FA715D"/>
    <w:rsid w:val="00FA7479"/>
    <w:rsid w:val="00FA79F8"/>
    <w:rsid w:val="00FA7D15"/>
    <w:rsid w:val="00FA7EC4"/>
    <w:rsid w:val="00FB01B5"/>
    <w:rsid w:val="00FB01D0"/>
    <w:rsid w:val="00FB0211"/>
    <w:rsid w:val="00FB031C"/>
    <w:rsid w:val="00FB0841"/>
    <w:rsid w:val="00FB09B6"/>
    <w:rsid w:val="00FB0AE6"/>
    <w:rsid w:val="00FB1014"/>
    <w:rsid w:val="00FB118F"/>
    <w:rsid w:val="00FB1470"/>
    <w:rsid w:val="00FB1602"/>
    <w:rsid w:val="00FB186B"/>
    <w:rsid w:val="00FB1E61"/>
    <w:rsid w:val="00FB1EFB"/>
    <w:rsid w:val="00FB23B6"/>
    <w:rsid w:val="00FB255E"/>
    <w:rsid w:val="00FB2564"/>
    <w:rsid w:val="00FB2693"/>
    <w:rsid w:val="00FB2AD1"/>
    <w:rsid w:val="00FB2BC7"/>
    <w:rsid w:val="00FB2C6C"/>
    <w:rsid w:val="00FB2FC7"/>
    <w:rsid w:val="00FB30D8"/>
    <w:rsid w:val="00FB3184"/>
    <w:rsid w:val="00FB3501"/>
    <w:rsid w:val="00FB36BE"/>
    <w:rsid w:val="00FB377F"/>
    <w:rsid w:val="00FB3957"/>
    <w:rsid w:val="00FB3A7B"/>
    <w:rsid w:val="00FB3ADA"/>
    <w:rsid w:val="00FB3EDB"/>
    <w:rsid w:val="00FB3F99"/>
    <w:rsid w:val="00FB43BB"/>
    <w:rsid w:val="00FB444C"/>
    <w:rsid w:val="00FB44D0"/>
    <w:rsid w:val="00FB45ED"/>
    <w:rsid w:val="00FB4B2A"/>
    <w:rsid w:val="00FB5166"/>
    <w:rsid w:val="00FB53F3"/>
    <w:rsid w:val="00FB5876"/>
    <w:rsid w:val="00FB6220"/>
    <w:rsid w:val="00FB64CC"/>
    <w:rsid w:val="00FB6624"/>
    <w:rsid w:val="00FB6B6B"/>
    <w:rsid w:val="00FB6D43"/>
    <w:rsid w:val="00FB6D7B"/>
    <w:rsid w:val="00FB75AB"/>
    <w:rsid w:val="00FB7A2F"/>
    <w:rsid w:val="00FC041E"/>
    <w:rsid w:val="00FC08C0"/>
    <w:rsid w:val="00FC0A3F"/>
    <w:rsid w:val="00FC0BFF"/>
    <w:rsid w:val="00FC0D74"/>
    <w:rsid w:val="00FC129F"/>
    <w:rsid w:val="00FC1437"/>
    <w:rsid w:val="00FC143B"/>
    <w:rsid w:val="00FC152C"/>
    <w:rsid w:val="00FC1579"/>
    <w:rsid w:val="00FC19EF"/>
    <w:rsid w:val="00FC200D"/>
    <w:rsid w:val="00FC22CF"/>
    <w:rsid w:val="00FC2460"/>
    <w:rsid w:val="00FC24EC"/>
    <w:rsid w:val="00FC2576"/>
    <w:rsid w:val="00FC276F"/>
    <w:rsid w:val="00FC2894"/>
    <w:rsid w:val="00FC289F"/>
    <w:rsid w:val="00FC29E2"/>
    <w:rsid w:val="00FC2CB3"/>
    <w:rsid w:val="00FC2D37"/>
    <w:rsid w:val="00FC2F95"/>
    <w:rsid w:val="00FC317C"/>
    <w:rsid w:val="00FC354B"/>
    <w:rsid w:val="00FC39A7"/>
    <w:rsid w:val="00FC3A35"/>
    <w:rsid w:val="00FC3B7B"/>
    <w:rsid w:val="00FC4093"/>
    <w:rsid w:val="00FC41F4"/>
    <w:rsid w:val="00FC4361"/>
    <w:rsid w:val="00FC44A5"/>
    <w:rsid w:val="00FC4AC7"/>
    <w:rsid w:val="00FC4B12"/>
    <w:rsid w:val="00FC4D65"/>
    <w:rsid w:val="00FC4D76"/>
    <w:rsid w:val="00FC4F17"/>
    <w:rsid w:val="00FC5AC7"/>
    <w:rsid w:val="00FC5D9F"/>
    <w:rsid w:val="00FC5F7F"/>
    <w:rsid w:val="00FC5FBD"/>
    <w:rsid w:val="00FC60C9"/>
    <w:rsid w:val="00FC6525"/>
    <w:rsid w:val="00FC65E9"/>
    <w:rsid w:val="00FC6859"/>
    <w:rsid w:val="00FC6AE0"/>
    <w:rsid w:val="00FC6CD7"/>
    <w:rsid w:val="00FC6CDB"/>
    <w:rsid w:val="00FC6D6E"/>
    <w:rsid w:val="00FC72DE"/>
    <w:rsid w:val="00FC7564"/>
    <w:rsid w:val="00FC7847"/>
    <w:rsid w:val="00FC79C8"/>
    <w:rsid w:val="00FC7AF0"/>
    <w:rsid w:val="00FC7C6F"/>
    <w:rsid w:val="00FC7D08"/>
    <w:rsid w:val="00FC7DED"/>
    <w:rsid w:val="00FC7EAA"/>
    <w:rsid w:val="00FC7F33"/>
    <w:rsid w:val="00FD054F"/>
    <w:rsid w:val="00FD099B"/>
    <w:rsid w:val="00FD0A07"/>
    <w:rsid w:val="00FD0B41"/>
    <w:rsid w:val="00FD0BAE"/>
    <w:rsid w:val="00FD0C70"/>
    <w:rsid w:val="00FD0E0A"/>
    <w:rsid w:val="00FD11B9"/>
    <w:rsid w:val="00FD18DC"/>
    <w:rsid w:val="00FD1C0E"/>
    <w:rsid w:val="00FD1C5D"/>
    <w:rsid w:val="00FD2049"/>
    <w:rsid w:val="00FD206E"/>
    <w:rsid w:val="00FD2089"/>
    <w:rsid w:val="00FD20B7"/>
    <w:rsid w:val="00FD2109"/>
    <w:rsid w:val="00FD2268"/>
    <w:rsid w:val="00FD22BC"/>
    <w:rsid w:val="00FD2814"/>
    <w:rsid w:val="00FD28DC"/>
    <w:rsid w:val="00FD2968"/>
    <w:rsid w:val="00FD2977"/>
    <w:rsid w:val="00FD2BD4"/>
    <w:rsid w:val="00FD2CD5"/>
    <w:rsid w:val="00FD2DBF"/>
    <w:rsid w:val="00FD3107"/>
    <w:rsid w:val="00FD310C"/>
    <w:rsid w:val="00FD323E"/>
    <w:rsid w:val="00FD32FA"/>
    <w:rsid w:val="00FD355C"/>
    <w:rsid w:val="00FD3816"/>
    <w:rsid w:val="00FD382D"/>
    <w:rsid w:val="00FD3D36"/>
    <w:rsid w:val="00FD4905"/>
    <w:rsid w:val="00FD4AB3"/>
    <w:rsid w:val="00FD4B67"/>
    <w:rsid w:val="00FD4D7C"/>
    <w:rsid w:val="00FD4EB9"/>
    <w:rsid w:val="00FD4EE3"/>
    <w:rsid w:val="00FD510E"/>
    <w:rsid w:val="00FD5708"/>
    <w:rsid w:val="00FD59E1"/>
    <w:rsid w:val="00FD5A4E"/>
    <w:rsid w:val="00FD5F47"/>
    <w:rsid w:val="00FD6380"/>
    <w:rsid w:val="00FD6541"/>
    <w:rsid w:val="00FD69E5"/>
    <w:rsid w:val="00FD6AFC"/>
    <w:rsid w:val="00FD6C3B"/>
    <w:rsid w:val="00FD6D7A"/>
    <w:rsid w:val="00FD6D89"/>
    <w:rsid w:val="00FD6D92"/>
    <w:rsid w:val="00FD6F3A"/>
    <w:rsid w:val="00FD71E0"/>
    <w:rsid w:val="00FD731E"/>
    <w:rsid w:val="00FD73E9"/>
    <w:rsid w:val="00FD741C"/>
    <w:rsid w:val="00FD74E5"/>
    <w:rsid w:val="00FD76D1"/>
    <w:rsid w:val="00FD7953"/>
    <w:rsid w:val="00FD7993"/>
    <w:rsid w:val="00FD7AD7"/>
    <w:rsid w:val="00FD7B5C"/>
    <w:rsid w:val="00FD7C13"/>
    <w:rsid w:val="00FD7E33"/>
    <w:rsid w:val="00FD7FBC"/>
    <w:rsid w:val="00FE01C0"/>
    <w:rsid w:val="00FE0573"/>
    <w:rsid w:val="00FE0739"/>
    <w:rsid w:val="00FE0A06"/>
    <w:rsid w:val="00FE1062"/>
    <w:rsid w:val="00FE1079"/>
    <w:rsid w:val="00FE11DC"/>
    <w:rsid w:val="00FE176B"/>
    <w:rsid w:val="00FE179C"/>
    <w:rsid w:val="00FE1926"/>
    <w:rsid w:val="00FE1BC1"/>
    <w:rsid w:val="00FE1BE6"/>
    <w:rsid w:val="00FE1D1F"/>
    <w:rsid w:val="00FE1D42"/>
    <w:rsid w:val="00FE2071"/>
    <w:rsid w:val="00FE220B"/>
    <w:rsid w:val="00FE22DE"/>
    <w:rsid w:val="00FE253A"/>
    <w:rsid w:val="00FE2602"/>
    <w:rsid w:val="00FE2641"/>
    <w:rsid w:val="00FE2A27"/>
    <w:rsid w:val="00FE2A69"/>
    <w:rsid w:val="00FE2ACB"/>
    <w:rsid w:val="00FE3E9A"/>
    <w:rsid w:val="00FE4074"/>
    <w:rsid w:val="00FE440D"/>
    <w:rsid w:val="00FE44AC"/>
    <w:rsid w:val="00FE4538"/>
    <w:rsid w:val="00FE474D"/>
    <w:rsid w:val="00FE48B1"/>
    <w:rsid w:val="00FE4C16"/>
    <w:rsid w:val="00FE4D88"/>
    <w:rsid w:val="00FE4E7E"/>
    <w:rsid w:val="00FE5125"/>
    <w:rsid w:val="00FE53B3"/>
    <w:rsid w:val="00FE53BD"/>
    <w:rsid w:val="00FE53E7"/>
    <w:rsid w:val="00FE54BA"/>
    <w:rsid w:val="00FE57A2"/>
    <w:rsid w:val="00FE583F"/>
    <w:rsid w:val="00FE58FF"/>
    <w:rsid w:val="00FE598A"/>
    <w:rsid w:val="00FE5BA9"/>
    <w:rsid w:val="00FE5DD8"/>
    <w:rsid w:val="00FE5EC1"/>
    <w:rsid w:val="00FE6269"/>
    <w:rsid w:val="00FE6484"/>
    <w:rsid w:val="00FE6610"/>
    <w:rsid w:val="00FE6682"/>
    <w:rsid w:val="00FE6A16"/>
    <w:rsid w:val="00FE6A38"/>
    <w:rsid w:val="00FE6AAA"/>
    <w:rsid w:val="00FE6C3A"/>
    <w:rsid w:val="00FE6D84"/>
    <w:rsid w:val="00FE6DF8"/>
    <w:rsid w:val="00FE6E20"/>
    <w:rsid w:val="00FE7041"/>
    <w:rsid w:val="00FE71E9"/>
    <w:rsid w:val="00FE737E"/>
    <w:rsid w:val="00FE73FC"/>
    <w:rsid w:val="00FE741D"/>
    <w:rsid w:val="00FE76CC"/>
    <w:rsid w:val="00FE7A1B"/>
    <w:rsid w:val="00FE7A76"/>
    <w:rsid w:val="00FE7C36"/>
    <w:rsid w:val="00FE7DB5"/>
    <w:rsid w:val="00FF04FC"/>
    <w:rsid w:val="00FF05C4"/>
    <w:rsid w:val="00FF063F"/>
    <w:rsid w:val="00FF0707"/>
    <w:rsid w:val="00FF091F"/>
    <w:rsid w:val="00FF09D7"/>
    <w:rsid w:val="00FF0A41"/>
    <w:rsid w:val="00FF0D92"/>
    <w:rsid w:val="00FF0F5E"/>
    <w:rsid w:val="00FF0FDE"/>
    <w:rsid w:val="00FF1178"/>
    <w:rsid w:val="00FF1313"/>
    <w:rsid w:val="00FF166D"/>
    <w:rsid w:val="00FF1D84"/>
    <w:rsid w:val="00FF1F3A"/>
    <w:rsid w:val="00FF21DC"/>
    <w:rsid w:val="00FF230F"/>
    <w:rsid w:val="00FF246D"/>
    <w:rsid w:val="00FF262A"/>
    <w:rsid w:val="00FF2673"/>
    <w:rsid w:val="00FF2EFC"/>
    <w:rsid w:val="00FF2F1E"/>
    <w:rsid w:val="00FF3023"/>
    <w:rsid w:val="00FF3123"/>
    <w:rsid w:val="00FF3187"/>
    <w:rsid w:val="00FF31B9"/>
    <w:rsid w:val="00FF3707"/>
    <w:rsid w:val="00FF38B2"/>
    <w:rsid w:val="00FF397E"/>
    <w:rsid w:val="00FF3D80"/>
    <w:rsid w:val="00FF3DBD"/>
    <w:rsid w:val="00FF3E8B"/>
    <w:rsid w:val="00FF42DE"/>
    <w:rsid w:val="00FF4567"/>
    <w:rsid w:val="00FF4623"/>
    <w:rsid w:val="00FF498F"/>
    <w:rsid w:val="00FF4BA1"/>
    <w:rsid w:val="00FF4BF8"/>
    <w:rsid w:val="00FF4DBA"/>
    <w:rsid w:val="00FF4FAF"/>
    <w:rsid w:val="00FF55A1"/>
    <w:rsid w:val="00FF5699"/>
    <w:rsid w:val="00FF590F"/>
    <w:rsid w:val="00FF598F"/>
    <w:rsid w:val="00FF599B"/>
    <w:rsid w:val="00FF5E94"/>
    <w:rsid w:val="00FF6598"/>
    <w:rsid w:val="00FF65A2"/>
    <w:rsid w:val="00FF65DB"/>
    <w:rsid w:val="00FF6601"/>
    <w:rsid w:val="00FF6FCC"/>
    <w:rsid w:val="00FF737E"/>
    <w:rsid w:val="00FF74B2"/>
    <w:rsid w:val="00FF74C7"/>
    <w:rsid w:val="00FF78AF"/>
    <w:rsid w:val="00FF7906"/>
    <w:rsid w:val="00FF79AC"/>
    <w:rsid w:val="00FF7A56"/>
    <w:rsid w:val="00FF7B78"/>
    <w:rsid w:val="00FF7E93"/>
    <w:rsid w:val="00FF7E98"/>
    <w:rsid w:val="00FF7F0E"/>
    <w:rsid w:val="00FF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61" fill="f" fillcolor="white" stroke="f">
      <v:fill color="white" on="f"/>
      <v:stroke on="f"/>
      <o:colormru v:ext="edit" colors="#3cf"/>
    </o:shapedefaults>
    <o:shapelayout v:ext="edit">
      <o:idmap v:ext="edit" data="1"/>
    </o:shapelayout>
  </w:shapeDefaults>
  <w:decimalSymbol w:val="."/>
  <w:listSeparator w:val=","/>
  <w14:docId w14:val="0372DE39"/>
  <w15:chartTrackingRefBased/>
  <w15:docId w15:val="{16B96FEB-7215-496D-9B60-B09FABBF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64E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Char"/>
    <w:uiPriority w:val="99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footnote text"/>
    <w:basedOn w:val="a"/>
    <w:semiHidden/>
    <w:pPr>
      <w:snapToGrid w:val="0"/>
      <w:jc w:val="left"/>
    </w:pPr>
  </w:style>
  <w:style w:type="character" w:styleId="a7">
    <w:name w:val="footnote reference"/>
    <w:semiHidden/>
    <w:rPr>
      <w:vertAlign w:val="superscript"/>
    </w:rPr>
  </w:style>
  <w:style w:type="paragraph" w:styleId="a8">
    <w:name w:val="Balloon Text"/>
    <w:basedOn w:val="a"/>
    <w:semiHidden/>
    <w:rPr>
      <w:rFonts w:ascii="Arial" w:eastAsia="돋움" w:hAnsi="Arial"/>
      <w:sz w:val="18"/>
      <w:szCs w:val="18"/>
    </w:rPr>
  </w:style>
  <w:style w:type="table" w:styleId="a9">
    <w:name w:val="Table Grid"/>
    <w:basedOn w:val="a1"/>
    <w:rsid w:val="00CD3BAC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rsid w:val="00784A1D"/>
  </w:style>
  <w:style w:type="character" w:styleId="ab">
    <w:name w:val="Hyperlink"/>
    <w:rsid w:val="00B206F8"/>
    <w:rPr>
      <w:color w:val="0000FF"/>
      <w:u w:val="single"/>
    </w:rPr>
  </w:style>
  <w:style w:type="character" w:styleId="ac">
    <w:name w:val="FollowedHyperlink"/>
    <w:rsid w:val="00A4106A"/>
    <w:rPr>
      <w:color w:val="800080"/>
      <w:u w:val="single"/>
    </w:rPr>
  </w:style>
  <w:style w:type="paragraph" w:styleId="ad">
    <w:name w:val="Document Map"/>
    <w:basedOn w:val="a"/>
    <w:semiHidden/>
    <w:rsid w:val="00085445"/>
    <w:pPr>
      <w:shd w:val="clear" w:color="auto" w:fill="000080"/>
    </w:pPr>
    <w:rPr>
      <w:rFonts w:ascii="Arial" w:eastAsia="돋움" w:hAnsi="Arial"/>
    </w:rPr>
  </w:style>
  <w:style w:type="paragraph" w:styleId="ae">
    <w:name w:val="Normal (Web)"/>
    <w:basedOn w:val="a"/>
    <w:uiPriority w:val="99"/>
    <w:unhideWhenUsed/>
    <w:rsid w:val="002E7C8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styleId="af">
    <w:name w:val="annotation reference"/>
    <w:rsid w:val="00133FCF"/>
    <w:rPr>
      <w:sz w:val="18"/>
      <w:szCs w:val="18"/>
    </w:rPr>
  </w:style>
  <w:style w:type="paragraph" w:styleId="af0">
    <w:name w:val="annotation text"/>
    <w:basedOn w:val="a"/>
    <w:link w:val="Char0"/>
    <w:rsid w:val="00133FCF"/>
    <w:pPr>
      <w:jc w:val="left"/>
    </w:pPr>
  </w:style>
  <w:style w:type="character" w:customStyle="1" w:styleId="Char0">
    <w:name w:val="메모 텍스트 Char"/>
    <w:link w:val="af0"/>
    <w:rsid w:val="00133FCF"/>
    <w:rPr>
      <w:rFonts w:ascii="바탕"/>
      <w:kern w:val="2"/>
      <w:szCs w:val="24"/>
    </w:rPr>
  </w:style>
  <w:style w:type="paragraph" w:styleId="af1">
    <w:name w:val="annotation subject"/>
    <w:basedOn w:val="af0"/>
    <w:next w:val="af0"/>
    <w:link w:val="Char1"/>
    <w:rsid w:val="00133FCF"/>
    <w:rPr>
      <w:b/>
      <w:bCs/>
    </w:rPr>
  </w:style>
  <w:style w:type="character" w:customStyle="1" w:styleId="Char1">
    <w:name w:val="메모 주제 Char"/>
    <w:link w:val="af1"/>
    <w:rsid w:val="00133FCF"/>
    <w:rPr>
      <w:rFonts w:ascii="바탕"/>
      <w:b/>
      <w:bCs/>
      <w:kern w:val="2"/>
      <w:szCs w:val="24"/>
    </w:rPr>
  </w:style>
  <w:style w:type="paragraph" w:styleId="af2">
    <w:name w:val="No Spacing"/>
    <w:uiPriority w:val="1"/>
    <w:qFormat/>
    <w:rsid w:val="00DE46F0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character" w:customStyle="1" w:styleId="Char">
    <w:name w:val="바닥글 Char"/>
    <w:link w:val="a4"/>
    <w:uiPriority w:val="99"/>
    <w:rsid w:val="006071C2"/>
    <w:rPr>
      <w:rFonts w:ascii="바탕"/>
      <w:kern w:val="2"/>
      <w:szCs w:val="24"/>
    </w:rPr>
  </w:style>
  <w:style w:type="paragraph" w:styleId="af3">
    <w:name w:val="List Paragraph"/>
    <w:basedOn w:val="a"/>
    <w:uiPriority w:val="34"/>
    <w:qFormat/>
    <w:rsid w:val="00D8104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0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7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emf"/><Relationship Id="rId2" Type="http://schemas.openxmlformats.org/officeDocument/2006/relationships/image" Target="media/image11.png"/><Relationship Id="rId1" Type="http://schemas.openxmlformats.org/officeDocument/2006/relationships/image" Target="media/image1.png"/><Relationship Id="rId5" Type="http://schemas.openxmlformats.org/officeDocument/2006/relationships/image" Target="media/image14.emf"/><Relationship Id="rId4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94B43-29A0-41BD-B2E8-84A492A28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5284</TotalTime>
  <Pages>7</Pages>
  <Words>486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 </vt:lpstr>
    </vt:vector>
  </TitlesOfParts>
  <Company>국민은행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superuser</dc:creator>
  <cp:keywords/>
  <dc:description/>
  <cp:lastModifiedBy>Administrator</cp:lastModifiedBy>
  <cp:revision>555</cp:revision>
  <cp:lastPrinted>2021-11-04T04:51:00Z</cp:lastPrinted>
  <dcterms:created xsi:type="dcterms:W3CDTF">2021-01-07T02:04:00Z</dcterms:created>
  <dcterms:modified xsi:type="dcterms:W3CDTF">2021-11-04T10:40:00Z</dcterms:modified>
</cp:coreProperties>
</file>